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7D81" w14:textId="6FFDE3C4" w:rsidR="006950EB" w:rsidRDefault="007711BC" w:rsidP="00B13D33">
      <w:pPr>
        <w:jc w:val="right"/>
      </w:pPr>
      <w:r>
        <w:t>The Manse Brook Avenue</w:t>
      </w:r>
    </w:p>
    <w:p w14:paraId="7A17D3EE" w14:textId="2BB9197C" w:rsidR="007711BC" w:rsidRDefault="007711BC" w:rsidP="00B13D33">
      <w:pPr>
        <w:jc w:val="right"/>
      </w:pPr>
      <w:r>
        <w:t xml:space="preserve">Bosham </w:t>
      </w:r>
    </w:p>
    <w:p w14:paraId="7713824F" w14:textId="3F2734CC" w:rsidR="007711BC" w:rsidRDefault="007711BC" w:rsidP="00B13D33">
      <w:pPr>
        <w:jc w:val="right"/>
      </w:pPr>
      <w:r>
        <w:t>West Sussex</w:t>
      </w:r>
    </w:p>
    <w:p w14:paraId="5E214DB3" w14:textId="709E5AA0" w:rsidR="007711BC" w:rsidRDefault="007711BC" w:rsidP="00B13D33">
      <w:pPr>
        <w:jc w:val="right"/>
      </w:pPr>
      <w:r>
        <w:t>PO18 8LQ</w:t>
      </w:r>
    </w:p>
    <w:p w14:paraId="0607A2BE" w14:textId="28386F45" w:rsidR="00B13D33" w:rsidRDefault="00B13D33" w:rsidP="00B13D33">
      <w:pPr>
        <w:jc w:val="right"/>
      </w:pPr>
      <w:r>
        <w:t>2</w:t>
      </w:r>
      <w:r w:rsidR="00771174">
        <w:t>2</w:t>
      </w:r>
      <w:r>
        <w:t>/08/2020</w:t>
      </w:r>
    </w:p>
    <w:p w14:paraId="2C773031" w14:textId="73809CD7" w:rsidR="007711BC" w:rsidRDefault="007711BC"/>
    <w:p w14:paraId="280DEA87" w14:textId="42E910DA" w:rsidR="007711BC" w:rsidRDefault="007711BC">
      <w:proofErr w:type="gramStart"/>
      <w:r>
        <w:t>Re;</w:t>
      </w:r>
      <w:proofErr w:type="gramEnd"/>
      <w:r>
        <w:t xml:space="preserve"> Planning Application Change of Use C4 to mixed C3/C4 </w:t>
      </w:r>
      <w:r w:rsidR="00D23FD5">
        <w:t>38</w:t>
      </w:r>
      <w:r w:rsidR="00237BBD">
        <w:t xml:space="preserve"> </w:t>
      </w:r>
      <w:r w:rsidR="00D23FD5">
        <w:t>Lawrence Road</w:t>
      </w:r>
      <w:r>
        <w:t>, Southsea</w:t>
      </w:r>
    </w:p>
    <w:p w14:paraId="7E8E03A2" w14:textId="292E6A58" w:rsidR="007711BC" w:rsidRDefault="007711BC"/>
    <w:p w14:paraId="74B27B9F" w14:textId="2D48A7C4" w:rsidR="007711BC" w:rsidRDefault="007711BC">
      <w:r>
        <w:t>Dear Sirs,</w:t>
      </w:r>
    </w:p>
    <w:p w14:paraId="5758DE1F" w14:textId="074E35E3" w:rsidR="007711BC" w:rsidRDefault="007711BC"/>
    <w:p w14:paraId="5E760B26" w14:textId="2CAEAD65" w:rsidR="007711BC" w:rsidRDefault="007711BC">
      <w:r>
        <w:t xml:space="preserve">My wife and I purchase this property from Mr </w:t>
      </w:r>
      <w:r w:rsidR="00D23FD5">
        <w:t>Michael Burns</w:t>
      </w:r>
      <w:r>
        <w:t xml:space="preserve"> on </w:t>
      </w:r>
      <w:r w:rsidR="00D23FD5">
        <w:t>1</w:t>
      </w:r>
      <w:r w:rsidR="00D23FD5" w:rsidRPr="00D23FD5">
        <w:rPr>
          <w:vertAlign w:val="superscript"/>
        </w:rPr>
        <w:t>st</w:t>
      </w:r>
      <w:r w:rsidR="00D23FD5">
        <w:t xml:space="preserve"> May</w:t>
      </w:r>
      <w:r>
        <w:t xml:space="preserve"> </w:t>
      </w:r>
      <w:r w:rsidR="00D23FD5">
        <w:t>2014</w:t>
      </w:r>
      <w:r>
        <w:t xml:space="preserve">. The property was registered for C4 use at this time and a group of 5 students </w:t>
      </w:r>
      <w:r w:rsidR="00D23FD5">
        <w:t xml:space="preserve">were in residence on the </w:t>
      </w:r>
      <w:r>
        <w:t xml:space="preserve">completion date. Mr </w:t>
      </w:r>
      <w:r w:rsidR="00D23FD5">
        <w:t>Burns</w:t>
      </w:r>
      <w:r>
        <w:t xml:space="preserve"> had registered the property as a C4 property as required for it to be </w:t>
      </w:r>
      <w:r w:rsidR="00D23FD5">
        <w:t>registered</w:t>
      </w:r>
      <w:r>
        <w:t xml:space="preserve"> on the Council database from November 2011</w:t>
      </w:r>
      <w:r w:rsidR="00D23FD5">
        <w:t xml:space="preserve"> </w:t>
      </w:r>
      <w:proofErr w:type="gramStart"/>
      <w:r w:rsidR="00D23FD5">
        <w:t>and also</w:t>
      </w:r>
      <w:proofErr w:type="gramEnd"/>
      <w:r w:rsidR="00D23FD5">
        <w:t xml:space="preserve"> held an HMO license </w:t>
      </w:r>
      <w:r w:rsidR="00237BBD">
        <w:t>issued on</w:t>
      </w:r>
      <w:r w:rsidR="00D23FD5">
        <w:t xml:space="preserve"> 22</w:t>
      </w:r>
      <w:r w:rsidR="00D23FD5" w:rsidRPr="00D23FD5">
        <w:rPr>
          <w:vertAlign w:val="superscript"/>
        </w:rPr>
        <w:t>nd</w:t>
      </w:r>
      <w:r w:rsidR="00D23FD5">
        <w:t xml:space="preserve"> August 2011.</w:t>
      </w:r>
    </w:p>
    <w:p w14:paraId="7DFB4068" w14:textId="376EC0CD" w:rsidR="007711BC" w:rsidRDefault="00B13D33">
      <w:r>
        <w:t>Since purchasing the property, w</w:t>
      </w:r>
      <w:r w:rsidR="007711BC">
        <w:t xml:space="preserve">e have continued to operate </w:t>
      </w:r>
      <w:r>
        <w:t>it</w:t>
      </w:r>
      <w:r w:rsidR="007711BC">
        <w:t xml:space="preserve"> as an HMO licensed property, occupied by students continuously since then. I applied for an HMO license which was granted on </w:t>
      </w:r>
      <w:r w:rsidR="00D23FD5">
        <w:t>19</w:t>
      </w:r>
      <w:r w:rsidR="007711BC" w:rsidRPr="007711BC">
        <w:rPr>
          <w:vertAlign w:val="superscript"/>
        </w:rPr>
        <w:t>th</w:t>
      </w:r>
      <w:r w:rsidR="007711BC">
        <w:t xml:space="preserve"> </w:t>
      </w:r>
      <w:r w:rsidR="00D23FD5">
        <w:t>January</w:t>
      </w:r>
      <w:r w:rsidR="007711BC">
        <w:t xml:space="preserve"> 2015.  </w:t>
      </w:r>
      <w:r w:rsidR="00D23FD5">
        <w:t xml:space="preserve">This license was renewed in January 2020. </w:t>
      </w:r>
      <w:r w:rsidR="007711BC">
        <w:t xml:space="preserve"> It has continued to operate as a </w:t>
      </w:r>
      <w:proofErr w:type="gramStart"/>
      <w:r w:rsidR="00D23FD5">
        <w:t>5</w:t>
      </w:r>
      <w:r w:rsidR="007711BC">
        <w:t xml:space="preserve"> bedroom</w:t>
      </w:r>
      <w:proofErr w:type="gramEnd"/>
      <w:r w:rsidR="007711BC">
        <w:t xml:space="preserve"> HMO student let since then.</w:t>
      </w:r>
    </w:p>
    <w:p w14:paraId="7F40B0EC" w14:textId="443EBADB" w:rsidR="00B13D33" w:rsidRDefault="00B13D33">
      <w:r>
        <w:t xml:space="preserve">If required, I can supply copies of the last tenancy agreement provided by Mr </w:t>
      </w:r>
      <w:r w:rsidR="00D23FD5">
        <w:t>Burns</w:t>
      </w:r>
      <w:r>
        <w:t xml:space="preserve"> and all subsequent tenancy agreements </w:t>
      </w:r>
      <w:r w:rsidR="00D23FD5">
        <w:t>to date.</w:t>
      </w:r>
    </w:p>
    <w:p w14:paraId="6FFCBADD" w14:textId="4D99B67B" w:rsidR="00B13D33" w:rsidRDefault="00B13D33"/>
    <w:p w14:paraId="1CFA72D0" w14:textId="18CA0852" w:rsidR="00B13D33" w:rsidRDefault="00B13D33">
      <w:r>
        <w:t>Sincerely,</w:t>
      </w:r>
    </w:p>
    <w:p w14:paraId="58C50465" w14:textId="5691FAB4" w:rsidR="00B13D33" w:rsidRDefault="00B13D33" w:rsidP="00B13D33"/>
    <w:p w14:paraId="394BA262" w14:textId="08F0F14E" w:rsidR="00B13D33" w:rsidRDefault="00B13D33" w:rsidP="00B13D33">
      <w:pPr>
        <w:pStyle w:val="ListParagraph"/>
        <w:numPr>
          <w:ilvl w:val="0"/>
          <w:numId w:val="3"/>
        </w:numPr>
      </w:pPr>
      <w:r>
        <w:t>Moulton</w:t>
      </w:r>
    </w:p>
    <w:sectPr w:rsidR="00B13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2E57"/>
    <w:multiLevelType w:val="hybridMultilevel"/>
    <w:tmpl w:val="A5AC64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715"/>
    <w:multiLevelType w:val="hybridMultilevel"/>
    <w:tmpl w:val="83F263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37267"/>
    <w:multiLevelType w:val="hybridMultilevel"/>
    <w:tmpl w:val="82C090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BC"/>
    <w:rsid w:val="0019306A"/>
    <w:rsid w:val="00237BBD"/>
    <w:rsid w:val="002554FF"/>
    <w:rsid w:val="003719D5"/>
    <w:rsid w:val="004C726B"/>
    <w:rsid w:val="00583117"/>
    <w:rsid w:val="00771174"/>
    <w:rsid w:val="007711BC"/>
    <w:rsid w:val="007729B7"/>
    <w:rsid w:val="0099592F"/>
    <w:rsid w:val="00B13D33"/>
    <w:rsid w:val="00D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3E5F"/>
  <w15:chartTrackingRefBased/>
  <w15:docId w15:val="{8A4460A1-5F33-408E-A075-09CC7FDB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Moulton</dc:creator>
  <cp:keywords/>
  <dc:description/>
  <cp:lastModifiedBy>Alan Moulton</cp:lastModifiedBy>
  <cp:revision>4</cp:revision>
  <dcterms:created xsi:type="dcterms:W3CDTF">2020-08-22T11:43:00Z</dcterms:created>
  <dcterms:modified xsi:type="dcterms:W3CDTF">2020-08-22T11:54:00Z</dcterms:modified>
</cp:coreProperties>
</file>