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F0" w:rsidRDefault="001162F0">
      <w:pPr>
        <w:pStyle w:val="Title"/>
        <w:rPr>
          <w:rFonts w:ascii="Arial" w:hAnsi="Arial" w:cs="Arial"/>
          <w:sz w:val="28"/>
          <w:szCs w:val="18"/>
          <w:lang w:bidi="ar-SA"/>
        </w:rPr>
      </w:pPr>
      <w:r>
        <w:rPr>
          <w:rFonts w:ascii="Arial" w:hAnsi="Arial" w:cs="Arial"/>
          <w:sz w:val="28"/>
          <w:szCs w:val="18"/>
          <w:lang w:bidi="ar-SA"/>
        </w:rPr>
        <w:t>REQUEST FOR VALIDATION</w:t>
      </w:r>
    </w:p>
    <w:p w:rsidR="001162F0" w:rsidRDefault="001162F0">
      <w:pPr>
        <w:spacing w:after="0" w:line="240" w:lineRule="auto"/>
        <w:jc w:val="center"/>
        <w:rPr>
          <w:rFonts w:ascii="Arial" w:hAnsi="Arial" w:cs="Arial"/>
          <w:b/>
          <w:bCs/>
          <w:szCs w:val="18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1671"/>
        <w:gridCol w:w="1933"/>
        <w:gridCol w:w="1275"/>
        <w:gridCol w:w="652"/>
        <w:gridCol w:w="3176"/>
      </w:tblGrid>
      <w:tr w:rsidR="001162F0" w:rsidTr="00A219E8">
        <w:trPr>
          <w:cantSplit/>
          <w:trHeight w:val="499"/>
        </w:trPr>
        <w:tc>
          <w:tcPr>
            <w:tcW w:w="3312" w:type="dxa"/>
            <w:gridSpan w:val="2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bidi="ar-SA"/>
              </w:rPr>
              <w:t>P REF:</w:t>
            </w:r>
            <w:r w:rsidR="001608A8">
              <w:rPr>
                <w:rFonts w:ascii="Arial" w:hAnsi="Arial" w:cs="Arial"/>
                <w:b/>
                <w:bCs/>
                <w:sz w:val="22"/>
                <w:szCs w:val="18"/>
                <w:lang w:bidi="ar-SA"/>
              </w:rPr>
              <w:t>P2130/20/FUL</w:t>
            </w:r>
          </w:p>
        </w:tc>
        <w:tc>
          <w:tcPr>
            <w:tcW w:w="3208" w:type="dxa"/>
            <w:gridSpan w:val="2"/>
          </w:tcPr>
          <w:p w:rsidR="001162F0" w:rsidRDefault="001162F0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DATE</w:t>
            </w:r>
            <w:r w:rsidR="002B7C07">
              <w:rPr>
                <w:rFonts w:ascii="Arial" w:hAnsi="Arial" w:cs="Arial"/>
                <w:sz w:val="18"/>
                <w:szCs w:val="18"/>
                <w:lang w:bidi="ar-SA"/>
              </w:rPr>
              <w:t>:</w:t>
            </w:r>
            <w:r w:rsidR="001608A8">
              <w:rPr>
                <w:rFonts w:ascii="Arial" w:hAnsi="Arial" w:cs="Arial"/>
                <w:sz w:val="18"/>
                <w:szCs w:val="18"/>
                <w:lang w:bidi="ar-SA"/>
              </w:rPr>
              <w:t xml:space="preserve">6.1.2021 </w:t>
            </w:r>
          </w:p>
        </w:tc>
        <w:tc>
          <w:tcPr>
            <w:tcW w:w="3828" w:type="dxa"/>
            <w:gridSpan w:val="2"/>
          </w:tcPr>
          <w:p w:rsidR="001162F0" w:rsidRDefault="001162F0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CASE OFFICER</w:t>
            </w:r>
            <w:r w:rsidR="002B7C07">
              <w:rPr>
                <w:rFonts w:ascii="Arial" w:hAnsi="Arial" w:cs="Arial"/>
                <w:sz w:val="18"/>
                <w:szCs w:val="18"/>
                <w:lang w:bidi="ar-SA"/>
              </w:rPr>
              <w:t>:</w:t>
            </w:r>
          </w:p>
        </w:tc>
      </w:tr>
      <w:tr w:rsidR="001C610D" w:rsidTr="001C610D">
        <w:trPr>
          <w:trHeight w:val="372"/>
        </w:trPr>
        <w:tc>
          <w:tcPr>
            <w:tcW w:w="10348" w:type="dxa"/>
            <w:gridSpan w:val="6"/>
          </w:tcPr>
          <w:p w:rsidR="001C610D" w:rsidRDefault="001C610D" w:rsidP="001C6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E6ADC2" wp14:editId="61A4BF8B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12065</wp:posOffset>
                      </wp:positionV>
                      <wp:extent cx="171450" cy="14287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59.35pt;margin-top:.95pt;width:13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R2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No/y9M4XFPXkHjEm6N0DyG+eWdi0FKXuEKFvlaiIVB7jsxcPouHpKdv1H6AidLEPkJQ6&#10;1thFQNKAHVNBTpeCqGNgki7zRT6dUdkkufLpZLmY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>NEW PROPERTY POINT REQUESTED AS NEW DWELLING/UNIT/CONVERSION</w:t>
            </w:r>
          </w:p>
        </w:tc>
      </w:tr>
      <w:tr w:rsidR="001162F0" w:rsidTr="001C610D">
        <w:trPr>
          <w:trHeight w:val="434"/>
        </w:trPr>
        <w:tc>
          <w:tcPr>
            <w:tcW w:w="5245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VALIDATION DATE:</w:t>
            </w:r>
            <w:r w:rsidR="001608A8">
              <w:rPr>
                <w:rFonts w:ascii="Arial" w:hAnsi="Arial" w:cs="Arial"/>
                <w:sz w:val="18"/>
                <w:szCs w:val="18"/>
                <w:lang w:bidi="ar-SA"/>
              </w:rPr>
              <w:t>6.1.2021</w:t>
            </w:r>
          </w:p>
        </w:tc>
        <w:tc>
          <w:tcPr>
            <w:tcW w:w="5103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DF NO:</w:t>
            </w:r>
            <w:r w:rsidR="001608A8">
              <w:rPr>
                <w:rFonts w:ascii="Arial" w:hAnsi="Arial" w:cs="Arial"/>
                <w:sz w:val="18"/>
                <w:szCs w:val="18"/>
                <w:lang w:bidi="ar-SA"/>
              </w:rPr>
              <w:t xml:space="preserve"> DF4994 </w:t>
            </w:r>
            <w:bookmarkStart w:id="0" w:name="_GoBack"/>
            <w:bookmarkEnd w:id="0"/>
          </w:p>
        </w:tc>
      </w:tr>
      <w:tr w:rsidR="001162F0" w:rsidTr="002B7C07">
        <w:trPr>
          <w:trHeight w:val="538"/>
        </w:trPr>
        <w:tc>
          <w:tcPr>
            <w:tcW w:w="5245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APPLICATION TYPE (E.G. FUL/COU):</w:t>
            </w:r>
            <w:r w:rsidR="001608A8">
              <w:rPr>
                <w:rFonts w:ascii="Arial" w:hAnsi="Arial" w:cs="Arial"/>
                <w:sz w:val="18"/>
                <w:szCs w:val="18"/>
                <w:lang w:bidi="ar-SA"/>
              </w:rPr>
              <w:t>FUL</w:t>
            </w:r>
          </w:p>
        </w:tc>
        <w:tc>
          <w:tcPr>
            <w:tcW w:w="5103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Q CODE: </w:t>
            </w:r>
            <w:r w:rsidR="001608A8">
              <w:rPr>
                <w:rFonts w:ascii="Arial" w:hAnsi="Arial" w:cs="Arial"/>
                <w:sz w:val="18"/>
                <w:szCs w:val="18"/>
                <w:lang w:bidi="ar-SA"/>
              </w:rPr>
              <w:t>Q21</w:t>
            </w:r>
          </w:p>
        </w:tc>
      </w:tr>
      <w:tr w:rsidR="001162F0" w:rsidTr="002B7C07">
        <w:trPr>
          <w:trHeight w:val="377"/>
        </w:trPr>
        <w:tc>
          <w:tcPr>
            <w:tcW w:w="1641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DELEGATED:</w:t>
            </w:r>
          </w:p>
        </w:tc>
        <w:tc>
          <w:tcPr>
            <w:tcW w:w="3604" w:type="dxa"/>
            <w:gridSpan w:val="2"/>
          </w:tcPr>
          <w:p w:rsidR="001162F0" w:rsidRDefault="0016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Yes </w:t>
            </w:r>
          </w:p>
        </w:tc>
        <w:tc>
          <w:tcPr>
            <w:tcW w:w="1927" w:type="dxa"/>
            <w:gridSpan w:val="2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COMMITTEE:</w:t>
            </w:r>
          </w:p>
        </w:tc>
        <w:tc>
          <w:tcPr>
            <w:tcW w:w="3176" w:type="dxa"/>
          </w:tcPr>
          <w:p w:rsidR="001162F0" w:rsidRDefault="0016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No </w:t>
            </w:r>
          </w:p>
        </w:tc>
      </w:tr>
    </w:tbl>
    <w:p w:rsidR="001162F0" w:rsidRDefault="001162F0">
      <w:pPr>
        <w:spacing w:after="0" w:line="240" w:lineRule="auto"/>
        <w:rPr>
          <w:rFonts w:ascii="Arial" w:hAnsi="Arial" w:cs="Arial"/>
          <w:sz w:val="18"/>
          <w:szCs w:val="18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3969"/>
      </w:tblGrid>
      <w:tr w:rsidR="001162F0" w:rsidTr="00A219E8">
        <w:trPr>
          <w:trHeight w:val="181"/>
        </w:trPr>
        <w:tc>
          <w:tcPr>
            <w:tcW w:w="2977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FEE REQ’D AND WORKINGS OUT</w:t>
            </w:r>
          </w:p>
        </w:tc>
        <w:tc>
          <w:tcPr>
            <w:tcW w:w="155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FEE SUBMITTED</w:t>
            </w:r>
          </w:p>
        </w:tc>
        <w:tc>
          <w:tcPr>
            <w:tcW w:w="184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ADDITIONAL FEE REC’D</w:t>
            </w:r>
          </w:p>
        </w:tc>
        <w:tc>
          <w:tcPr>
            <w:tcW w:w="396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REFUND AND REASON  </w:t>
            </w:r>
          </w:p>
        </w:tc>
      </w:tr>
      <w:tr w:rsidR="001162F0" w:rsidTr="00A219E8">
        <w:trPr>
          <w:cantSplit/>
          <w:trHeight w:val="760"/>
        </w:trPr>
        <w:tc>
          <w:tcPr>
            <w:tcW w:w="2977" w:type="dxa"/>
            <w:vMerge w:val="restart"/>
          </w:tcPr>
          <w:p w:rsidR="001162F0" w:rsidRDefault="0016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£206.00 </w:t>
            </w:r>
          </w:p>
        </w:tc>
        <w:tc>
          <w:tcPr>
            <w:tcW w:w="1559" w:type="dxa"/>
            <w:vMerge w:val="restart"/>
          </w:tcPr>
          <w:p w:rsidR="001162F0" w:rsidRDefault="0016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£206.00 </w:t>
            </w:r>
          </w:p>
        </w:tc>
        <w:tc>
          <w:tcPr>
            <w:tcW w:w="184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396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cantSplit/>
          <w:trHeight w:val="94"/>
        </w:trPr>
        <w:tc>
          <w:tcPr>
            <w:tcW w:w="2977" w:type="dxa"/>
            <w:vMerge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DATE:</w:t>
            </w:r>
          </w:p>
        </w:tc>
        <w:tc>
          <w:tcPr>
            <w:tcW w:w="396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DATE:</w:t>
            </w:r>
          </w:p>
        </w:tc>
      </w:tr>
    </w:tbl>
    <w:p w:rsidR="001162F0" w:rsidRDefault="001162F0">
      <w:pPr>
        <w:spacing w:after="0" w:line="240" w:lineRule="auto"/>
        <w:rPr>
          <w:rFonts w:ascii="Arial" w:hAnsi="Arial" w:cs="Arial"/>
          <w:sz w:val="18"/>
          <w:szCs w:val="18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149"/>
        <w:gridCol w:w="1172"/>
        <w:gridCol w:w="1196"/>
        <w:gridCol w:w="942"/>
        <w:gridCol w:w="992"/>
        <w:gridCol w:w="1417"/>
        <w:gridCol w:w="1276"/>
      </w:tblGrid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DESCRIPTION OF PROPOSAL:</w:t>
            </w: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608A8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Extension to rear of dwelling. </w:t>
            </w: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19E8" w:rsidTr="00A219E8">
        <w:trPr>
          <w:trHeight w:val="412"/>
        </w:trPr>
        <w:tc>
          <w:tcPr>
            <w:tcW w:w="2204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ADVERTISE IN PAPER 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>COMPLETE BOX WITH RELEVANT INFO</w:t>
            </w:r>
          </w:p>
        </w:tc>
        <w:tc>
          <w:tcPr>
            <w:tcW w:w="1149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LBC</w:t>
            </w:r>
          </w:p>
          <w:p w:rsidR="001608A8" w:rsidRDefault="001608A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No </w:t>
            </w:r>
          </w:p>
        </w:tc>
        <w:tc>
          <w:tcPr>
            <w:tcW w:w="1172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A/LBC</w:t>
            </w:r>
          </w:p>
          <w:p w:rsidR="001608A8" w:rsidRDefault="001608A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No </w:t>
            </w:r>
          </w:p>
        </w:tc>
        <w:tc>
          <w:tcPr>
            <w:tcW w:w="1196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A/PROW</w:t>
            </w:r>
          </w:p>
          <w:p w:rsidR="001608A8" w:rsidRDefault="001608A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No </w:t>
            </w:r>
          </w:p>
        </w:tc>
        <w:tc>
          <w:tcPr>
            <w:tcW w:w="942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C/A</w:t>
            </w:r>
          </w:p>
          <w:p w:rsidR="001608A8" w:rsidRDefault="001608A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No </w:t>
            </w:r>
          </w:p>
        </w:tc>
        <w:tc>
          <w:tcPr>
            <w:tcW w:w="992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MAJOR</w:t>
            </w:r>
          </w:p>
          <w:p w:rsidR="001608A8" w:rsidRDefault="001608A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No </w:t>
            </w:r>
          </w:p>
        </w:tc>
        <w:tc>
          <w:tcPr>
            <w:tcW w:w="1417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DEPARTURE</w:t>
            </w:r>
          </w:p>
          <w:p w:rsidR="001608A8" w:rsidRDefault="001608A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No </w:t>
            </w:r>
          </w:p>
        </w:tc>
        <w:tc>
          <w:tcPr>
            <w:tcW w:w="1276" w:type="dxa"/>
          </w:tcPr>
          <w:p w:rsidR="00A219E8" w:rsidRPr="00A219E8" w:rsidRDefault="00A219E8" w:rsidP="00A219E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A219E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bidi="ar-SA"/>
              </w:rPr>
              <w:t>TICK WHEN DONE</w:t>
            </w:r>
          </w:p>
        </w:tc>
      </w:tr>
      <w:tr w:rsidR="001162F0" w:rsidTr="00A219E8">
        <w:trPr>
          <w:trHeight w:val="1605"/>
        </w:trPr>
        <w:tc>
          <w:tcPr>
            <w:tcW w:w="10348" w:type="dxa"/>
            <w:gridSpan w:val="8"/>
          </w:tcPr>
          <w:p w:rsidR="001C610D" w:rsidRDefault="00F17548" w:rsidP="001C61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71D97D" wp14:editId="12B154E6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106045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6.35pt;margin-top:8.3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cnHQ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"/>
                  </w:pict>
                </mc:Fallback>
              </mc:AlternateContent>
            </w:r>
          </w:p>
          <w:p w:rsidR="001C610D" w:rsidRPr="007E093E" w:rsidRDefault="00F17548" w:rsidP="001C61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5E1C2A" wp14:editId="386B5392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-6350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25.85pt;margin-top:-.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Sq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9l0cTn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"/>
                  </w:pict>
                </mc:Fallback>
              </mc:AlternateContent>
            </w:r>
            <w:r w:rsidR="001C610D"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>SITE IS IN TWO WARDS/PARISHES:</w:t>
            </w:r>
            <w:r w:rsidR="001C610D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              </w:t>
            </w:r>
            <w:r w:rsidR="001C610D"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>SITE MAY AFFECT NEIGHBOURING WARD/PARISH:</w:t>
            </w:r>
            <w:r w:rsidR="001C610D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  </w:t>
            </w:r>
          </w:p>
          <w:p w:rsidR="001C610D" w:rsidRDefault="001C610D" w:rsidP="001C610D">
            <w:pPr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</w:t>
            </w:r>
            <w:r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NOTIFY </w:t>
            </w: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   -      </w:t>
            </w:r>
            <w:r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>YES/NO</w:t>
            </w:r>
          </w:p>
          <w:p w:rsidR="001C610D" w:rsidRDefault="001C610D" w:rsidP="001C610D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34C1CF" wp14:editId="07FC0961">
                      <wp:simplePos x="0" y="0"/>
                      <wp:positionH relativeFrom="column">
                        <wp:posOffset>6275070</wp:posOffset>
                      </wp:positionH>
                      <wp:positionV relativeFrom="paragraph">
                        <wp:posOffset>-7620</wp:posOffset>
                      </wp:positionV>
                      <wp:extent cx="171450" cy="152400"/>
                      <wp:effectExtent l="0" t="0" r="19050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94.1pt;margin-top:-.6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lj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JWcGBirR&#10;ZxINTKclW0R5Rucrinp0DxgT9O7Oim+eGbvuKUreINqxl9AQqSLGZy8eRMPTU7YdP9qG0GEXbFLq&#10;0OIQAUkDdkgFeToVRB4CE3RZXBTzBZVNkKtYlPM8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CONSULTEES (SPECIFY):                                                                                                                                      </w:t>
            </w:r>
            <w:r w:rsidRPr="001C610D"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>PRINTED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</w:t>
            </w:r>
            <w:r w:rsidRPr="002E5967"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 xml:space="preserve">                                   </w:t>
            </w:r>
            <w:r w:rsidRPr="002E5967">
              <w:rPr>
                <w:rFonts w:ascii="Arial" w:hAnsi="Arial" w:cs="Arial"/>
                <w:color w:val="FF0000"/>
                <w:szCs w:val="24"/>
                <w:lang w:bidi="ar-SA"/>
              </w:rPr>
              <w:t xml:space="preserve">            </w:t>
            </w:r>
          </w:p>
          <w:p w:rsidR="001C610D" w:rsidRPr="001C610D" w:rsidRDefault="001C610D" w:rsidP="001C61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bidi="ar-SA"/>
              </w:rPr>
            </w:pPr>
            <w:r w:rsidRPr="001C610D">
              <w:rPr>
                <w:rFonts w:ascii="Arial" w:hAnsi="Arial" w:cs="Arial"/>
                <w:b/>
                <w:color w:val="FF0000"/>
                <w:sz w:val="18"/>
                <w:szCs w:val="18"/>
                <w:lang w:bidi="ar-SA"/>
              </w:rPr>
              <w:t>WARD MEMBER</w:t>
            </w:r>
          </w:p>
          <w:p w:rsidR="002E5967" w:rsidRDefault="002E5967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</w:p>
          <w:p w:rsidR="002B7C07" w:rsidRDefault="001608A8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color w:val="FF0000"/>
                <w:szCs w:val="24"/>
                <w:lang w:bidi="ar-SA"/>
              </w:rPr>
              <w:t>Parish Council</w:t>
            </w:r>
          </w:p>
          <w:p w:rsidR="001608A8" w:rsidRDefault="001608A8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color w:val="FF0000"/>
                <w:szCs w:val="24"/>
                <w:lang w:bidi="ar-SA"/>
              </w:rPr>
              <w:t xml:space="preserve">Sustainability (Ecology/ Newt Officer) </w:t>
            </w:r>
          </w:p>
          <w:p w:rsidR="002E5967" w:rsidRPr="00091E90" w:rsidRDefault="002E5967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</w:p>
        </w:tc>
      </w:tr>
      <w:tr w:rsidR="001162F0" w:rsidTr="00134320">
        <w:trPr>
          <w:trHeight w:val="2405"/>
        </w:trPr>
        <w:tc>
          <w:tcPr>
            <w:tcW w:w="10348" w:type="dxa"/>
            <w:gridSpan w:val="8"/>
          </w:tcPr>
          <w:p w:rsidR="002E5967" w:rsidRDefault="002E59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NEIGHBOURS (SPECIFY):</w:t>
            </w:r>
            <w:r w:rsidR="001608A8">
              <w:rPr>
                <w:rFonts w:ascii="Arial" w:hAnsi="Arial" w:cs="Arial"/>
                <w:sz w:val="18"/>
                <w:szCs w:val="18"/>
                <w:lang w:bidi="ar-SA"/>
              </w:rPr>
              <w:t xml:space="preserve"> </w:t>
            </w:r>
          </w:p>
          <w:p w:rsidR="001608A8" w:rsidRDefault="0016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1608A8" w:rsidRDefault="0016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2E5967" w:rsidRPr="00134320" w:rsidRDefault="007911A4" w:rsidP="00894D6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noProof/>
                <w:color w:val="FF0000"/>
                <w:szCs w:val="24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42388D" wp14:editId="74804AD1">
                      <wp:simplePos x="0" y="0"/>
                      <wp:positionH relativeFrom="column">
                        <wp:posOffset>6105525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l="11430" t="8255" r="7620" b="107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80.75pt;margin-top:0;width:13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"/>
                  </w:pict>
                </mc:Fallback>
              </mc:AlternateContent>
            </w:r>
            <w:r w:rsidR="00894D67"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</w:t>
            </w:r>
            <w:r w:rsidR="002E5967"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                </w:t>
            </w:r>
            <w:r w:rsidR="00894D67">
              <w:rPr>
                <w:rFonts w:ascii="Arial" w:hAnsi="Arial" w:cs="Arial"/>
                <w:sz w:val="18"/>
                <w:szCs w:val="18"/>
                <w:lang w:bidi="ar-SA"/>
              </w:rPr>
              <w:t xml:space="preserve">   </w:t>
            </w:r>
            <w:r w:rsidR="00A219E8"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</w:t>
            </w:r>
            <w:r w:rsidR="00894D67" w:rsidRPr="00134320"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 xml:space="preserve">PRINTED             </w:t>
            </w:r>
          </w:p>
          <w:p w:rsidR="002E5967" w:rsidRDefault="001608A8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t>Welwyn, Church Walk</w:t>
            </w:r>
          </w:p>
          <w:p w:rsidR="001608A8" w:rsidRDefault="001608A8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t xml:space="preserve">Pant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t>Glas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t xml:space="preserve">, Church Walk   </w:t>
            </w:r>
          </w:p>
          <w:p w:rsidR="001608A8" w:rsidRDefault="001608A8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</w:p>
          <w:p w:rsidR="001608A8" w:rsidRDefault="001608A8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</w:p>
          <w:p w:rsidR="001608A8" w:rsidRDefault="001608A8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t xml:space="preserve">+ Site Notice also required </w:t>
            </w:r>
          </w:p>
          <w:p w:rsidR="002E5967" w:rsidRDefault="002E5967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</w:p>
          <w:p w:rsidR="002E5967" w:rsidRDefault="002E5967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</w:p>
          <w:p w:rsidR="00894D67" w:rsidRPr="00894D67" w:rsidRDefault="002B7C07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t xml:space="preserve">               </w:t>
            </w:r>
            <w:r w:rsidR="00894D67" w:rsidRPr="00894D67"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</w:t>
            </w:r>
          </w:p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2E5967" w:rsidRDefault="002E59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2B7C07" w:rsidRDefault="002B7C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2E5967" w:rsidRDefault="002E59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:rsidR="00134320" w:rsidRDefault="00134320">
      <w:pPr>
        <w:spacing w:after="0" w:line="240" w:lineRule="auto"/>
        <w:rPr>
          <w:rFonts w:ascii="Arial" w:hAnsi="Arial" w:cs="Arial"/>
          <w:sz w:val="18"/>
          <w:szCs w:val="24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1423"/>
        <w:gridCol w:w="3080"/>
      </w:tblGrid>
      <w:tr w:rsidR="001162F0" w:rsidTr="00A219E8">
        <w:trPr>
          <w:trHeight w:val="273"/>
        </w:trPr>
        <w:tc>
          <w:tcPr>
            <w:tcW w:w="5845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42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  <w:r>
              <w:rPr>
                <w:rFonts w:ascii="Arial" w:hAnsi="Arial" w:cs="Arial"/>
                <w:sz w:val="18"/>
                <w:szCs w:val="24"/>
                <w:lang w:bidi="ar-SA"/>
              </w:rPr>
              <w:t xml:space="preserve">Tick if </w:t>
            </w:r>
            <w:proofErr w:type="spellStart"/>
            <w:r>
              <w:rPr>
                <w:rFonts w:ascii="Arial" w:hAnsi="Arial" w:cs="Arial"/>
                <w:sz w:val="18"/>
                <w:szCs w:val="24"/>
                <w:lang w:bidi="ar-SA"/>
              </w:rPr>
              <w:t>Req’d</w:t>
            </w:r>
            <w:proofErr w:type="spellEnd"/>
          </w:p>
        </w:tc>
        <w:tc>
          <w:tcPr>
            <w:tcW w:w="3080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  <w:r>
              <w:rPr>
                <w:rFonts w:ascii="Arial" w:hAnsi="Arial" w:cs="Arial"/>
                <w:sz w:val="18"/>
                <w:szCs w:val="24"/>
                <w:lang w:bidi="ar-SA"/>
              </w:rPr>
              <w:t>Initial when completed</w:t>
            </w:r>
          </w:p>
        </w:tc>
      </w:tr>
      <w:tr w:rsidR="001162F0" w:rsidTr="002B7C07">
        <w:trPr>
          <w:trHeight w:val="426"/>
        </w:trPr>
        <w:tc>
          <w:tcPr>
            <w:tcW w:w="5845" w:type="dxa"/>
          </w:tcPr>
          <w:p w:rsidR="002B7C07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CHEQUE TO BE SENT TO CRM</w:t>
            </w:r>
          </w:p>
        </w:tc>
        <w:tc>
          <w:tcPr>
            <w:tcW w:w="142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</w:p>
        </w:tc>
        <w:tc>
          <w:tcPr>
            <w:tcW w:w="3080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</w:p>
        </w:tc>
      </w:tr>
    </w:tbl>
    <w:p w:rsidR="001162F0" w:rsidRDefault="001162F0">
      <w:pPr>
        <w:spacing w:after="0" w:line="240" w:lineRule="auto"/>
        <w:rPr>
          <w:rFonts w:ascii="Times New Roman" w:hAnsi="Times New Roman"/>
          <w:szCs w:val="24"/>
          <w:lang w:bidi="ar-SA"/>
        </w:rPr>
      </w:pPr>
    </w:p>
    <w:p w:rsidR="001162F0" w:rsidRDefault="001162F0">
      <w:pPr>
        <w:spacing w:after="0" w:line="240" w:lineRule="auto"/>
        <w:rPr>
          <w:rFonts w:ascii="Times New Roman" w:hAnsi="Times New Roman"/>
          <w:szCs w:val="24"/>
          <w:lang w:bidi="ar-SA"/>
        </w:rPr>
      </w:pPr>
    </w:p>
    <w:p w:rsidR="00EA1DE8" w:rsidRDefault="00EA1DE8" w:rsidP="00EA1DE8">
      <w:pPr>
        <w:spacing w:after="0"/>
      </w:pPr>
    </w:p>
    <w:tbl>
      <w:tblPr>
        <w:tblW w:w="55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60"/>
        <w:gridCol w:w="2750"/>
      </w:tblGrid>
      <w:tr w:rsidR="00AD7149" w:rsidRPr="00AD7149" w:rsidTr="00AD7149">
        <w:trPr>
          <w:trHeight w:val="951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  <w:r w:rsidRPr="00AD7149"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  <w:t>SITE VISITS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  <w:p w:rsid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  <w:r w:rsidRPr="00AD7149"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  <w:t>P REF:</w:t>
            </w:r>
          </w:p>
          <w:p w:rsid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</w:tc>
      </w:tr>
    </w:tbl>
    <w:p w:rsidR="00283ABC" w:rsidRPr="00EA1DE8" w:rsidRDefault="00283ABC" w:rsidP="00EA1DE8">
      <w:pPr>
        <w:spacing w:after="0"/>
        <w:rPr>
          <w:vanish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Date of inspection…………………………</w:t>
      </w:r>
      <w:r>
        <w:rPr>
          <w:rFonts w:ascii="Arial" w:eastAsia="MS Mincho" w:hAnsi="Arial" w:cs="Arial"/>
          <w:b/>
          <w:bCs/>
          <w:sz w:val="22"/>
          <w:lang w:bidi="ar-SA"/>
        </w:rPr>
        <w:tab/>
      </w:r>
      <w:r>
        <w:rPr>
          <w:rFonts w:ascii="Arial" w:eastAsia="MS Mincho" w:hAnsi="Arial" w:cs="Arial"/>
          <w:b/>
          <w:bCs/>
          <w:sz w:val="22"/>
          <w:lang w:bidi="ar-SA"/>
        </w:rPr>
        <w:tab/>
        <w:t xml:space="preserve">Officer 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Main Issues: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Features to note on site: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Habitats – Scrub, woodland, ponds etc.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Context: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Policy/Surroundings/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Adjacent Buildings &amp; Windows/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 xml:space="preserve">Boundaries/ Materials/ Landscape/ 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t>Access, etc.</w:t>
      </w:r>
      <w:proofErr w:type="gramEnd"/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The Application: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Site/Description of building or use/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t>Plan accurate?</w:t>
      </w:r>
      <w:proofErr w:type="gramEnd"/>
      <w:r>
        <w:rPr>
          <w:rFonts w:ascii="Arial" w:eastAsia="MS Mincho" w:hAnsi="Arial" w:cs="Arial"/>
          <w:b/>
          <w:bCs/>
          <w:sz w:val="22"/>
          <w:lang w:bidi="ar-SA"/>
        </w:rPr>
        <w:t xml:space="preserve"> / |Effects on neighbours/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Parking, turning, access/disabled/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t>Crime prevention?</w:t>
      </w:r>
      <w:proofErr w:type="gramEnd"/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Have the right properties been notified?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t>Anyone else?</w:t>
      </w:r>
      <w:proofErr w:type="gramEnd"/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Have the right bodies been consulted?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lastRenderedPageBreak/>
        <w:t>Are there footpaths involved?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Listed building nearby?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Points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To research/negotiate/clarify</w:t>
      </w:r>
    </w:p>
    <w:p w:rsidR="001162F0" w:rsidRDefault="007F2862">
      <w:pPr>
        <w:spacing w:after="0" w:line="240" w:lineRule="auto"/>
        <w:rPr>
          <w:rFonts w:ascii="Times New Roman" w:hAnsi="Times New Roman"/>
          <w:szCs w:val="24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Wildlife Survey’s needed?</w:t>
      </w:r>
    </w:p>
    <w:sectPr w:rsidR="001162F0" w:rsidSect="002E5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E2" w:rsidRDefault="00173AE2" w:rsidP="007F2862">
      <w:pPr>
        <w:spacing w:after="0" w:line="240" w:lineRule="auto"/>
      </w:pPr>
      <w:r>
        <w:separator/>
      </w:r>
    </w:p>
  </w:endnote>
  <w:endnote w:type="continuationSeparator" w:id="0">
    <w:p w:rsidR="00173AE2" w:rsidRDefault="00173AE2" w:rsidP="007F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E2" w:rsidRDefault="00173AE2" w:rsidP="007F2862">
      <w:pPr>
        <w:spacing w:after="0" w:line="240" w:lineRule="auto"/>
      </w:pPr>
      <w:r>
        <w:separator/>
      </w:r>
    </w:p>
  </w:footnote>
  <w:footnote w:type="continuationSeparator" w:id="0">
    <w:p w:rsidR="00173AE2" w:rsidRDefault="00173AE2" w:rsidP="007F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96D"/>
    <w:multiLevelType w:val="hybridMultilevel"/>
    <w:tmpl w:val="EA8814B8"/>
    <w:lvl w:ilvl="0" w:tplc="E48EB188">
      <w:start w:val="7"/>
      <w:numFmt w:val="bullet"/>
      <w:lvlText w:val="-"/>
      <w:lvlJc w:val="left"/>
      <w:pPr>
        <w:ind w:left="780" w:hanging="420"/>
      </w:pPr>
      <w:rPr>
        <w:rFonts w:ascii="Cambria" w:eastAsia="Cambria" w:hAnsi="Cambria" w:cs="Cambria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485E"/>
    <w:multiLevelType w:val="hybridMultilevel"/>
    <w:tmpl w:val="06B6D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B34C7"/>
    <w:multiLevelType w:val="hybridMultilevel"/>
    <w:tmpl w:val="E96092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12985"/>
    <w:multiLevelType w:val="hybridMultilevel"/>
    <w:tmpl w:val="1F44F4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D"/>
    <w:rsid w:val="00091E90"/>
    <w:rsid w:val="001162F0"/>
    <w:rsid w:val="00134320"/>
    <w:rsid w:val="001608A8"/>
    <w:rsid w:val="00173AE2"/>
    <w:rsid w:val="00186AC6"/>
    <w:rsid w:val="001C610D"/>
    <w:rsid w:val="001E331B"/>
    <w:rsid w:val="00283ABC"/>
    <w:rsid w:val="002B7C07"/>
    <w:rsid w:val="002C1C50"/>
    <w:rsid w:val="002E5967"/>
    <w:rsid w:val="005B1600"/>
    <w:rsid w:val="00683E52"/>
    <w:rsid w:val="00732FB5"/>
    <w:rsid w:val="007911A4"/>
    <w:rsid w:val="007E093E"/>
    <w:rsid w:val="007F2862"/>
    <w:rsid w:val="00824F80"/>
    <w:rsid w:val="00857B90"/>
    <w:rsid w:val="008914A5"/>
    <w:rsid w:val="00894D67"/>
    <w:rsid w:val="00A219E8"/>
    <w:rsid w:val="00AC0833"/>
    <w:rsid w:val="00AD7149"/>
    <w:rsid w:val="00B83591"/>
    <w:rsid w:val="00CD6CFF"/>
    <w:rsid w:val="00E75ABC"/>
    <w:rsid w:val="00EA1DE8"/>
    <w:rsid w:val="00F17548"/>
    <w:rsid w:val="00FB477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mbria" w:eastAsia="Times New Roman" w:hAnsi="Cambria"/>
      <w:sz w:val="24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 w:bidi="ar-SA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591"/>
    <w:rPr>
      <w:rFonts w:ascii="Tahoma" w:eastAsia="Times New Roman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mbria" w:eastAsia="Times New Roman" w:hAnsi="Cambria"/>
      <w:sz w:val="24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 w:bidi="ar-SA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591"/>
    <w:rPr>
      <w:rFonts w:ascii="Tahoma" w:eastAsia="Times New Roman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8D01-815A-4CAA-905A-7D45E4D8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</vt:lpstr>
    </vt:vector>
  </TitlesOfParts>
  <Company>WODC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</dc:title>
  <dc:creator>Anna</dc:creator>
  <cp:lastModifiedBy>Melissa Baldwin</cp:lastModifiedBy>
  <cp:revision>2</cp:revision>
  <cp:lastPrinted>2020-02-18T12:41:00Z</cp:lastPrinted>
  <dcterms:created xsi:type="dcterms:W3CDTF">2021-01-07T10:52:00Z</dcterms:created>
  <dcterms:modified xsi:type="dcterms:W3CDTF">2021-01-07T10:52:00Z</dcterms:modified>
</cp:coreProperties>
</file>