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B1BC" w14:textId="77777777" w:rsidR="00141471" w:rsidRDefault="00141471" w:rsidP="00141471">
      <w:r>
        <w:t>Dear Sirs</w:t>
      </w:r>
    </w:p>
    <w:p w14:paraId="0299352B" w14:textId="77777777" w:rsidR="00141471" w:rsidRDefault="00141471" w:rsidP="00141471"/>
    <w:p w14:paraId="4A996B1E" w14:textId="77777777" w:rsidR="00141471" w:rsidRDefault="00141471" w:rsidP="00141471">
      <w:r>
        <w:t xml:space="preserve">Further to your recent correspondence regarding validation of the above application, I now enclose a copy of the following </w:t>
      </w:r>
      <w:proofErr w:type="gramStart"/>
      <w:r>
        <w:t>documents:-</w:t>
      </w:r>
      <w:proofErr w:type="gramEnd"/>
    </w:p>
    <w:p w14:paraId="7AAF3617" w14:textId="77777777" w:rsidR="00141471" w:rsidRDefault="00141471" w:rsidP="00141471"/>
    <w:p w14:paraId="2EBAF92E" w14:textId="77777777" w:rsidR="00141471" w:rsidRDefault="00141471" w:rsidP="00141471">
      <w:r>
        <w:t></w:t>
      </w:r>
      <w:r>
        <w:tab/>
        <w:t xml:space="preserve">Copies of historic photos provided by the Applicant, together with as existing photos.  Due to growth of planting around the property over the intervening years it is not </w:t>
      </w:r>
      <w:proofErr w:type="gramStart"/>
      <w:r>
        <w:t>really possible</w:t>
      </w:r>
      <w:proofErr w:type="gramEnd"/>
      <w:r>
        <w:t xml:space="preserve"> to get photos of the front and the south elevations.  </w:t>
      </w:r>
    </w:p>
    <w:p w14:paraId="55F6380B" w14:textId="77777777" w:rsidR="00141471" w:rsidRDefault="00141471" w:rsidP="00141471">
      <w:r>
        <w:t></w:t>
      </w:r>
      <w:r>
        <w:tab/>
        <w:t>Also attached is the full specification of the proposed works.</w:t>
      </w:r>
    </w:p>
    <w:p w14:paraId="61D0F222" w14:textId="77777777" w:rsidR="00141471" w:rsidRDefault="00141471" w:rsidP="00141471">
      <w:r>
        <w:t></w:t>
      </w:r>
      <w:r>
        <w:tab/>
        <w:t>Copies of Hollins drawing nos. 1982-1 and 2.</w:t>
      </w:r>
    </w:p>
    <w:p w14:paraId="27E5F106" w14:textId="77777777" w:rsidR="00141471" w:rsidRDefault="00141471" w:rsidP="00141471">
      <w:r>
        <w:t></w:t>
      </w:r>
      <w:r>
        <w:tab/>
        <w:t xml:space="preserve">As requested, we also confirm that at this time the intention is to replace </w:t>
      </w:r>
      <w:proofErr w:type="gramStart"/>
      <w:r>
        <w:t>all of</w:t>
      </w:r>
      <w:proofErr w:type="gramEnd"/>
      <w:r>
        <w:t xml:space="preserve"> the existing windows.</w:t>
      </w:r>
    </w:p>
    <w:p w14:paraId="3B5C3185" w14:textId="77777777" w:rsidR="00141471" w:rsidRDefault="00141471" w:rsidP="00141471"/>
    <w:p w14:paraId="5AE499F3" w14:textId="77777777" w:rsidR="00141471" w:rsidRDefault="00141471" w:rsidP="00141471">
      <w:r>
        <w:t>I trust you now have the information you require to enable you to validate the Application.</w:t>
      </w:r>
    </w:p>
    <w:p w14:paraId="0EF2E8EE" w14:textId="77777777" w:rsidR="00141471" w:rsidRDefault="00141471" w:rsidP="00141471"/>
    <w:p w14:paraId="17DEAA49" w14:textId="77777777" w:rsidR="00141471" w:rsidRDefault="00141471" w:rsidP="00141471">
      <w:r>
        <w:t>Yours faithfully</w:t>
      </w:r>
    </w:p>
    <w:p w14:paraId="5437725C" w14:textId="77777777" w:rsidR="00141471" w:rsidRDefault="00141471" w:rsidP="00141471"/>
    <w:p w14:paraId="6E61CF9D" w14:textId="6E2B03F8" w:rsidR="00E7421B" w:rsidRDefault="00141471" w:rsidP="00141471">
      <w:r>
        <w:t>Bob Foulkes</w:t>
      </w:r>
    </w:p>
    <w:sectPr w:rsidR="00E7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1"/>
    <w:rsid w:val="00141471"/>
    <w:rsid w:val="008B7E3D"/>
    <w:rsid w:val="00A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BD8"/>
  <w15:chartTrackingRefBased/>
  <w15:docId w15:val="{4A15EC09-DE8F-487F-88C1-76315A97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2021-01-14T08:00:00Z</dcterms:created>
  <dcterms:modified xsi:type="dcterms:W3CDTF">2021-01-14T08:00:00Z</dcterms:modified>
</cp:coreProperties>
</file>