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8F" w:rsidRPr="006E0C79" w:rsidRDefault="006E0C79">
      <w:pPr>
        <w:rPr>
          <w:b/>
        </w:rPr>
      </w:pPr>
      <w:r w:rsidRPr="006E0C79">
        <w:rPr>
          <w:b/>
        </w:rPr>
        <w:t>Design &amp; Access Statement</w:t>
      </w:r>
      <w:r w:rsidRPr="006E0C79">
        <w:rPr>
          <w:b/>
        </w:rPr>
        <w:tab/>
      </w:r>
      <w:r w:rsidRPr="006E0C79">
        <w:rPr>
          <w:b/>
        </w:rPr>
        <w:tab/>
      </w:r>
      <w:r w:rsidRPr="006E0C79">
        <w:rPr>
          <w:b/>
        </w:rPr>
        <w:tab/>
      </w:r>
      <w:r w:rsidRPr="006E0C79">
        <w:rPr>
          <w:b/>
        </w:rPr>
        <w:tab/>
      </w:r>
      <w:r w:rsidRPr="006E0C79">
        <w:rPr>
          <w:b/>
        </w:rPr>
        <w:tab/>
        <w:t>Doc Ref:</w:t>
      </w:r>
      <w:r w:rsidRPr="006E0C79">
        <w:rPr>
          <w:b/>
        </w:rPr>
        <w:tab/>
        <w:t>6</w:t>
      </w:r>
    </w:p>
    <w:p w:rsidR="006E0C79" w:rsidRDefault="006E0C79"/>
    <w:p w:rsidR="006E0C79" w:rsidRPr="006E0C79" w:rsidRDefault="006E0C79">
      <w:pPr>
        <w:rPr>
          <w:b/>
        </w:rPr>
      </w:pPr>
      <w:r w:rsidRPr="006E0C79">
        <w:rPr>
          <w:b/>
        </w:rPr>
        <w:t xml:space="preserve">Application for new cattle shed on Land at Green Lane Farm, </w:t>
      </w:r>
      <w:proofErr w:type="spellStart"/>
      <w:r w:rsidRPr="006E0C79">
        <w:rPr>
          <w:b/>
        </w:rPr>
        <w:t>Mawla</w:t>
      </w:r>
      <w:proofErr w:type="spellEnd"/>
      <w:proofErr w:type="gramStart"/>
      <w:r w:rsidRPr="006E0C79">
        <w:rPr>
          <w:b/>
        </w:rPr>
        <w:t>,  Redruth</w:t>
      </w:r>
      <w:proofErr w:type="gramEnd"/>
      <w:r w:rsidRPr="006E0C79">
        <w:rPr>
          <w:b/>
        </w:rPr>
        <w:t xml:space="preserve"> by Mr. Oliver Sawle.</w:t>
      </w:r>
    </w:p>
    <w:p w:rsidR="006E0C79" w:rsidRDefault="006E0C79"/>
    <w:p w:rsidR="006E0C79" w:rsidRPr="006E0C79" w:rsidRDefault="006E0C79">
      <w:pPr>
        <w:rPr>
          <w:b/>
        </w:rPr>
      </w:pPr>
      <w:r w:rsidRPr="006E0C79">
        <w:rPr>
          <w:b/>
        </w:rPr>
        <w:t>Design.</w:t>
      </w:r>
    </w:p>
    <w:p w:rsidR="006E0C79" w:rsidRDefault="006E0C79">
      <w:bookmarkStart w:id="0" w:name="_GoBack"/>
      <w:bookmarkEnd w:id="0"/>
    </w:p>
    <w:p w:rsidR="006E0C79" w:rsidRDefault="006E0C79">
      <w:r>
        <w:t>This building has been designed to house, treat, load and unload cattle in a way that is safe and humane to both the animals and those caring for them.</w:t>
      </w:r>
    </w:p>
    <w:p w:rsidR="006E0C79" w:rsidRDefault="006E0C79">
      <w:r>
        <w:t>The design is very standard with the only deviations being:</w:t>
      </w:r>
    </w:p>
    <w:p w:rsidR="006E0C79" w:rsidRDefault="006E0C79"/>
    <w:p w:rsidR="006E0C79" w:rsidRDefault="006E0C79">
      <w:r>
        <w:t>Slate grey coloured big six fibre cement roof and rear cladding as opposed to the standard natural grey. REASON: More in keeping with locality and less conspicuous.</w:t>
      </w:r>
    </w:p>
    <w:p w:rsidR="006E0C79" w:rsidRDefault="006E0C79"/>
    <w:p w:rsidR="006E0C79" w:rsidRDefault="006E0C79">
      <w:r>
        <w:t>Non ventilated rear cladding REASON: Very exposed site will reduce the ventilation requirement from the strong prevailing wind.</w:t>
      </w:r>
    </w:p>
    <w:p w:rsidR="006E0C79" w:rsidRDefault="006E0C79"/>
    <w:p w:rsidR="006E0C79" w:rsidRPr="006E0C79" w:rsidRDefault="006E0C79">
      <w:pPr>
        <w:rPr>
          <w:b/>
        </w:rPr>
      </w:pPr>
      <w:r w:rsidRPr="006E0C79">
        <w:rPr>
          <w:b/>
        </w:rPr>
        <w:t>Access.</w:t>
      </w:r>
    </w:p>
    <w:p w:rsidR="006E0C79" w:rsidRDefault="006E0C79"/>
    <w:p w:rsidR="006E0C79" w:rsidRDefault="006E0C79">
      <w:r>
        <w:t>Access, both vehicular and pedestrian will be along the existing track from the main road.</w:t>
      </w:r>
    </w:p>
    <w:p w:rsidR="006E0C79" w:rsidRDefault="006E0C79"/>
    <w:p w:rsidR="006E0C79" w:rsidRDefault="006E0C79"/>
    <w:sectPr w:rsidR="006E0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9"/>
    <w:rsid w:val="0065608F"/>
    <w:rsid w:val="006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35FDE-AF48-414E-935E-C861A2E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2021-01-06T14:47:00Z</dcterms:created>
  <dcterms:modified xsi:type="dcterms:W3CDTF">2021-01-06T14:54:00Z</dcterms:modified>
</cp:coreProperties>
</file>