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2E" w:rsidRDefault="004F0588">
      <w:r>
        <w:t>Trees at 7 Coldrose Court</w:t>
      </w:r>
    </w:p>
    <w:p w:rsidR="004F0588" w:rsidRDefault="004F0588"/>
    <w:p w:rsidR="004F0588" w:rsidRDefault="004F0588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3.65pt;margin-top:179.9pt;width:20.45pt;height:21.2pt;z-index:251660288">
            <v:textbox>
              <w:txbxContent>
                <w:p w:rsidR="004F0588" w:rsidRDefault="004F0588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7" type="#_x0000_t48" style="position:absolute;margin-left:260.45pt;margin-top:90.1pt;width:1in;height:23.45pt;z-index:251659264" adj="-25200,36246,-13410,8290,,8290,-25200,36246" strokecolor="red" strokeweight="1.5pt">
            <v:textbox>
              <w:txbxContent>
                <w:p w:rsidR="004F0588" w:rsidRDefault="004F0588">
                  <w:r>
                    <w:t>Ash Tree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n-GB"/>
        </w:rPr>
        <w:pict>
          <v:shape id="_x0000_s1026" type="#_x0000_t48" style="position:absolute;margin-left:18.35pt;margin-top:193.85pt;width:1in;height:21.2pt;z-index:251658240" adj="29865,-32145,26610,9170,23400,9170,29865,-32145" strokecolor="red" strokeweight="1.5pt">
            <v:textbox>
              <w:txbxContent>
                <w:p w:rsidR="004F0588" w:rsidRDefault="004F0588">
                  <w:r>
                    <w:t>Oak Tree</w:t>
                  </w:r>
                </w:p>
              </w:txbxContent>
            </v:textbox>
            <o:callout v:ext="edit" minusx="t"/>
          </v:shape>
        </w:pict>
      </w:r>
      <w:r>
        <w:rPr>
          <w:noProof/>
          <w:lang w:eastAsia="en-GB"/>
        </w:rPr>
        <w:drawing>
          <wp:inline distT="0" distB="0" distL="0" distR="0">
            <wp:extent cx="5174429" cy="3901778"/>
            <wp:effectExtent l="19050" t="0" r="7171" b="0"/>
            <wp:docPr id="1" name="Picture 0" descr="7 Co;drose co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Co;drose cour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4429" cy="390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588" w:rsidSect="008C1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F0588"/>
    <w:rsid w:val="004F0588"/>
    <w:rsid w:val="008C142E"/>
    <w:rsid w:val="009129DA"/>
    <w:rsid w:val="00D5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>HP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Hargreaves</dc:creator>
  <cp:lastModifiedBy>Roger Hargreaves</cp:lastModifiedBy>
  <cp:revision>1</cp:revision>
  <dcterms:created xsi:type="dcterms:W3CDTF">2021-01-15T12:46:00Z</dcterms:created>
  <dcterms:modified xsi:type="dcterms:W3CDTF">2021-01-15T12:51:00Z</dcterms:modified>
</cp:coreProperties>
</file>