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705A" w14:textId="1C86A980" w:rsidR="00CD5085" w:rsidRDefault="006D6B1B" w:rsidP="006D6B1B">
      <w:pPr>
        <w:jc w:val="center"/>
      </w:pPr>
      <w:r>
        <w:t>DESIGN AND ACCESS STATEMENT</w:t>
      </w:r>
    </w:p>
    <w:p w14:paraId="752166BE" w14:textId="38B54272" w:rsidR="006D6B1B" w:rsidRDefault="006D6B1B" w:rsidP="006D6B1B">
      <w:pPr>
        <w:jc w:val="center"/>
      </w:pPr>
      <w:r>
        <w:t>21 BANBURY ROAD, WOODSTOCK</w:t>
      </w:r>
    </w:p>
    <w:p w14:paraId="1CC2DD7E" w14:textId="0734F6D7" w:rsidR="006D6B1B" w:rsidRDefault="006D6B1B" w:rsidP="006D6B1B">
      <w:pPr>
        <w:jc w:val="center"/>
      </w:pPr>
      <w:r>
        <w:t>ERECTION OF GARAGE</w:t>
      </w:r>
    </w:p>
    <w:p w14:paraId="15EE4C0F" w14:textId="71E88688" w:rsidR="006D6B1B" w:rsidRDefault="006D6B1B" w:rsidP="006D6B1B"/>
    <w:p w14:paraId="007DFA42" w14:textId="4796DAB6" w:rsidR="006D6B1B" w:rsidRDefault="006D6B1B" w:rsidP="006D6B1B">
      <w:r>
        <w:t xml:space="preserve">This application seeks approval for the erection of a simple timber garage to the side of 21 Banbury Road. While 21 Banbury Road has a small existing </w:t>
      </w:r>
      <w:proofErr w:type="gramStart"/>
      <w:r>
        <w:t>garage</w:t>
      </w:r>
      <w:proofErr w:type="gramEnd"/>
      <w:r>
        <w:t xml:space="preserve"> it is not suitable for storing vehicles for which there is a need.</w:t>
      </w:r>
    </w:p>
    <w:p w14:paraId="015142D3" w14:textId="257D4FCD" w:rsidR="006D6B1B" w:rsidRDefault="006D6B1B" w:rsidP="006D6B1B"/>
    <w:p w14:paraId="536B3953" w14:textId="17CDC394" w:rsidR="006D6B1B" w:rsidRDefault="006D6B1B" w:rsidP="006D6B1B">
      <w:r>
        <w:t>The design has been kept to a very simple form with only the entrance door but no windows.</w:t>
      </w:r>
    </w:p>
    <w:p w14:paraId="4BD4B1F2" w14:textId="39BB7F0F" w:rsidR="006D6B1B" w:rsidRDefault="006D6B1B" w:rsidP="006D6B1B"/>
    <w:p w14:paraId="69063CBC" w14:textId="46D6C697" w:rsidR="006D6B1B" w:rsidRDefault="006D6B1B" w:rsidP="006D6B1B">
      <w:r>
        <w:t>The proposed wall materials reflect the timber cladding seen within Ramillies Close immediately to the rear of 21 Banbury Road.</w:t>
      </w:r>
    </w:p>
    <w:p w14:paraId="388D7223" w14:textId="2560760B" w:rsidR="006D6B1B" w:rsidRDefault="006D6B1B" w:rsidP="006D6B1B"/>
    <w:p w14:paraId="009D48DC" w14:textId="7C8009AB" w:rsidR="006D6B1B" w:rsidRPr="006D6B1B" w:rsidRDefault="006D6B1B" w:rsidP="006D6B1B">
      <w:r>
        <w:t>The access arrangements remain unchanged.</w:t>
      </w:r>
    </w:p>
    <w:sectPr w:rsidR="006D6B1B" w:rsidRPr="006D6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1B"/>
    <w:rsid w:val="00221CCE"/>
    <w:rsid w:val="00285FBF"/>
    <w:rsid w:val="002C77E0"/>
    <w:rsid w:val="006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9B28"/>
  <w15:chartTrackingRefBased/>
  <w15:docId w15:val="{42491ADC-FF5A-42A6-A73A-F77E19E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Neilson</dc:creator>
  <cp:keywords/>
  <dc:description/>
  <cp:lastModifiedBy>Matthew Neilson</cp:lastModifiedBy>
  <cp:revision>1</cp:revision>
  <dcterms:created xsi:type="dcterms:W3CDTF">2020-12-16T11:47:00Z</dcterms:created>
  <dcterms:modified xsi:type="dcterms:W3CDTF">2020-12-16T11:52:00Z</dcterms:modified>
</cp:coreProperties>
</file>