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9A1D7" w14:textId="27B2C1CF" w:rsidR="00910B85" w:rsidRPr="008B2523" w:rsidRDefault="00910B85" w:rsidP="00910B85">
      <w:pPr>
        <w:jc w:val="center"/>
      </w:pPr>
      <w:bookmarkStart w:id="0" w:name="_Hlk40196456"/>
      <w:bookmarkEnd w:id="0"/>
      <w:r>
        <w:t>Design and Access statement</w:t>
      </w:r>
      <w:r w:rsidRPr="008B2523">
        <w:t xml:space="preserve"> prepared in support of a</w:t>
      </w:r>
      <w:r>
        <w:t xml:space="preserve">n </w:t>
      </w:r>
      <w:r w:rsidRPr="008B2523">
        <w:t xml:space="preserve">Application </w:t>
      </w:r>
    </w:p>
    <w:p w14:paraId="39F2850E" w14:textId="77777777" w:rsidR="00910B85" w:rsidRPr="008B2523" w:rsidRDefault="00910B85" w:rsidP="00910B85">
      <w:pPr>
        <w:jc w:val="center"/>
      </w:pPr>
      <w:r w:rsidRPr="008B2523">
        <w:t xml:space="preserve">for Listed Building Consent in respect of </w:t>
      </w:r>
    </w:p>
    <w:p w14:paraId="27E73CA9" w14:textId="77777777" w:rsidR="00910B85" w:rsidRPr="008B2523" w:rsidRDefault="00910B85" w:rsidP="00910B85">
      <w:pPr>
        <w:jc w:val="center"/>
      </w:pPr>
      <w:r w:rsidRPr="008B2523">
        <w:t>Cedar House 73 Blanche Lane South Mimms EN6 3PA</w:t>
      </w:r>
    </w:p>
    <w:p w14:paraId="27E8BEF5" w14:textId="6D0ED950" w:rsidR="009B14A4" w:rsidRDefault="009B14A4" w:rsidP="00910B85"/>
    <w:p w14:paraId="6DB3BB8F" w14:textId="232F5390" w:rsidR="00910B85" w:rsidRDefault="00910B85" w:rsidP="00910B85"/>
    <w:p w14:paraId="69A58377" w14:textId="301A308D" w:rsidR="00910B85" w:rsidRPr="00910B85" w:rsidRDefault="00910B85" w:rsidP="00910B85">
      <w:r>
        <w:t>This document is too large to be sent through the planning portal. A full copy has been sent via Wetransfer.com to the Planning Officer.</w:t>
      </w:r>
    </w:p>
    <w:sectPr w:rsidR="00910B85" w:rsidRPr="00910B85" w:rsidSect="009267D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85"/>
    <w:rsid w:val="002F6243"/>
    <w:rsid w:val="0040382E"/>
    <w:rsid w:val="005B7D69"/>
    <w:rsid w:val="00747C6F"/>
    <w:rsid w:val="00910B85"/>
    <w:rsid w:val="009267D3"/>
    <w:rsid w:val="009B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B1CF40"/>
  <w15:chartTrackingRefBased/>
  <w15:docId w15:val="{2D5E46D2-4836-9341-B29B-CA168F89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B8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Becker</dc:creator>
  <cp:keywords/>
  <dc:description/>
  <cp:lastModifiedBy>Daniel Becker</cp:lastModifiedBy>
  <cp:revision>3</cp:revision>
  <dcterms:created xsi:type="dcterms:W3CDTF">2021-01-23T10:17:00Z</dcterms:created>
  <dcterms:modified xsi:type="dcterms:W3CDTF">2021-01-23T10:18:00Z</dcterms:modified>
</cp:coreProperties>
</file>