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AEC6" w14:textId="0974850E" w:rsidR="00C17F7B" w:rsidRDefault="00C17F7B">
      <w:pPr>
        <w:rPr>
          <w:sz w:val="36"/>
          <w:szCs w:val="36"/>
        </w:rPr>
      </w:pPr>
      <w:r w:rsidRPr="00C17F7B">
        <w:rPr>
          <w:sz w:val="36"/>
          <w:szCs w:val="36"/>
        </w:rPr>
        <w:t>Proposed colours of shop</w:t>
      </w:r>
    </w:p>
    <w:p w14:paraId="5621268D" w14:textId="5A92E859" w:rsidR="00C17F7B" w:rsidRDefault="00C17F7B">
      <w:pPr>
        <w:rPr>
          <w:sz w:val="36"/>
          <w:szCs w:val="36"/>
        </w:rPr>
      </w:pPr>
    </w:p>
    <w:p w14:paraId="50E88B6D" w14:textId="4CD8016E" w:rsidR="00C17F7B" w:rsidRDefault="00C17F7B">
      <w:pPr>
        <w:rPr>
          <w:sz w:val="28"/>
          <w:szCs w:val="28"/>
        </w:rPr>
      </w:pPr>
      <w:r w:rsidRPr="00C17F7B">
        <w:rPr>
          <w:sz w:val="28"/>
          <w:szCs w:val="28"/>
        </w:rPr>
        <w:t>Colour of brickwork to</w:t>
      </w:r>
      <w:r>
        <w:rPr>
          <w:sz w:val="28"/>
          <w:szCs w:val="28"/>
        </w:rPr>
        <w:t xml:space="preserve"> be Crown trade No.10 A 03 seagull.</w:t>
      </w:r>
    </w:p>
    <w:p w14:paraId="136FF17D" w14:textId="15BBA996" w:rsidR="00C17F7B" w:rsidRPr="00C17F7B" w:rsidRDefault="00C17F7B">
      <w:pPr>
        <w:rPr>
          <w:sz w:val="28"/>
          <w:szCs w:val="28"/>
        </w:rPr>
      </w:pPr>
      <w:r>
        <w:rPr>
          <w:sz w:val="28"/>
          <w:szCs w:val="28"/>
        </w:rPr>
        <w:t>Colour of woodwork to be Crown trade No.10 A 07 Steel.</w:t>
      </w:r>
    </w:p>
    <w:sectPr w:rsidR="00C17F7B" w:rsidRPr="00C17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7B"/>
    <w:rsid w:val="00C1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2A22"/>
  <w15:chartTrackingRefBased/>
  <w15:docId w15:val="{AA822D7F-7AB5-489A-95B8-B9D90DBA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Russell</dc:creator>
  <cp:keywords/>
  <dc:description/>
  <cp:lastModifiedBy>James Russell</cp:lastModifiedBy>
  <cp:revision>1</cp:revision>
  <dcterms:created xsi:type="dcterms:W3CDTF">2021-01-05T14:20:00Z</dcterms:created>
  <dcterms:modified xsi:type="dcterms:W3CDTF">2021-01-05T14:24:00Z</dcterms:modified>
</cp:coreProperties>
</file>