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E0" w:rsidRDefault="00716FE0" w:rsidP="00716FE0">
      <w:pPr>
        <w:pStyle w:val="DefaultText"/>
      </w:pPr>
      <w:r>
        <w:t xml:space="preserve">                                                                                                                        40 Victory Boulevard</w:t>
      </w:r>
    </w:p>
    <w:p w:rsidR="00716FE0" w:rsidRDefault="00716FE0" w:rsidP="00716FE0">
      <w:pPr>
        <w:pStyle w:val="DefaultText"/>
      </w:pPr>
      <w:r>
        <w:t xml:space="preserve">                                                                                                                         </w:t>
      </w:r>
      <w:proofErr w:type="spellStart"/>
      <w:r>
        <w:t>Lytham</w:t>
      </w:r>
      <w:proofErr w:type="spellEnd"/>
    </w:p>
    <w:p w:rsidR="00716FE0" w:rsidRDefault="00716FE0" w:rsidP="00716FE0">
      <w:pPr>
        <w:pStyle w:val="DefaultText"/>
      </w:pPr>
      <w:r>
        <w:t xml:space="preserve">                                                                                                                         </w:t>
      </w:r>
      <w:proofErr w:type="gramStart"/>
      <w:r>
        <w:t>FY8 5TH.</w:t>
      </w:r>
      <w:proofErr w:type="gramEnd"/>
    </w:p>
    <w:p w:rsidR="00716FE0" w:rsidRDefault="00716FE0" w:rsidP="00716FE0">
      <w:pPr>
        <w:pStyle w:val="DefaultText"/>
      </w:pPr>
      <w:r>
        <w:t xml:space="preserve">                                                                                                                         07766 727840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 xml:space="preserve">                                                                                                                        1st February 2021.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>To whom it may concern,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rPr>
          <w:b/>
          <w:bCs/>
          <w:u w:val="single"/>
        </w:rPr>
        <w:t>Flood Risk Assessment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 xml:space="preserve">Regarding the application for an extended vehicle crossing at </w:t>
      </w:r>
      <w:proofErr w:type="spellStart"/>
      <w:r>
        <w:t>Eskdale</w:t>
      </w:r>
      <w:proofErr w:type="spellEnd"/>
      <w:r>
        <w:t xml:space="preserve">, </w:t>
      </w:r>
      <w:proofErr w:type="spellStart"/>
      <w:r>
        <w:t>Garstang</w:t>
      </w:r>
      <w:proofErr w:type="spellEnd"/>
      <w:r>
        <w:t xml:space="preserve"> Road, </w:t>
      </w:r>
      <w:proofErr w:type="spellStart"/>
      <w:r>
        <w:t>Bilsborrow</w:t>
      </w:r>
      <w:proofErr w:type="spellEnd"/>
      <w:r>
        <w:t xml:space="preserve">, Preston, PR3 0RD, I can confirm the site subject of this application falls within Flood Zone 3. Land and property in this flood zone would have an increased probability </w:t>
      </w:r>
      <w:proofErr w:type="gramStart"/>
      <w:r>
        <w:t>of  flooding</w:t>
      </w:r>
      <w:proofErr w:type="gramEnd"/>
      <w:r>
        <w:t xml:space="preserve">. During the extreme floods </w:t>
      </w:r>
      <w:proofErr w:type="gramStart"/>
      <w:r>
        <w:t>of  December</w:t>
      </w:r>
      <w:proofErr w:type="gramEnd"/>
      <w:r>
        <w:t xml:space="preserve"> 2015 and September 2012, the whole site was unaffected by flooding .The site being developed falls within Flood Zone 2.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 xml:space="preserve">With regards to the above, I envisage that the proposed vehicle crossover would have no impact on flooding within the site or within the </w:t>
      </w:r>
      <w:proofErr w:type="gramStart"/>
      <w:r>
        <w:t>vicinity,</w:t>
      </w:r>
      <w:proofErr w:type="gramEnd"/>
      <w:r>
        <w:t xml:space="preserve"> the existing risk would remain unaltered. The proposed works are on the A6 </w:t>
      </w:r>
      <w:proofErr w:type="spellStart"/>
      <w:r>
        <w:t>Garstang</w:t>
      </w:r>
      <w:proofErr w:type="spellEnd"/>
      <w:r>
        <w:t xml:space="preserve"> Road (PR3 0RD). </w:t>
      </w:r>
      <w:proofErr w:type="spellStart"/>
      <w:r>
        <w:t>Garstang</w:t>
      </w:r>
      <w:proofErr w:type="spellEnd"/>
      <w:r>
        <w:t xml:space="preserve"> Road is adopted highway and maintained by the local authority, it has a series of gullies for drainage which will remain unchanged.  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>I can confirm that the proposal will not alter the existing flood risk.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  <w:r>
        <w:t>Kind Regards</w:t>
      </w:r>
    </w:p>
    <w:p w:rsidR="00716FE0" w:rsidRDefault="00716FE0" w:rsidP="00716FE0">
      <w:pPr>
        <w:pStyle w:val="DefaultText"/>
      </w:pPr>
    </w:p>
    <w:p w:rsidR="00716FE0" w:rsidRDefault="00716FE0" w:rsidP="00716FE0">
      <w:pPr>
        <w:pStyle w:val="DefaultText"/>
      </w:pPr>
    </w:p>
    <w:p w:rsidR="00A3718D" w:rsidRPr="00716FE0" w:rsidRDefault="00716FE0" w:rsidP="00716FE0">
      <w:pPr>
        <w:rPr>
          <w:rFonts w:ascii="Times New Roman" w:hAnsi="Times New Roman" w:cs="Times New Roman"/>
          <w:sz w:val="24"/>
          <w:szCs w:val="24"/>
        </w:rPr>
      </w:pPr>
      <w:r w:rsidRPr="00716FE0">
        <w:rPr>
          <w:rFonts w:ascii="Times New Roman" w:hAnsi="Times New Roman" w:cs="Times New Roman"/>
          <w:sz w:val="24"/>
          <w:szCs w:val="24"/>
        </w:rPr>
        <w:t>Steven Dunn.</w:t>
      </w:r>
    </w:p>
    <w:sectPr w:rsidR="00A3718D" w:rsidRPr="00716FE0" w:rsidSect="00A3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6FE0"/>
    <w:rsid w:val="000044CC"/>
    <w:rsid w:val="00024B3F"/>
    <w:rsid w:val="00025B35"/>
    <w:rsid w:val="000662B8"/>
    <w:rsid w:val="000969B0"/>
    <w:rsid w:val="000B0785"/>
    <w:rsid w:val="000C2863"/>
    <w:rsid w:val="000D30AC"/>
    <w:rsid w:val="000D5BC7"/>
    <w:rsid w:val="001013AB"/>
    <w:rsid w:val="00122072"/>
    <w:rsid w:val="00140C6F"/>
    <w:rsid w:val="00147813"/>
    <w:rsid w:val="001529FF"/>
    <w:rsid w:val="00176D3A"/>
    <w:rsid w:val="001874C5"/>
    <w:rsid w:val="001B46F0"/>
    <w:rsid w:val="001D7484"/>
    <w:rsid w:val="002005DB"/>
    <w:rsid w:val="002875B5"/>
    <w:rsid w:val="002923C5"/>
    <w:rsid w:val="00293364"/>
    <w:rsid w:val="002B6995"/>
    <w:rsid w:val="002F24FE"/>
    <w:rsid w:val="003260A0"/>
    <w:rsid w:val="003339C2"/>
    <w:rsid w:val="00350250"/>
    <w:rsid w:val="0035391F"/>
    <w:rsid w:val="003858D9"/>
    <w:rsid w:val="003B3EC4"/>
    <w:rsid w:val="003C0E8E"/>
    <w:rsid w:val="003F7E33"/>
    <w:rsid w:val="00463A95"/>
    <w:rsid w:val="00483DEB"/>
    <w:rsid w:val="004A5352"/>
    <w:rsid w:val="004F47A7"/>
    <w:rsid w:val="004F5C33"/>
    <w:rsid w:val="005041D6"/>
    <w:rsid w:val="0054034A"/>
    <w:rsid w:val="00554D41"/>
    <w:rsid w:val="0055691E"/>
    <w:rsid w:val="0056494E"/>
    <w:rsid w:val="00577C8D"/>
    <w:rsid w:val="005822BB"/>
    <w:rsid w:val="00592870"/>
    <w:rsid w:val="005931EC"/>
    <w:rsid w:val="005B4982"/>
    <w:rsid w:val="005B5F3D"/>
    <w:rsid w:val="005C6705"/>
    <w:rsid w:val="0061013E"/>
    <w:rsid w:val="0063703C"/>
    <w:rsid w:val="00661AED"/>
    <w:rsid w:val="00674FA9"/>
    <w:rsid w:val="006E48FD"/>
    <w:rsid w:val="0071016C"/>
    <w:rsid w:val="00716FE0"/>
    <w:rsid w:val="00726C60"/>
    <w:rsid w:val="0073711C"/>
    <w:rsid w:val="007510E9"/>
    <w:rsid w:val="007806DE"/>
    <w:rsid w:val="007A3CB7"/>
    <w:rsid w:val="007C1ABD"/>
    <w:rsid w:val="007C3120"/>
    <w:rsid w:val="00807695"/>
    <w:rsid w:val="00891617"/>
    <w:rsid w:val="008927A4"/>
    <w:rsid w:val="008A224E"/>
    <w:rsid w:val="008E2437"/>
    <w:rsid w:val="008E5604"/>
    <w:rsid w:val="00906882"/>
    <w:rsid w:val="00934447"/>
    <w:rsid w:val="00960721"/>
    <w:rsid w:val="00984CBF"/>
    <w:rsid w:val="009959DF"/>
    <w:rsid w:val="009A3BFD"/>
    <w:rsid w:val="009B601D"/>
    <w:rsid w:val="00A3718D"/>
    <w:rsid w:val="00A43E2A"/>
    <w:rsid w:val="00A734D7"/>
    <w:rsid w:val="00A9592C"/>
    <w:rsid w:val="00A976C0"/>
    <w:rsid w:val="00AC316C"/>
    <w:rsid w:val="00AD2677"/>
    <w:rsid w:val="00AD6ABC"/>
    <w:rsid w:val="00AE160F"/>
    <w:rsid w:val="00AF061B"/>
    <w:rsid w:val="00AF2B61"/>
    <w:rsid w:val="00AF6FE1"/>
    <w:rsid w:val="00B3372F"/>
    <w:rsid w:val="00B4535C"/>
    <w:rsid w:val="00B84521"/>
    <w:rsid w:val="00B90FF7"/>
    <w:rsid w:val="00B97E95"/>
    <w:rsid w:val="00BC41DC"/>
    <w:rsid w:val="00BE024D"/>
    <w:rsid w:val="00C2328F"/>
    <w:rsid w:val="00C27032"/>
    <w:rsid w:val="00C45A81"/>
    <w:rsid w:val="00C91AD7"/>
    <w:rsid w:val="00C9228E"/>
    <w:rsid w:val="00CA2418"/>
    <w:rsid w:val="00CC1812"/>
    <w:rsid w:val="00CC21F3"/>
    <w:rsid w:val="00CC6206"/>
    <w:rsid w:val="00CD06C4"/>
    <w:rsid w:val="00CF5EBC"/>
    <w:rsid w:val="00CF71D7"/>
    <w:rsid w:val="00D17141"/>
    <w:rsid w:val="00D40DB2"/>
    <w:rsid w:val="00D419D1"/>
    <w:rsid w:val="00D451DF"/>
    <w:rsid w:val="00D6573F"/>
    <w:rsid w:val="00D67A6B"/>
    <w:rsid w:val="00D92D40"/>
    <w:rsid w:val="00DA5211"/>
    <w:rsid w:val="00DC4C9A"/>
    <w:rsid w:val="00DC4DEE"/>
    <w:rsid w:val="00DD07C6"/>
    <w:rsid w:val="00DF56C4"/>
    <w:rsid w:val="00E05DE7"/>
    <w:rsid w:val="00E14FDA"/>
    <w:rsid w:val="00E164FF"/>
    <w:rsid w:val="00E37884"/>
    <w:rsid w:val="00E513AC"/>
    <w:rsid w:val="00E716CC"/>
    <w:rsid w:val="00E72821"/>
    <w:rsid w:val="00E83158"/>
    <w:rsid w:val="00E86CBF"/>
    <w:rsid w:val="00EA5949"/>
    <w:rsid w:val="00EB36B0"/>
    <w:rsid w:val="00EE6CC7"/>
    <w:rsid w:val="00F07E57"/>
    <w:rsid w:val="00F16C0F"/>
    <w:rsid w:val="00F74138"/>
    <w:rsid w:val="00F75AE1"/>
    <w:rsid w:val="00FB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71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Dunn</dc:creator>
  <cp:keywords/>
  <dc:description/>
  <cp:lastModifiedBy>Steven Dunn</cp:lastModifiedBy>
  <cp:revision>2</cp:revision>
  <dcterms:created xsi:type="dcterms:W3CDTF">2021-02-03T12:14:00Z</dcterms:created>
  <dcterms:modified xsi:type="dcterms:W3CDTF">2021-02-03T12:19:00Z</dcterms:modified>
</cp:coreProperties>
</file>