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F8871" w14:textId="7052AEE4" w:rsidR="00956B78" w:rsidRPr="00956B78" w:rsidRDefault="00345413" w:rsidP="00956B78">
      <w:pPr>
        <w:rPr>
          <w:rFonts w:ascii="Calibri" w:eastAsia="Times New Roman" w:hAnsi="Calibri" w:cs="Times New Roman"/>
          <w:b/>
        </w:rPr>
      </w:pPr>
      <w:r w:rsidRPr="00345413">
        <w:rPr>
          <w:b/>
        </w:rPr>
        <w:t>Heritage, des</w:t>
      </w:r>
      <w:r w:rsidR="00956B78">
        <w:rPr>
          <w:b/>
        </w:rPr>
        <w:t>ign and access statement for</w:t>
      </w:r>
      <w:r w:rsidRPr="00345413">
        <w:rPr>
          <w:b/>
        </w:rPr>
        <w:t xml:space="preserve"> </w:t>
      </w:r>
      <w:r w:rsidRPr="00956B78">
        <w:rPr>
          <w:rFonts w:ascii="Calibri" w:hAnsi="Calibri"/>
          <w:b/>
        </w:rPr>
        <w:t xml:space="preserve">proposed </w:t>
      </w:r>
      <w:r w:rsidR="00956B78" w:rsidRPr="00956B78">
        <w:rPr>
          <w:rFonts w:ascii="Calibri" w:eastAsia="Times New Roman" w:hAnsi="Calibri" w:cs="Times New Roman"/>
          <w:b/>
          <w:color w:val="012639"/>
          <w:shd w:val="clear" w:color="auto" w:fill="FFFFFF"/>
        </w:rPr>
        <w:t>Moat Farm House and Barns Gener</w:t>
      </w:r>
      <w:r w:rsidR="00956B78">
        <w:rPr>
          <w:rFonts w:ascii="Calibri" w:eastAsia="Times New Roman" w:hAnsi="Calibri" w:cs="Times New Roman"/>
          <w:b/>
          <w:color w:val="012639"/>
          <w:shd w:val="clear" w:color="auto" w:fill="FFFFFF"/>
        </w:rPr>
        <w:t>al Preservation and Enhancement</w:t>
      </w:r>
      <w:r w:rsidR="00956B78" w:rsidRPr="00956B78">
        <w:rPr>
          <w:rFonts w:ascii="Calibri" w:eastAsia="Times New Roman" w:hAnsi="Calibri" w:cs="Times New Roman"/>
          <w:b/>
          <w:color w:val="012639"/>
          <w:shd w:val="clear" w:color="auto" w:fill="FFFFFF"/>
        </w:rPr>
        <w:t> </w:t>
      </w:r>
    </w:p>
    <w:p w14:paraId="0F3B4E9D" w14:textId="668A08C6" w:rsidR="00345413" w:rsidRDefault="00345413"/>
    <w:p w14:paraId="71439D3F" w14:textId="77777777" w:rsidR="00345413" w:rsidRPr="00F47490" w:rsidRDefault="00345413">
      <w:pPr>
        <w:rPr>
          <w:b/>
        </w:rPr>
      </w:pPr>
    </w:p>
    <w:p w14:paraId="49F46D47" w14:textId="77777777" w:rsidR="00F47490" w:rsidRDefault="00F47490">
      <w:pPr>
        <w:rPr>
          <w:b/>
        </w:rPr>
      </w:pPr>
      <w:r w:rsidRPr="00F47490">
        <w:rPr>
          <w:b/>
        </w:rPr>
        <w:t>Introduction</w:t>
      </w:r>
    </w:p>
    <w:p w14:paraId="41110C24" w14:textId="77777777" w:rsidR="00F47490" w:rsidRDefault="00F47490">
      <w:pPr>
        <w:rPr>
          <w:b/>
        </w:rPr>
      </w:pPr>
    </w:p>
    <w:p w14:paraId="460BA8A1" w14:textId="2EBAC490" w:rsidR="00F47490" w:rsidRDefault="00F47490">
      <w:r>
        <w:t xml:space="preserve">This document has been prepared to accompany a proposal to </w:t>
      </w:r>
      <w:r w:rsidR="00956B78">
        <w:t xml:space="preserve">carry out various long term repairs, renewals and enhancement of Moat Farm house and barns, </w:t>
      </w:r>
      <w:r>
        <w:t>wit</w:t>
      </w:r>
      <w:r w:rsidR="00956B78">
        <w:t>h attention being shown to use</w:t>
      </w:r>
      <w:r>
        <w:t xml:space="preserve"> sympathetic, heritage relevant material</w:t>
      </w:r>
      <w:r w:rsidR="00956B78">
        <w:t>s and styles</w:t>
      </w:r>
      <w:r>
        <w:t>.</w:t>
      </w:r>
    </w:p>
    <w:p w14:paraId="48510360" w14:textId="77777777" w:rsidR="00F47490" w:rsidRDefault="00F47490"/>
    <w:p w14:paraId="66FB6060" w14:textId="77777777" w:rsidR="00F47490" w:rsidRPr="00F47490" w:rsidRDefault="00F47490">
      <w:pPr>
        <w:rPr>
          <w:b/>
        </w:rPr>
      </w:pPr>
      <w:r w:rsidRPr="00F47490">
        <w:rPr>
          <w:b/>
        </w:rPr>
        <w:t>Site Context and History</w:t>
      </w:r>
    </w:p>
    <w:p w14:paraId="54AD2F4C" w14:textId="77777777" w:rsidR="00F47490" w:rsidRPr="00F47490" w:rsidRDefault="00F47490">
      <w:pPr>
        <w:rPr>
          <w:b/>
        </w:rPr>
      </w:pPr>
    </w:p>
    <w:p w14:paraId="12FC4A15" w14:textId="4E139A95" w:rsidR="00345413" w:rsidRDefault="00345413">
      <w:r>
        <w:t>The Helliwell family have been resident at Moat Farm since 23</w:t>
      </w:r>
      <w:r w:rsidRPr="00345413">
        <w:rPr>
          <w:vertAlign w:val="superscript"/>
        </w:rPr>
        <w:t>rd</w:t>
      </w:r>
      <w:r>
        <w:t xml:space="preserve"> April 1922, they have always taken great care </w:t>
      </w:r>
      <w:r w:rsidR="00956B78">
        <w:t xml:space="preserve">within their means and practicality </w:t>
      </w:r>
      <w:r>
        <w:t xml:space="preserve">to preserve Moat Farm’s heritage regardless of listing designation, ie pre-listed status and post scheduled ancient monument status on the site adjacent to the house and buildings (Moated site – hence the name). </w:t>
      </w:r>
      <w:r w:rsidR="002B23A5">
        <w:t>These works will continue this ethic of preservation and sympathetic renovation.</w:t>
      </w:r>
    </w:p>
    <w:p w14:paraId="73B2C870" w14:textId="77777777" w:rsidR="00345413" w:rsidRDefault="00345413"/>
    <w:p w14:paraId="2CC07576" w14:textId="39F3D089" w:rsidR="00345413" w:rsidRDefault="00345413">
      <w:r>
        <w:t xml:space="preserve">The only previous major works on the </w:t>
      </w:r>
      <w:r w:rsidR="00956B78">
        <w:t xml:space="preserve">overall </w:t>
      </w:r>
      <w:r>
        <w:t>property were as a result of a compulsory purchase order administered via the county and district councils, part of the range of traditional buildings were acquired by the authority and demolished to make way for the Daneshill Road extension, the southern end of the forme</w:t>
      </w:r>
      <w:r w:rsidR="00F47490">
        <w:t>r dai</w:t>
      </w:r>
      <w:r>
        <w:t xml:space="preserve">ry was demolished and reduced in width, </w:t>
      </w:r>
      <w:r w:rsidR="00956B78">
        <w:t>the councils contractors rebuilt</w:t>
      </w:r>
      <w:r>
        <w:t xml:space="preserve"> the </w:t>
      </w:r>
      <w:r w:rsidR="00F47490">
        <w:t xml:space="preserve">traditional dairy </w:t>
      </w:r>
      <w:r>
        <w:t xml:space="preserve">wall with modern bricks and window with wire reinforcement, this work is freely viewable from the public highway on Daneshill Road, this work was not carried out by ourselves. The adjacent range of buildings </w:t>
      </w:r>
      <w:r w:rsidR="00F47490">
        <w:t>forming part of Gables Farm which is part of the wider Moat Farm holding were completely demolished by the authority and not rebuilt, Da</w:t>
      </w:r>
      <w:r w:rsidR="00956B78">
        <w:t>neshill Road now sits on the sit</w:t>
      </w:r>
      <w:r w:rsidR="00F47490">
        <w:t>e they previously occupied, a portion of land to the north of the road was retained by the council for vision splay, which was later sold by the council as a residential development plot</w:t>
      </w:r>
      <w:r w:rsidR="00956B78">
        <w:t xml:space="preserve"> for a modern style house</w:t>
      </w:r>
      <w:r w:rsidR="00F47490">
        <w:t>.</w:t>
      </w:r>
    </w:p>
    <w:p w14:paraId="6E67049C" w14:textId="77777777" w:rsidR="00F47490" w:rsidRDefault="00F47490"/>
    <w:p w14:paraId="0128BF39" w14:textId="77777777" w:rsidR="00F47490" w:rsidRDefault="00F47490"/>
    <w:p w14:paraId="133CAC93" w14:textId="77777777" w:rsidR="00F47490" w:rsidRDefault="00F47490">
      <w:pPr>
        <w:rPr>
          <w:b/>
        </w:rPr>
      </w:pPr>
      <w:r w:rsidRPr="00F47490">
        <w:rPr>
          <w:b/>
        </w:rPr>
        <w:t>Physical Works</w:t>
      </w:r>
    </w:p>
    <w:p w14:paraId="19B54618" w14:textId="77777777" w:rsidR="00F47490" w:rsidRDefault="00F47490">
      <w:pPr>
        <w:rPr>
          <w:b/>
        </w:rPr>
      </w:pPr>
    </w:p>
    <w:p w14:paraId="5A4EB8A8" w14:textId="16A5167B" w:rsidR="00F47490" w:rsidRDefault="00956B78">
      <w:r>
        <w:t xml:space="preserve">Council approved, heritage experienced, reputable </w:t>
      </w:r>
      <w:r w:rsidR="00F47490">
        <w:t>contractor</w:t>
      </w:r>
      <w:r>
        <w:t xml:space="preserve">s and own labour will be employed to carry out all works, </w:t>
      </w:r>
      <w:r w:rsidR="00706FD2">
        <w:t>the major majority of the work will be manual. A</w:t>
      </w:r>
      <w:r>
        <w:t xml:space="preserve">ny waste will be </w:t>
      </w:r>
      <w:r w:rsidR="00F47490">
        <w:t xml:space="preserve">stored and </w:t>
      </w:r>
      <w:r w:rsidR="00706FD2">
        <w:t xml:space="preserve">recycled if possible or if necessary </w:t>
      </w:r>
      <w:bookmarkStart w:id="0" w:name="_GoBack"/>
      <w:bookmarkEnd w:id="0"/>
      <w:r w:rsidR="00F47490">
        <w:t>disposed of in line with current</w:t>
      </w:r>
      <w:r w:rsidR="002B23A5">
        <w:t xml:space="preserve"> health and safety</w:t>
      </w:r>
      <w:r w:rsidR="00F47490">
        <w:t xml:space="preserve"> regulations. </w:t>
      </w:r>
    </w:p>
    <w:p w14:paraId="6DC62D55" w14:textId="77777777" w:rsidR="002B23A5" w:rsidRDefault="002B23A5"/>
    <w:p w14:paraId="66C6127C" w14:textId="77777777" w:rsidR="002B23A5" w:rsidRDefault="002B23A5">
      <w:pPr>
        <w:rPr>
          <w:b/>
        </w:rPr>
      </w:pPr>
      <w:r w:rsidRPr="002B23A5">
        <w:rPr>
          <w:b/>
        </w:rPr>
        <w:t>Access</w:t>
      </w:r>
    </w:p>
    <w:p w14:paraId="57BFFB95" w14:textId="77777777" w:rsidR="002B23A5" w:rsidRDefault="002B23A5">
      <w:pPr>
        <w:rPr>
          <w:b/>
        </w:rPr>
      </w:pPr>
    </w:p>
    <w:p w14:paraId="7B23697A" w14:textId="215FA080" w:rsidR="002B23A5" w:rsidRPr="002B23A5" w:rsidRDefault="00956B78">
      <w:r>
        <w:t>Only occasional vans and a telescopic fork/lift are required for the works.</w:t>
      </w:r>
    </w:p>
    <w:sectPr w:rsidR="002B23A5" w:rsidRPr="002B23A5" w:rsidSect="00940977">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13"/>
    <w:rsid w:val="000A4CC8"/>
    <w:rsid w:val="00141CE8"/>
    <w:rsid w:val="00193DB5"/>
    <w:rsid w:val="001A6BF0"/>
    <w:rsid w:val="00273DB9"/>
    <w:rsid w:val="002824B1"/>
    <w:rsid w:val="002B23A5"/>
    <w:rsid w:val="00345413"/>
    <w:rsid w:val="00351A13"/>
    <w:rsid w:val="00487E94"/>
    <w:rsid w:val="004A2929"/>
    <w:rsid w:val="005360AC"/>
    <w:rsid w:val="00541D70"/>
    <w:rsid w:val="005458CE"/>
    <w:rsid w:val="00584A94"/>
    <w:rsid w:val="005C6596"/>
    <w:rsid w:val="00600CF9"/>
    <w:rsid w:val="00601233"/>
    <w:rsid w:val="00706FD2"/>
    <w:rsid w:val="00802BAF"/>
    <w:rsid w:val="00842F05"/>
    <w:rsid w:val="00844E10"/>
    <w:rsid w:val="008E4269"/>
    <w:rsid w:val="00940977"/>
    <w:rsid w:val="00956B78"/>
    <w:rsid w:val="00990056"/>
    <w:rsid w:val="009D0197"/>
    <w:rsid w:val="00A81409"/>
    <w:rsid w:val="00AB070A"/>
    <w:rsid w:val="00B06876"/>
    <w:rsid w:val="00B47B5F"/>
    <w:rsid w:val="00C51539"/>
    <w:rsid w:val="00C80CD2"/>
    <w:rsid w:val="00CB4717"/>
    <w:rsid w:val="00E07B10"/>
    <w:rsid w:val="00E43DE8"/>
    <w:rsid w:val="00F47490"/>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B7AB6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09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1907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james@helliwells.com</dc:creator>
  <cp:keywords/>
  <dc:description/>
  <cp:lastModifiedBy>james@helliwells.com</cp:lastModifiedBy>
  <cp:revision>3</cp:revision>
  <dcterms:created xsi:type="dcterms:W3CDTF">2021-01-19T16:43:00Z</dcterms:created>
  <dcterms:modified xsi:type="dcterms:W3CDTF">2021-01-19T16:44:00Z</dcterms:modified>
</cp:coreProperties>
</file>