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933" w:right="2455" w:firstLine="0"/>
        <w:jc w:val="center"/>
        <w:rPr>
          <w:sz w:val="30"/>
        </w:rPr>
      </w:pPr>
      <w:r>
        <w:rPr/>
        <w:pict>
          <v:group style="position:absolute;margin-left:47.689999pt;margin-top:84.650002pt;width:499.9pt;height:567.950pt;mso-position-horizontal-relative:page;mso-position-vertical-relative:page;z-index:251658240" coordorigin="954,1693" coordsize="9998,11359">
            <v:shape style="position:absolute;left:963;top:1703;width:9978;height:11339" type="#_x0000_t75" stroked="false">
              <v:imagedata r:id="rId5" o:title=""/>
            </v:shape>
            <v:rect style="position:absolute;left:963;top:1703;width:9978;height:11339" filled="false" stroked="true" strokeweight="1.0pt" strokecolor="#000000">
              <v:stroke dashstyle="solid"/>
            </v:rect>
            <w10:wrap type="none"/>
          </v:group>
        </w:pict>
      </w:r>
      <w:r>
        <w:rPr>
          <w:sz w:val="30"/>
        </w:rPr>
        <w:t>84 River Way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tabs>
          <w:tab w:pos="4885" w:val="left" w:leader="none"/>
        </w:tabs>
        <w:spacing w:before="224"/>
        <w:ind w:left="123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6448261</wp:posOffset>
            </wp:positionH>
            <wp:positionV relativeFrom="paragraph">
              <wp:posOffset>227467</wp:posOffset>
            </wp:positionV>
            <wp:extent cx="279705" cy="57957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05" cy="5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86560">
            <wp:simplePos x="0" y="0"/>
            <wp:positionH relativeFrom="page">
              <wp:posOffset>2668690</wp:posOffset>
            </wp:positionH>
            <wp:positionV relativeFrom="paragraph">
              <wp:posOffset>158620</wp:posOffset>
            </wp:positionV>
            <wp:extent cx="1875867" cy="340438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67" cy="34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080008" cy="90716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9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                    </w:t>
      </w:r>
      <w:r>
        <w:rPr>
          <w:rFonts w:ascii="Times New Roman"/>
          <w:spacing w:val="6"/>
          <w:sz w:val="20"/>
        </w:rPr>
        <w:t> </w:t>
      </w:r>
      <w:r>
        <w:rPr>
          <w:sz w:val="20"/>
        </w:rPr>
        <w:t>Plan Produced for:</w:t>
        <w:tab/>
        <w:t>Elliot Cheesman</w:t>
      </w:r>
    </w:p>
    <w:p>
      <w:pPr>
        <w:pStyle w:val="BodyText"/>
        <w:tabs>
          <w:tab w:pos="1223" w:val="left" w:leader="none"/>
        </w:tabs>
        <w:spacing w:before="79"/>
        <w:ind w:right="4201"/>
        <w:jc w:val="right"/>
      </w:pPr>
      <w:r>
        <w:rPr/>
        <w:t>Date Produced:</w:t>
        <w:tab/>
        <w:t>25 Jan 2021</w:t>
      </w:r>
    </w:p>
    <w:p>
      <w:pPr>
        <w:pStyle w:val="BodyText"/>
        <w:tabs>
          <w:tab w:pos="4885" w:val="left" w:leader="none"/>
        </w:tabs>
        <w:spacing w:before="122"/>
        <w:ind w:left="2721"/>
      </w:pPr>
      <w:r>
        <w:rPr/>
        <w:t>Plan Reference Number:</w:t>
        <w:tab/>
        <w:t>TQRQM21025190554455</w:t>
      </w:r>
    </w:p>
    <w:p>
      <w:pPr>
        <w:pStyle w:val="BodyText"/>
        <w:tabs>
          <w:tab w:pos="647" w:val="left" w:leader="none"/>
        </w:tabs>
        <w:spacing w:before="122"/>
        <w:ind w:right="4230"/>
        <w:jc w:val="right"/>
      </w:pPr>
      <w:r>
        <w:rPr/>
        <w:t>Scale:</w:t>
        <w:tab/>
        <w:t>1:200 @ A4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8"/>
        <w:ind w:left="2933" w:right="3133"/>
        <w:jc w:val="center"/>
      </w:pPr>
      <w:r>
        <w:rPr/>
        <w:t>© Crown copyright and database rights 2019 OS 100042766</w:t>
      </w:r>
    </w:p>
    <w:sectPr>
      <w:type w:val="continuous"/>
      <w:pgSz w:w="11900" w:h="16840"/>
      <w:pgMar w:top="660" w:bottom="0" w:left="840" w:right="1200"/>
      <w:pgBorders w:offsetFrom="page">
        <w:top w:val="single" w:color="000000" w:space="14" w:sz="8"/>
        <w:left w:val="single" w:color="000000" w:space="14" w:sz="8"/>
        <w:bottom w:val="single" w:color="000000" w:space="14" w:sz="8"/>
        <w:right w:val="single" w:color="000000" w:space="13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2021-01-28T16:34:52Z</dcterms:created>
  <dcterms:modified xsi:type="dcterms:W3CDTF">2021-01-28T16:34:52Z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2021-01-28T00:00:00Z</vt:filetime>
  </property>
</Properties>
</file>