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D649" w14:textId="77777777" w:rsidR="006D2299" w:rsidRDefault="005122D4">
      <w:pPr>
        <w:spacing w:before="78"/>
        <w:ind w:left="3206" w:right="2727"/>
        <w:jc w:val="center"/>
        <w:rPr>
          <w:sz w:val="30"/>
        </w:rPr>
      </w:pPr>
      <w:r>
        <w:pict w14:anchorId="1E14D671">
          <v:group id="_x0000_s1026" style="position:absolute;left:0;text-align:left;margin-left:47.7pt;margin-top:84.65pt;width:499.9pt;height:567.95pt;z-index:251658240;mso-position-horizontal-relative:page;mso-position-vertical-relative:page" coordorigin="954,1693" coordsize="9998,1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3;top:1703;width:9978;height:11339">
              <v:imagedata r:id="rId4" o:title=""/>
            </v:shape>
            <v:rect id="_x0000_s1027" style="position:absolute;left:963;top:1703;width:9978;height:11339" filled="f" strokeweight="1pt"/>
            <w10:wrap anchorx="page" anchory="page"/>
          </v:group>
        </w:pict>
      </w:r>
      <w:r>
        <w:rPr>
          <w:sz w:val="30"/>
        </w:rPr>
        <w:t>84 River Way - Location Plan</w:t>
      </w:r>
    </w:p>
    <w:p w14:paraId="1E14D64A" w14:textId="77777777" w:rsidR="006D2299" w:rsidRDefault="006D2299">
      <w:pPr>
        <w:pStyle w:val="BodyText"/>
        <w:rPr>
          <w:sz w:val="34"/>
        </w:rPr>
      </w:pPr>
    </w:p>
    <w:p w14:paraId="1E14D64B" w14:textId="77777777" w:rsidR="006D2299" w:rsidRDefault="006D2299">
      <w:pPr>
        <w:pStyle w:val="BodyText"/>
        <w:rPr>
          <w:sz w:val="34"/>
        </w:rPr>
      </w:pPr>
    </w:p>
    <w:p w14:paraId="1E14D64C" w14:textId="77777777" w:rsidR="006D2299" w:rsidRDefault="006D2299">
      <w:pPr>
        <w:pStyle w:val="BodyText"/>
        <w:rPr>
          <w:sz w:val="34"/>
        </w:rPr>
      </w:pPr>
    </w:p>
    <w:p w14:paraId="1E14D64D" w14:textId="77777777" w:rsidR="006D2299" w:rsidRDefault="006D2299">
      <w:pPr>
        <w:pStyle w:val="BodyText"/>
        <w:rPr>
          <w:sz w:val="34"/>
        </w:rPr>
      </w:pPr>
    </w:p>
    <w:p w14:paraId="1E14D64E" w14:textId="77777777" w:rsidR="006D2299" w:rsidRDefault="006D2299">
      <w:pPr>
        <w:pStyle w:val="BodyText"/>
        <w:rPr>
          <w:sz w:val="34"/>
        </w:rPr>
      </w:pPr>
    </w:p>
    <w:p w14:paraId="1E14D64F" w14:textId="77777777" w:rsidR="006D2299" w:rsidRDefault="006D2299">
      <w:pPr>
        <w:pStyle w:val="BodyText"/>
        <w:rPr>
          <w:sz w:val="34"/>
        </w:rPr>
      </w:pPr>
    </w:p>
    <w:p w14:paraId="1E14D650" w14:textId="77777777" w:rsidR="006D2299" w:rsidRDefault="006D2299">
      <w:pPr>
        <w:pStyle w:val="BodyText"/>
        <w:rPr>
          <w:sz w:val="34"/>
        </w:rPr>
      </w:pPr>
    </w:p>
    <w:p w14:paraId="1E14D651" w14:textId="77777777" w:rsidR="006D2299" w:rsidRDefault="006D2299">
      <w:pPr>
        <w:pStyle w:val="BodyText"/>
        <w:rPr>
          <w:sz w:val="34"/>
        </w:rPr>
      </w:pPr>
    </w:p>
    <w:p w14:paraId="1E14D652" w14:textId="77777777" w:rsidR="006D2299" w:rsidRDefault="006D2299">
      <w:pPr>
        <w:pStyle w:val="BodyText"/>
        <w:rPr>
          <w:sz w:val="34"/>
        </w:rPr>
      </w:pPr>
    </w:p>
    <w:p w14:paraId="1E14D653" w14:textId="77777777" w:rsidR="006D2299" w:rsidRDefault="006D2299">
      <w:pPr>
        <w:pStyle w:val="BodyText"/>
        <w:rPr>
          <w:sz w:val="34"/>
        </w:rPr>
      </w:pPr>
    </w:p>
    <w:p w14:paraId="1E14D654" w14:textId="77777777" w:rsidR="006D2299" w:rsidRDefault="006D2299">
      <w:pPr>
        <w:pStyle w:val="BodyText"/>
        <w:rPr>
          <w:sz w:val="34"/>
        </w:rPr>
      </w:pPr>
    </w:p>
    <w:p w14:paraId="1E14D655" w14:textId="77777777" w:rsidR="006D2299" w:rsidRDefault="006D2299">
      <w:pPr>
        <w:pStyle w:val="BodyText"/>
        <w:rPr>
          <w:sz w:val="34"/>
        </w:rPr>
      </w:pPr>
    </w:p>
    <w:p w14:paraId="1E14D656" w14:textId="77777777" w:rsidR="006D2299" w:rsidRDefault="006D2299">
      <w:pPr>
        <w:pStyle w:val="BodyText"/>
        <w:rPr>
          <w:sz w:val="34"/>
        </w:rPr>
      </w:pPr>
    </w:p>
    <w:p w14:paraId="1E14D657" w14:textId="77777777" w:rsidR="006D2299" w:rsidRDefault="006D2299">
      <w:pPr>
        <w:pStyle w:val="BodyText"/>
        <w:rPr>
          <w:sz w:val="34"/>
        </w:rPr>
      </w:pPr>
    </w:p>
    <w:p w14:paraId="1E14D658" w14:textId="77777777" w:rsidR="006D2299" w:rsidRDefault="006D2299">
      <w:pPr>
        <w:pStyle w:val="BodyText"/>
        <w:rPr>
          <w:sz w:val="34"/>
        </w:rPr>
      </w:pPr>
    </w:p>
    <w:p w14:paraId="1E14D659" w14:textId="77777777" w:rsidR="006D2299" w:rsidRDefault="006D2299">
      <w:pPr>
        <w:pStyle w:val="BodyText"/>
        <w:rPr>
          <w:sz w:val="34"/>
        </w:rPr>
      </w:pPr>
    </w:p>
    <w:p w14:paraId="1E14D65A" w14:textId="77777777" w:rsidR="006D2299" w:rsidRDefault="006D2299">
      <w:pPr>
        <w:pStyle w:val="BodyText"/>
        <w:rPr>
          <w:sz w:val="34"/>
        </w:rPr>
      </w:pPr>
    </w:p>
    <w:p w14:paraId="1E14D65B" w14:textId="77777777" w:rsidR="006D2299" w:rsidRDefault="006D2299">
      <w:pPr>
        <w:pStyle w:val="BodyText"/>
        <w:rPr>
          <w:sz w:val="34"/>
        </w:rPr>
      </w:pPr>
    </w:p>
    <w:p w14:paraId="1E14D65C" w14:textId="77777777" w:rsidR="006D2299" w:rsidRDefault="006D2299">
      <w:pPr>
        <w:pStyle w:val="BodyText"/>
        <w:rPr>
          <w:sz w:val="34"/>
        </w:rPr>
      </w:pPr>
    </w:p>
    <w:p w14:paraId="1E14D65D" w14:textId="77777777" w:rsidR="006D2299" w:rsidRDefault="006D2299">
      <w:pPr>
        <w:pStyle w:val="BodyText"/>
        <w:rPr>
          <w:sz w:val="34"/>
        </w:rPr>
      </w:pPr>
    </w:p>
    <w:p w14:paraId="1E14D65E" w14:textId="77777777" w:rsidR="006D2299" w:rsidRDefault="006D2299">
      <w:pPr>
        <w:pStyle w:val="BodyText"/>
        <w:rPr>
          <w:sz w:val="34"/>
        </w:rPr>
      </w:pPr>
    </w:p>
    <w:p w14:paraId="1E14D65F" w14:textId="77777777" w:rsidR="006D2299" w:rsidRDefault="006D2299">
      <w:pPr>
        <w:pStyle w:val="BodyText"/>
        <w:rPr>
          <w:sz w:val="34"/>
        </w:rPr>
      </w:pPr>
    </w:p>
    <w:p w14:paraId="1E14D660" w14:textId="77777777" w:rsidR="006D2299" w:rsidRDefault="006D2299">
      <w:pPr>
        <w:pStyle w:val="BodyText"/>
        <w:rPr>
          <w:sz w:val="34"/>
        </w:rPr>
      </w:pPr>
    </w:p>
    <w:p w14:paraId="1E14D661" w14:textId="77777777" w:rsidR="006D2299" w:rsidRDefault="006D2299">
      <w:pPr>
        <w:pStyle w:val="BodyText"/>
        <w:rPr>
          <w:sz w:val="34"/>
        </w:rPr>
      </w:pPr>
    </w:p>
    <w:p w14:paraId="1E14D662" w14:textId="77777777" w:rsidR="006D2299" w:rsidRDefault="006D2299">
      <w:pPr>
        <w:pStyle w:val="BodyText"/>
        <w:rPr>
          <w:sz w:val="34"/>
        </w:rPr>
      </w:pPr>
    </w:p>
    <w:p w14:paraId="1E14D663" w14:textId="77777777" w:rsidR="006D2299" w:rsidRDefault="006D2299">
      <w:pPr>
        <w:pStyle w:val="BodyText"/>
        <w:rPr>
          <w:sz w:val="34"/>
        </w:rPr>
      </w:pPr>
    </w:p>
    <w:p w14:paraId="1E14D664" w14:textId="77777777" w:rsidR="006D2299" w:rsidRDefault="006D2299">
      <w:pPr>
        <w:pStyle w:val="BodyText"/>
        <w:rPr>
          <w:sz w:val="34"/>
        </w:rPr>
      </w:pPr>
    </w:p>
    <w:p w14:paraId="1E14D665" w14:textId="77777777" w:rsidR="006D2299" w:rsidRDefault="006D2299">
      <w:pPr>
        <w:pStyle w:val="BodyText"/>
        <w:rPr>
          <w:sz w:val="34"/>
        </w:rPr>
      </w:pPr>
    </w:p>
    <w:p w14:paraId="1E14D666" w14:textId="77777777" w:rsidR="006D2299" w:rsidRDefault="006D2299">
      <w:pPr>
        <w:pStyle w:val="BodyText"/>
        <w:rPr>
          <w:sz w:val="34"/>
        </w:rPr>
      </w:pPr>
    </w:p>
    <w:p w14:paraId="1E14D667" w14:textId="77777777" w:rsidR="006D2299" w:rsidRDefault="006D2299">
      <w:pPr>
        <w:pStyle w:val="BodyText"/>
        <w:rPr>
          <w:sz w:val="34"/>
        </w:rPr>
      </w:pPr>
    </w:p>
    <w:p w14:paraId="1E14D668" w14:textId="77777777" w:rsidR="006D2299" w:rsidRDefault="006D2299">
      <w:pPr>
        <w:pStyle w:val="BodyText"/>
        <w:rPr>
          <w:sz w:val="34"/>
        </w:rPr>
      </w:pPr>
    </w:p>
    <w:p w14:paraId="1E14D669" w14:textId="77777777" w:rsidR="006D2299" w:rsidRDefault="005122D4">
      <w:pPr>
        <w:tabs>
          <w:tab w:val="left" w:pos="4829"/>
        </w:tabs>
        <w:spacing w:before="224"/>
        <w:ind w:left="123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14D672" wp14:editId="1E14D673">
            <wp:simplePos x="0" y="0"/>
            <wp:positionH relativeFrom="page">
              <wp:posOffset>6448261</wp:posOffset>
            </wp:positionH>
            <wp:positionV relativeFrom="paragraph">
              <wp:posOffset>227467</wp:posOffset>
            </wp:positionV>
            <wp:extent cx="279705" cy="5795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05" cy="5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6560" behindDoc="1" locked="0" layoutInCell="1" allowOverlap="1" wp14:anchorId="1E14D674" wp14:editId="1E14D675">
            <wp:simplePos x="0" y="0"/>
            <wp:positionH relativeFrom="page">
              <wp:posOffset>2848863</wp:posOffset>
            </wp:positionH>
            <wp:positionV relativeFrom="paragraph">
              <wp:posOffset>178758</wp:posOffset>
            </wp:positionV>
            <wp:extent cx="1528555" cy="3202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555" cy="3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</w:rPr>
        <w:drawing>
          <wp:inline distT="0" distB="0" distL="0" distR="0" wp14:anchorId="1E14D676" wp14:editId="1E14D677">
            <wp:extent cx="1080008" cy="90716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8" cy="9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Plan Produced for:</w:t>
      </w:r>
      <w:r>
        <w:rPr>
          <w:sz w:val="20"/>
        </w:rPr>
        <w:tab/>
        <w:t>Elliot Cheesman</w:t>
      </w:r>
    </w:p>
    <w:p w14:paraId="1E14D66A" w14:textId="77777777" w:rsidR="006D2299" w:rsidRDefault="005122D4">
      <w:pPr>
        <w:pStyle w:val="BodyText"/>
        <w:tabs>
          <w:tab w:val="left" w:pos="1308"/>
        </w:tabs>
        <w:spacing w:before="79"/>
        <w:ind w:right="4258"/>
        <w:jc w:val="right"/>
      </w:pPr>
      <w:r>
        <w:t>Date Produced:</w:t>
      </w:r>
      <w:r>
        <w:tab/>
        <w:t>25 Jan 2021</w:t>
      </w:r>
    </w:p>
    <w:p w14:paraId="1E14D66B" w14:textId="77777777" w:rsidR="006D2299" w:rsidRDefault="005122D4">
      <w:pPr>
        <w:pStyle w:val="BodyText"/>
        <w:tabs>
          <w:tab w:val="left" w:pos="4829"/>
        </w:tabs>
        <w:spacing w:before="122"/>
        <w:ind w:left="3005"/>
      </w:pPr>
      <w:r>
        <w:t>Plan Reference Number:</w:t>
      </w:r>
      <w:r>
        <w:tab/>
        <w:t>TQRQM21025191012954</w:t>
      </w:r>
    </w:p>
    <w:p w14:paraId="1E14D66C" w14:textId="77777777" w:rsidR="006D2299" w:rsidRDefault="005122D4">
      <w:pPr>
        <w:pStyle w:val="BodyText"/>
        <w:tabs>
          <w:tab w:val="left" w:pos="758"/>
        </w:tabs>
        <w:spacing w:before="122"/>
        <w:ind w:right="4209"/>
        <w:jc w:val="right"/>
      </w:pPr>
      <w:r>
        <w:t>Scale:</w:t>
      </w:r>
      <w:r>
        <w:tab/>
        <w:t>1:1250 @ A4</w:t>
      </w:r>
    </w:p>
    <w:p w14:paraId="1E14D66D" w14:textId="77777777" w:rsidR="006D2299" w:rsidRDefault="006D2299">
      <w:pPr>
        <w:pStyle w:val="BodyText"/>
        <w:rPr>
          <w:sz w:val="16"/>
        </w:rPr>
      </w:pPr>
    </w:p>
    <w:p w14:paraId="1E14D66E" w14:textId="77777777" w:rsidR="006D2299" w:rsidRDefault="006D2299">
      <w:pPr>
        <w:pStyle w:val="BodyText"/>
        <w:rPr>
          <w:sz w:val="16"/>
        </w:rPr>
      </w:pPr>
    </w:p>
    <w:p w14:paraId="1E14D66F" w14:textId="77777777" w:rsidR="006D2299" w:rsidRDefault="006D2299">
      <w:pPr>
        <w:pStyle w:val="BodyText"/>
        <w:rPr>
          <w:sz w:val="16"/>
        </w:rPr>
      </w:pPr>
    </w:p>
    <w:p w14:paraId="1E14D670" w14:textId="77777777" w:rsidR="006D2299" w:rsidRDefault="005122D4">
      <w:pPr>
        <w:pStyle w:val="BodyText"/>
        <w:spacing w:before="138"/>
        <w:ind w:left="2952"/>
      </w:pPr>
      <w:r>
        <w:t>© Crown copyright and database rights 2019 OS 100042766</w:t>
      </w:r>
    </w:p>
    <w:sectPr w:rsidR="006D2299">
      <w:type w:val="continuous"/>
      <w:pgSz w:w="11900" w:h="16840"/>
      <w:pgMar w:top="660" w:right="1200" w:bottom="0" w:left="840" w:header="720" w:footer="720" w:gutter="0"/>
      <w:pgBorders w:offsetFrom="page">
        <w:top w:val="single" w:sz="8" w:space="14" w:color="000000"/>
        <w:left w:val="single" w:sz="8" w:space="14" w:color="000000"/>
        <w:bottom w:val="single" w:sz="8" w:space="14" w:color="000000"/>
        <w:right w:val="single" w:sz="8" w:space="1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99"/>
    <w:rsid w:val="005122D4"/>
    <w:rsid w:val="006D2299"/>
    <w:rsid w:val="00C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14D649"/>
  <w15:docId w15:val="{AFB27413-EEEA-441D-92B7-CD82FF0A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Elliot Cheesman</cp:lastModifiedBy>
  <cp:revision>2</cp:revision>
  <dcterms:created xsi:type="dcterms:W3CDTF">2021-01-28T16:14:00Z</dcterms:created>
  <dcterms:modified xsi:type="dcterms:W3CDTF">2021-01-28T16:14:00Z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2021-01-28T00:00:00Z</vt:filetime>
  </property>
</Properties>
</file>