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5E" w:rsidRDefault="00A21F5E" w:rsidP="007178B2">
      <w:pPr>
        <w:pStyle w:val="NoSpacing"/>
      </w:pPr>
    </w:p>
    <w:p w:rsidR="007178B2" w:rsidRDefault="007178B2" w:rsidP="007178B2">
      <w:pPr>
        <w:pStyle w:val="NoSpacing"/>
      </w:pPr>
      <w:r>
        <w:t>DAYLIGHT ASSESSMENT, DESIGN AND ACCESS STATEMENT AND LANDSCAPING DETAILS</w:t>
      </w:r>
    </w:p>
    <w:p w:rsidR="007178B2" w:rsidRDefault="007178B2" w:rsidP="007178B2">
      <w:pPr>
        <w:pStyle w:val="NoSpacing"/>
      </w:pPr>
    </w:p>
    <w:p w:rsidR="007178B2" w:rsidRDefault="007178B2" w:rsidP="007178B2">
      <w:pPr>
        <w:pStyle w:val="NoSpacing"/>
      </w:pPr>
      <w:r>
        <w:t xml:space="preserve">PROPOSED ALTERATIONS TO </w:t>
      </w:r>
      <w:r w:rsidRPr="007178B2">
        <w:t>19/03236/FUL</w:t>
      </w:r>
      <w:r>
        <w:t xml:space="preserve"> FOR NEW FACADES AT OXFORD RETAIL PARK</w:t>
      </w:r>
    </w:p>
    <w:p w:rsidR="007178B2" w:rsidRDefault="007178B2" w:rsidP="007178B2">
      <w:pPr>
        <w:pStyle w:val="NoSpacing"/>
      </w:pPr>
    </w:p>
    <w:p w:rsidR="007178B2" w:rsidRDefault="007178B2" w:rsidP="007178B2">
      <w:pPr>
        <w:pStyle w:val="NoSpacing"/>
      </w:pPr>
      <w:r>
        <w:t>The Portal requires each of the above documents to be submitted in order to have a valid submission. However none are appropriate in the context of this application.</w:t>
      </w:r>
      <w:bookmarkStart w:id="0" w:name="_GoBack"/>
      <w:bookmarkEnd w:id="0"/>
    </w:p>
    <w:sectPr w:rsidR="0071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B2"/>
    <w:rsid w:val="007178B2"/>
    <w:rsid w:val="00A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4D36D-7E4A-4EEA-BB60-AC16410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arkle</dc:creator>
  <cp:keywords/>
  <dc:description/>
  <cp:lastModifiedBy>arkle</cp:lastModifiedBy>
  <cp:revision>1</cp:revision>
  <dcterms:created xsi:type="dcterms:W3CDTF">2021-01-13T10:05:00Z</dcterms:created>
  <dcterms:modified xsi:type="dcterms:W3CDTF">2021-01-13T10:07:00Z</dcterms:modified>
</cp:coreProperties>
</file>