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  <w:ind w:left="6480" w:firstLine="720"/>
      </w:pPr>
      <w:r>
        <w:t>25 February 2021</w:t>
      </w:r>
    </w:p>
    <w:p w:rsidR="005E709C" w:rsidRDefault="005E709C" w:rsidP="005E70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NJC/SJ/4255</w:t>
      </w:r>
    </w:p>
    <w:p w:rsidR="005E709C" w:rsidRDefault="005E709C" w:rsidP="005E70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09C" w:rsidRDefault="005E709C" w:rsidP="005E709C">
      <w:pPr>
        <w:pStyle w:val="NoSpacing"/>
      </w:pPr>
      <w:r>
        <w:t>VIA PLANNING PORTAL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  <w:rPr>
          <w:u w:val="single"/>
        </w:rPr>
      </w:pPr>
      <w:r>
        <w:rPr>
          <w:u w:val="single"/>
        </w:rPr>
        <w:t xml:space="preserve">RE: RETENTION OF DRY LAID NATURAL SLATE ROOF, UPVC RAINWATER GOODS, DORMER WINDOWS &amp; OTHER WINDOWS, RAILINGS, KITCHEN EXTENSION. </w:t>
      </w:r>
      <w:proofErr w:type="gramStart"/>
      <w:r>
        <w:rPr>
          <w:u w:val="single"/>
        </w:rPr>
        <w:t>OPENING DINING TO HALL.</w:t>
      </w:r>
      <w:proofErr w:type="gramEnd"/>
      <w:r>
        <w:rPr>
          <w:u w:val="single"/>
        </w:rPr>
        <w:t xml:space="preserve"> BRICK CHIMNEY</w:t>
      </w:r>
    </w:p>
    <w:p w:rsidR="005E709C" w:rsidRDefault="005E709C" w:rsidP="005E709C">
      <w:pPr>
        <w:pStyle w:val="NoSpacing"/>
        <w:rPr>
          <w:u w:val="single"/>
        </w:rPr>
      </w:pPr>
      <w:proofErr w:type="gramStart"/>
      <w:r>
        <w:rPr>
          <w:u w:val="single"/>
        </w:rPr>
        <w:t>PROPOSED REPAIR PORTICO ROOF, FIBREGLASS FLAT KITCHEN EXTENSION ROOF.</w:t>
      </w:r>
      <w:proofErr w:type="gramEnd"/>
      <w:r>
        <w:rPr>
          <w:u w:val="single"/>
        </w:rPr>
        <w:t xml:space="preserve"> REPLACE REAR NW ROOFS WITH DRY LAID NATURAL SLATE. REPAIR/REPLACE EXTERNAL RENDER TO SE </w:t>
      </w:r>
      <w:proofErr w:type="gramStart"/>
      <w:r>
        <w:rPr>
          <w:u w:val="single"/>
        </w:rPr>
        <w:t>ELEVATION  OF</w:t>
      </w:r>
      <w:proofErr w:type="gramEnd"/>
      <w:r>
        <w:rPr>
          <w:u w:val="single"/>
        </w:rPr>
        <w:t xml:space="preserve"> KITCHEN EXTENSION. </w:t>
      </w:r>
      <w:proofErr w:type="gramStart"/>
      <w:r>
        <w:rPr>
          <w:u w:val="single"/>
        </w:rPr>
        <w:t>WATERPROOF INTERNAL GROUND &amp; 1</w:t>
      </w:r>
      <w:r w:rsidRPr="00BC5755">
        <w:rPr>
          <w:u w:val="single"/>
          <w:vertAlign w:val="superscript"/>
        </w:rPr>
        <w:t>ST</w:t>
      </w:r>
      <w:r>
        <w:rPr>
          <w:u w:val="single"/>
        </w:rPr>
        <w:t xml:space="preserve"> FLOOR REAR WALLS.</w:t>
      </w:r>
      <w:proofErr w:type="gramEnd"/>
    </w:p>
    <w:p w:rsidR="005E709C" w:rsidRDefault="005E709C" w:rsidP="005E709C">
      <w:pPr>
        <w:pStyle w:val="NoSpacing"/>
        <w:rPr>
          <w:u w:val="single"/>
        </w:rPr>
      </w:pPr>
      <w:proofErr w:type="gramStart"/>
      <w:r>
        <w:rPr>
          <w:u w:val="single"/>
        </w:rPr>
        <w:t>11 MORRAB PLACE, PENZANCE.</w:t>
      </w:r>
      <w:proofErr w:type="gramEnd"/>
      <w:r>
        <w:rPr>
          <w:u w:val="single"/>
        </w:rPr>
        <w:t xml:space="preserve"> TR19 4DG</w:t>
      </w:r>
    </w:p>
    <w:p w:rsidR="005E709C" w:rsidRDefault="005E709C" w:rsidP="005E709C">
      <w:pPr>
        <w:pStyle w:val="NoSpacing"/>
        <w:rPr>
          <w:u w:val="single"/>
        </w:rPr>
      </w:pPr>
    </w:p>
    <w:p w:rsidR="005E709C" w:rsidRDefault="005E709C" w:rsidP="005E709C">
      <w:pPr>
        <w:pStyle w:val="NoSpacing"/>
      </w:pPr>
      <w:r>
        <w:t>We confirm we wish to make a householder application for planning permission for works or extension to a dwelling &amp; listed building consent on this project &amp; you are requested to find enclosed &amp; note the following:-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 xml:space="preserve">- </w:t>
      </w:r>
      <w:r>
        <w:tab/>
        <w:t>Completed householder application form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 xml:space="preserve">Completed CIL form 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>Statutory planning fee of £231 paid online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>Copy of drawings 4255/1 &amp; 2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>Marked up location plan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>Heritage impact statement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-</w:t>
      </w:r>
      <w:r>
        <w:tab/>
        <w:t>Design statement</w:t>
      </w:r>
      <w:r w:rsidR="003701FD">
        <w:t xml:space="preserve"> &amp; Access statement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If you require any further information please do not hesitate to contact this office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Regards</w:t>
      </w:r>
    </w:p>
    <w:p w:rsidR="005E709C" w:rsidRDefault="005E709C" w:rsidP="005E709C">
      <w:pPr>
        <w:pStyle w:val="NoSpacing"/>
      </w:pPr>
    </w:p>
    <w:p w:rsidR="005E709C" w:rsidRPr="00490196" w:rsidRDefault="005E709C" w:rsidP="005E709C">
      <w:pPr>
        <w:pStyle w:val="NoSpacing"/>
      </w:pP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 xml:space="preserve">Nick Clift </w:t>
      </w:r>
    </w:p>
    <w:p w:rsidR="005E709C" w:rsidRDefault="005E709C" w:rsidP="005E709C">
      <w:pPr>
        <w:pStyle w:val="NoSpacing"/>
      </w:pPr>
    </w:p>
    <w:p w:rsidR="005E709C" w:rsidRDefault="005E709C" w:rsidP="005E709C">
      <w:pPr>
        <w:pStyle w:val="NoSpacing"/>
      </w:pPr>
      <w:r>
        <w:t>CC – Client + attachments</w:t>
      </w:r>
    </w:p>
    <w:p w:rsidR="005E709C" w:rsidRPr="00582F09" w:rsidRDefault="005E709C" w:rsidP="005E709C">
      <w:pPr>
        <w:pStyle w:val="NoSpacing"/>
      </w:pPr>
      <w:r>
        <w:t xml:space="preserve">         DM + attachments</w:t>
      </w:r>
    </w:p>
    <w:p w:rsidR="005E709C" w:rsidRDefault="005E709C" w:rsidP="005E709C">
      <w:pPr>
        <w:pStyle w:val="NoSpacing"/>
        <w:rPr>
          <w:u w:val="single"/>
        </w:rPr>
      </w:pPr>
    </w:p>
    <w:p w:rsidR="005E709C" w:rsidRDefault="005E709C" w:rsidP="005E709C">
      <w:pPr>
        <w:ind w:left="720" w:hanging="720"/>
      </w:pPr>
    </w:p>
    <w:p w:rsidR="00290B2B" w:rsidRDefault="00290B2B"/>
    <w:sectPr w:rsidR="00290B2B" w:rsidSect="0029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709C"/>
    <w:rsid w:val="00053086"/>
    <w:rsid w:val="00055A5B"/>
    <w:rsid w:val="00056CF6"/>
    <w:rsid w:val="00067ABD"/>
    <w:rsid w:val="00073BC9"/>
    <w:rsid w:val="000E31D0"/>
    <w:rsid w:val="00111E53"/>
    <w:rsid w:val="00166575"/>
    <w:rsid w:val="001813EE"/>
    <w:rsid w:val="001E1E90"/>
    <w:rsid w:val="0024555F"/>
    <w:rsid w:val="00290B2B"/>
    <w:rsid w:val="00312F52"/>
    <w:rsid w:val="00337E18"/>
    <w:rsid w:val="00361081"/>
    <w:rsid w:val="003701FD"/>
    <w:rsid w:val="003754AE"/>
    <w:rsid w:val="00376CA6"/>
    <w:rsid w:val="003C245E"/>
    <w:rsid w:val="003D6962"/>
    <w:rsid w:val="00424137"/>
    <w:rsid w:val="00447B19"/>
    <w:rsid w:val="004932C8"/>
    <w:rsid w:val="004A441D"/>
    <w:rsid w:val="004F3019"/>
    <w:rsid w:val="005069A5"/>
    <w:rsid w:val="0050758E"/>
    <w:rsid w:val="005A06B2"/>
    <w:rsid w:val="005E709C"/>
    <w:rsid w:val="006601BD"/>
    <w:rsid w:val="00672184"/>
    <w:rsid w:val="006F01DF"/>
    <w:rsid w:val="006F0D05"/>
    <w:rsid w:val="00753D1A"/>
    <w:rsid w:val="00760FD9"/>
    <w:rsid w:val="00762CF9"/>
    <w:rsid w:val="00791149"/>
    <w:rsid w:val="007E069A"/>
    <w:rsid w:val="007E15CE"/>
    <w:rsid w:val="007F26BD"/>
    <w:rsid w:val="0080247C"/>
    <w:rsid w:val="00823D1C"/>
    <w:rsid w:val="00826D57"/>
    <w:rsid w:val="00870818"/>
    <w:rsid w:val="008927D9"/>
    <w:rsid w:val="008A484C"/>
    <w:rsid w:val="00A14B7C"/>
    <w:rsid w:val="00A3659F"/>
    <w:rsid w:val="00A43779"/>
    <w:rsid w:val="00A57388"/>
    <w:rsid w:val="00A964B0"/>
    <w:rsid w:val="00AB1D48"/>
    <w:rsid w:val="00B07A64"/>
    <w:rsid w:val="00B6034B"/>
    <w:rsid w:val="00BB078E"/>
    <w:rsid w:val="00BF22F6"/>
    <w:rsid w:val="00C50FBA"/>
    <w:rsid w:val="00C525E6"/>
    <w:rsid w:val="00C72CC4"/>
    <w:rsid w:val="00CD0A2D"/>
    <w:rsid w:val="00CF6702"/>
    <w:rsid w:val="00D13E8B"/>
    <w:rsid w:val="00D25726"/>
    <w:rsid w:val="00D33BCB"/>
    <w:rsid w:val="00D35BDA"/>
    <w:rsid w:val="00D67933"/>
    <w:rsid w:val="00DA175C"/>
    <w:rsid w:val="00DC1E53"/>
    <w:rsid w:val="00DC561A"/>
    <w:rsid w:val="00E0354D"/>
    <w:rsid w:val="00E220A5"/>
    <w:rsid w:val="00E70188"/>
    <w:rsid w:val="00EB406E"/>
    <w:rsid w:val="00F12917"/>
    <w:rsid w:val="00F74ADF"/>
    <w:rsid w:val="00F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2021-02-25T11:47:00Z</cp:lastPrinted>
  <dcterms:created xsi:type="dcterms:W3CDTF">2021-02-25T11:46:00Z</dcterms:created>
  <dcterms:modified xsi:type="dcterms:W3CDTF">2021-02-25T12:17:00Z</dcterms:modified>
</cp:coreProperties>
</file>