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9B0BB" w14:textId="2B2F19F6" w:rsidR="00922442" w:rsidRPr="005307CF" w:rsidRDefault="00372CC9">
      <w:pPr>
        <w:rPr>
          <w:b/>
          <w:bCs/>
          <w:sz w:val="28"/>
          <w:szCs w:val="28"/>
        </w:rPr>
      </w:pPr>
      <w:r w:rsidRPr="005307CF">
        <w:rPr>
          <w:b/>
          <w:bCs/>
          <w:sz w:val="28"/>
          <w:szCs w:val="28"/>
        </w:rPr>
        <w:t>Design and Access Statement:  Householder in a Conservation Area</w:t>
      </w:r>
    </w:p>
    <w:p w14:paraId="4903ACF6" w14:textId="1ECF4E9A" w:rsidR="00351BEB" w:rsidRPr="005307CF" w:rsidRDefault="00351BEB">
      <w:pPr>
        <w:rPr>
          <w:b/>
          <w:bCs/>
          <w:sz w:val="24"/>
          <w:szCs w:val="24"/>
        </w:rPr>
      </w:pPr>
      <w:r w:rsidRPr="005307CF">
        <w:rPr>
          <w:b/>
          <w:bCs/>
          <w:sz w:val="24"/>
          <w:szCs w:val="24"/>
        </w:rPr>
        <w:t>Installation of solar panels on flat roof of property</w:t>
      </w:r>
    </w:p>
    <w:p w14:paraId="7BDFEA5D" w14:textId="04B294DB" w:rsidR="00372CC9" w:rsidRPr="00372CC9" w:rsidRDefault="00372CC9">
      <w:r w:rsidRPr="005307CF">
        <w:rPr>
          <w:b/>
          <w:bCs/>
          <w:sz w:val="24"/>
          <w:szCs w:val="24"/>
        </w:rPr>
        <w:t>Property address:</w:t>
      </w:r>
      <w:r>
        <w:t xml:space="preserve">  11 Alpha Road, Southville, Bristol  BS3 1DH</w:t>
      </w:r>
    </w:p>
    <w:p w14:paraId="6985D786" w14:textId="4EAA31FB" w:rsidR="00372CC9" w:rsidRDefault="00372CC9">
      <w:pPr>
        <w:rPr>
          <w:b/>
          <w:bCs/>
        </w:rPr>
      </w:pPr>
    </w:p>
    <w:p w14:paraId="724C3F26" w14:textId="26C79053" w:rsidR="00372CC9" w:rsidRPr="005307CF" w:rsidRDefault="00372CC9">
      <w:pPr>
        <w:rPr>
          <w:sz w:val="24"/>
          <w:szCs w:val="24"/>
        </w:rPr>
      </w:pPr>
      <w:r w:rsidRPr="005307CF">
        <w:rPr>
          <w:b/>
          <w:bCs/>
          <w:sz w:val="24"/>
          <w:szCs w:val="24"/>
        </w:rPr>
        <w:t>Proposal:</w:t>
      </w:r>
    </w:p>
    <w:p w14:paraId="0B044A70" w14:textId="55B012C6" w:rsidR="00372CC9" w:rsidRDefault="00372CC9" w:rsidP="00372CC9">
      <w:pPr>
        <w:rPr>
          <w:rFonts w:eastAsia="Times New Roman"/>
        </w:rPr>
      </w:pPr>
      <w:r>
        <w:rPr>
          <w:rFonts w:eastAsia="Times New Roman"/>
        </w:rPr>
        <w:t>Retrospective planning permission being sought for the installation of 4 Solar panels on the flat roof of our house (11 Alpha Road) by the previous owners.</w:t>
      </w:r>
    </w:p>
    <w:p w14:paraId="3EA86D00" w14:textId="77777777" w:rsidR="00372CC9" w:rsidRDefault="00372CC9" w:rsidP="00372CC9">
      <w:pPr>
        <w:rPr>
          <w:rFonts w:eastAsia="Times New Roman"/>
        </w:rPr>
      </w:pPr>
    </w:p>
    <w:p w14:paraId="5E6A6952" w14:textId="52055339" w:rsidR="00372CC9" w:rsidRPr="005307CF" w:rsidRDefault="00372CC9" w:rsidP="00372CC9">
      <w:pPr>
        <w:rPr>
          <w:b/>
          <w:bCs/>
          <w:sz w:val="24"/>
          <w:szCs w:val="24"/>
        </w:rPr>
      </w:pPr>
      <w:r w:rsidRPr="005307CF">
        <w:rPr>
          <w:b/>
          <w:bCs/>
          <w:sz w:val="24"/>
          <w:szCs w:val="24"/>
        </w:rPr>
        <w:t>Features of site:</w:t>
      </w:r>
    </w:p>
    <w:p w14:paraId="33576434" w14:textId="491C0610" w:rsidR="00372CC9" w:rsidRDefault="00372CC9" w:rsidP="00372CC9">
      <w:pPr>
        <w:rPr>
          <w:rFonts w:eastAsia="Times New Roman"/>
        </w:rPr>
      </w:pPr>
      <w:r>
        <w:rPr>
          <w:rFonts w:eastAsia="Times New Roman"/>
        </w:rPr>
        <w:t>Semi-detached house built c. 1810, comprising of two storeys and a flat roof.  Rendered finish with timber sash windows</w:t>
      </w:r>
      <w:r w:rsidR="005307CF">
        <w:rPr>
          <w:rFonts w:eastAsia="Times New Roman"/>
        </w:rPr>
        <w:t>, and single ply membrane covering the flat roof.</w:t>
      </w:r>
    </w:p>
    <w:p w14:paraId="3AABEA92" w14:textId="77777777" w:rsidR="00372CC9" w:rsidRDefault="00372CC9" w:rsidP="00372CC9">
      <w:pPr>
        <w:rPr>
          <w:rFonts w:eastAsia="Times New Roman"/>
        </w:rPr>
      </w:pPr>
    </w:p>
    <w:p w14:paraId="7052A80C" w14:textId="77777777" w:rsidR="00372CC9" w:rsidRPr="005307CF" w:rsidRDefault="00372CC9" w:rsidP="00372CC9">
      <w:pPr>
        <w:rPr>
          <w:b/>
          <w:bCs/>
          <w:sz w:val="24"/>
          <w:szCs w:val="24"/>
        </w:rPr>
      </w:pPr>
      <w:r w:rsidRPr="005307CF">
        <w:rPr>
          <w:b/>
          <w:bCs/>
          <w:sz w:val="24"/>
          <w:szCs w:val="24"/>
        </w:rPr>
        <w:t>Access:</w:t>
      </w:r>
    </w:p>
    <w:p w14:paraId="2E05B95D" w14:textId="489204CD" w:rsidR="00372CC9" w:rsidRDefault="00372CC9" w:rsidP="00372CC9">
      <w:pPr>
        <w:rPr>
          <w:rFonts w:eastAsia="Times New Roman"/>
        </w:rPr>
      </w:pPr>
      <w:r>
        <w:rPr>
          <w:rFonts w:eastAsia="Times New Roman"/>
        </w:rPr>
        <w:t xml:space="preserve">The flat roof is accessible from </w:t>
      </w:r>
      <w:r w:rsidR="005307CF">
        <w:rPr>
          <w:rFonts w:eastAsia="Times New Roman"/>
        </w:rPr>
        <w:t xml:space="preserve">a hatch at the top of </w:t>
      </w:r>
      <w:r>
        <w:rPr>
          <w:rFonts w:eastAsia="Times New Roman"/>
        </w:rPr>
        <w:t>the main staircase.</w:t>
      </w:r>
    </w:p>
    <w:p w14:paraId="2CA4F8EE" w14:textId="77777777" w:rsidR="00372CC9" w:rsidRPr="005307CF" w:rsidRDefault="00372CC9" w:rsidP="00372CC9">
      <w:pPr>
        <w:rPr>
          <w:b/>
          <w:bCs/>
          <w:sz w:val="24"/>
          <w:szCs w:val="24"/>
        </w:rPr>
      </w:pPr>
    </w:p>
    <w:p w14:paraId="4FEE9BA0" w14:textId="5631F1B7" w:rsidR="00372CC9" w:rsidRPr="005307CF" w:rsidRDefault="00372CC9" w:rsidP="00372CC9">
      <w:pPr>
        <w:rPr>
          <w:b/>
          <w:bCs/>
          <w:sz w:val="24"/>
          <w:szCs w:val="24"/>
        </w:rPr>
      </w:pPr>
      <w:r w:rsidRPr="005307CF">
        <w:rPr>
          <w:b/>
          <w:bCs/>
          <w:sz w:val="24"/>
          <w:szCs w:val="24"/>
        </w:rPr>
        <w:t>Appearance of development:</w:t>
      </w:r>
    </w:p>
    <w:p w14:paraId="0BAE3C6A" w14:textId="57476FEE" w:rsidR="00372CC9" w:rsidRDefault="00372CC9" w:rsidP="00372CC9">
      <w:pPr>
        <w:rPr>
          <w:rFonts w:eastAsia="Times New Roman"/>
        </w:rPr>
      </w:pPr>
      <w:r>
        <w:rPr>
          <w:rFonts w:eastAsia="Times New Roman"/>
        </w:rPr>
        <w:t>4 solar panels were installed on the flat roof by the previous owners.  The solar panels are not visible from the road at the front of the property</w:t>
      </w:r>
      <w:r w:rsidR="0010227C">
        <w:rPr>
          <w:rFonts w:eastAsia="Times New Roman"/>
        </w:rPr>
        <w:t>.  They are partially visible from the road on the right-hand side of the property.</w:t>
      </w:r>
    </w:p>
    <w:p w14:paraId="50F886A9" w14:textId="1C95CAD9" w:rsidR="00372CC9" w:rsidRPr="00372CC9" w:rsidRDefault="0010227C" w:rsidP="00372CC9">
      <w:r>
        <w:rPr>
          <w:rFonts w:eastAsia="Times New Roman"/>
        </w:rPr>
        <w:t>Please see Appendix A which shows images of the front and right side of the property, and various angles of the solar panels as they are currently installed on the roof.</w:t>
      </w:r>
    </w:p>
    <w:sectPr w:rsidR="00372CC9" w:rsidRPr="00372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556E4" w14:textId="77777777" w:rsidR="00921396" w:rsidRDefault="00921396" w:rsidP="00921396">
      <w:pPr>
        <w:spacing w:after="0" w:line="240" w:lineRule="auto"/>
      </w:pPr>
      <w:r>
        <w:separator/>
      </w:r>
    </w:p>
  </w:endnote>
  <w:endnote w:type="continuationSeparator" w:id="0">
    <w:p w14:paraId="1653A27E" w14:textId="77777777" w:rsidR="00921396" w:rsidRDefault="00921396" w:rsidP="0092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8CCCD" w14:textId="77777777" w:rsidR="00921396" w:rsidRDefault="00921396" w:rsidP="00921396">
      <w:pPr>
        <w:spacing w:after="0" w:line="240" w:lineRule="auto"/>
      </w:pPr>
      <w:r>
        <w:separator/>
      </w:r>
    </w:p>
  </w:footnote>
  <w:footnote w:type="continuationSeparator" w:id="0">
    <w:p w14:paraId="1BB34931" w14:textId="77777777" w:rsidR="00921396" w:rsidRDefault="00921396" w:rsidP="00921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B1631"/>
    <w:multiLevelType w:val="hybridMultilevel"/>
    <w:tmpl w:val="48762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96"/>
    <w:rsid w:val="00054B10"/>
    <w:rsid w:val="0010227C"/>
    <w:rsid w:val="00351BEB"/>
    <w:rsid w:val="00372CC9"/>
    <w:rsid w:val="005307CF"/>
    <w:rsid w:val="00921396"/>
    <w:rsid w:val="00922442"/>
    <w:rsid w:val="00932E18"/>
    <w:rsid w:val="00BA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A9DDD"/>
  <w15:chartTrackingRefBased/>
  <w15:docId w15:val="{EB09EA03-EADD-415B-BF44-BAB3F895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Perkins</dc:creator>
  <cp:keywords/>
  <dc:description/>
  <cp:lastModifiedBy>Jackie Perkins</cp:lastModifiedBy>
  <cp:revision>9</cp:revision>
  <dcterms:created xsi:type="dcterms:W3CDTF">2021-02-12T11:57:00Z</dcterms:created>
  <dcterms:modified xsi:type="dcterms:W3CDTF">2021-02-12T15:30:00Z</dcterms:modified>
</cp:coreProperties>
</file>