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3E030" w14:textId="227328CA" w:rsidR="00035EAC" w:rsidRDefault="00FC1E49">
      <w:r>
        <w:rPr>
          <w:noProof/>
        </w:rPr>
        <w:drawing>
          <wp:inline distT="0" distB="0" distL="0" distR="0" wp14:anchorId="71108113" wp14:editId="6234739F">
            <wp:extent cx="5724525" cy="4295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2A1622" wp14:editId="6ADFB016">
            <wp:extent cx="5724525" cy="4295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A9E01D" wp14:editId="45D6C610">
            <wp:extent cx="5724525" cy="4295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E3EBCD" wp14:editId="0BD67BB1">
            <wp:extent cx="5724525" cy="4295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44EC88" wp14:editId="14CFD763">
            <wp:extent cx="5724525" cy="4295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5EA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B87181" w14:textId="77777777" w:rsidR="000F70AF" w:rsidRDefault="000F70AF" w:rsidP="00753826">
      <w:pPr>
        <w:spacing w:after="0" w:line="240" w:lineRule="auto"/>
      </w:pPr>
      <w:r>
        <w:separator/>
      </w:r>
    </w:p>
  </w:endnote>
  <w:endnote w:type="continuationSeparator" w:id="0">
    <w:p w14:paraId="390F6CF2" w14:textId="77777777" w:rsidR="000F70AF" w:rsidRDefault="000F70AF" w:rsidP="00753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A682E" w14:textId="77777777" w:rsidR="00753826" w:rsidRDefault="007538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211A3A" w14:textId="77777777" w:rsidR="00753826" w:rsidRDefault="007538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AD36B6" w14:textId="77777777" w:rsidR="00753826" w:rsidRDefault="007538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E21884" w14:textId="77777777" w:rsidR="000F70AF" w:rsidRDefault="000F70AF" w:rsidP="00753826">
      <w:pPr>
        <w:spacing w:after="0" w:line="240" w:lineRule="auto"/>
      </w:pPr>
      <w:r>
        <w:separator/>
      </w:r>
    </w:p>
  </w:footnote>
  <w:footnote w:type="continuationSeparator" w:id="0">
    <w:p w14:paraId="27C67FCC" w14:textId="77777777" w:rsidR="000F70AF" w:rsidRDefault="000F70AF" w:rsidP="00753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32CD6A" w14:textId="77777777" w:rsidR="00753826" w:rsidRDefault="007538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F7E9D" w14:textId="0EC94641" w:rsidR="00753826" w:rsidRDefault="00753826">
    <w:pPr>
      <w:pStyle w:val="Header"/>
    </w:pPr>
    <w:r>
      <w:t>Photographs of Wall and Fence/Trellis Boundary of 3 School lane NR14 7ET</w:t>
    </w:r>
  </w:p>
  <w:p w14:paraId="5A98EADA" w14:textId="77777777" w:rsidR="00753826" w:rsidRDefault="007538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DB0FA" w14:textId="77777777" w:rsidR="00753826" w:rsidRDefault="007538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4B2"/>
    <w:rsid w:val="000F70AF"/>
    <w:rsid w:val="005327B1"/>
    <w:rsid w:val="00753826"/>
    <w:rsid w:val="007764B2"/>
    <w:rsid w:val="00DD6BCA"/>
    <w:rsid w:val="00FC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6A547"/>
  <w15:chartTrackingRefBased/>
  <w15:docId w15:val="{E183DF90-D569-4F4E-8BDB-69712761D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38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826"/>
  </w:style>
  <w:style w:type="paragraph" w:styleId="Footer">
    <w:name w:val="footer"/>
    <w:basedOn w:val="Normal"/>
    <w:link w:val="FooterChar"/>
    <w:uiPriority w:val="99"/>
    <w:unhideWhenUsed/>
    <w:rsid w:val="007538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8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Ellison (LIB - Staff)</dc:creator>
  <cp:keywords/>
  <dc:description/>
  <cp:lastModifiedBy>Stuart Ellison (LIB - Staff)</cp:lastModifiedBy>
  <cp:revision>3</cp:revision>
  <dcterms:created xsi:type="dcterms:W3CDTF">2021-03-16T15:54:00Z</dcterms:created>
  <dcterms:modified xsi:type="dcterms:W3CDTF">2021-03-16T15:58:00Z</dcterms:modified>
</cp:coreProperties>
</file>