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663D" w14:textId="6D8773AA" w:rsidR="00E26FD6" w:rsidRPr="00D10456" w:rsidRDefault="00E26FD6">
      <w:pPr>
        <w:rPr>
          <w:rFonts w:cstheme="minorHAnsi"/>
          <w:sz w:val="24"/>
          <w:szCs w:val="24"/>
        </w:rPr>
      </w:pPr>
      <w:r w:rsidRPr="00D10456">
        <w:rPr>
          <w:rFonts w:cstheme="minorHAnsi"/>
          <w:sz w:val="24"/>
          <w:szCs w:val="24"/>
        </w:rPr>
        <w:t xml:space="preserve">Heritage Statement </w:t>
      </w:r>
      <w:r w:rsidR="003B28E9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606E33E0" w14:textId="1EF350B2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 xml:space="preserve">80 </w:t>
      </w:r>
      <w:r w:rsidR="00D10456">
        <w:rPr>
          <w:rFonts w:cstheme="minorHAnsi"/>
        </w:rPr>
        <w:t>B</w:t>
      </w:r>
      <w:r w:rsidR="00D10456" w:rsidRPr="00D10456">
        <w:rPr>
          <w:rFonts w:cstheme="minorHAnsi"/>
        </w:rPr>
        <w:t xml:space="preserve">rewer </w:t>
      </w:r>
      <w:r w:rsidR="00D10456">
        <w:rPr>
          <w:rFonts w:cstheme="minorHAnsi"/>
        </w:rPr>
        <w:t>S</w:t>
      </w:r>
      <w:r w:rsidR="00D10456" w:rsidRPr="00D10456">
        <w:rPr>
          <w:rFonts w:cstheme="minorHAnsi"/>
        </w:rPr>
        <w:t>treet</w:t>
      </w:r>
    </w:p>
    <w:p w14:paraId="721B2C51" w14:textId="73A5199D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S</w:t>
      </w:r>
      <w:r w:rsidR="00D10456" w:rsidRPr="00E26FD6">
        <w:rPr>
          <w:rFonts w:cstheme="minorHAnsi"/>
        </w:rPr>
        <w:t>oho</w:t>
      </w:r>
    </w:p>
    <w:p w14:paraId="54370614" w14:textId="379AC304" w:rsidR="00E26FD6" w:rsidRP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L</w:t>
      </w:r>
      <w:r w:rsidR="00D10456" w:rsidRPr="00E26FD6">
        <w:rPr>
          <w:rFonts w:cstheme="minorHAnsi"/>
        </w:rPr>
        <w:t xml:space="preserve">ondon </w:t>
      </w:r>
    </w:p>
    <w:p w14:paraId="37398F1F" w14:textId="0CEE6F98" w:rsidR="00E26FD6" w:rsidRDefault="00E26FD6" w:rsidP="00E26FD6">
      <w:pPr>
        <w:spacing w:after="0" w:line="240" w:lineRule="auto"/>
        <w:rPr>
          <w:rFonts w:cstheme="minorHAnsi"/>
        </w:rPr>
      </w:pPr>
      <w:r w:rsidRPr="00E26FD6">
        <w:rPr>
          <w:rFonts w:cstheme="minorHAnsi"/>
        </w:rPr>
        <w:t>W1F 9TZ</w:t>
      </w:r>
    </w:p>
    <w:p w14:paraId="323BC288" w14:textId="461AB92E" w:rsidR="009F6240" w:rsidRPr="00E26FD6" w:rsidRDefault="00E6184C" w:rsidP="00E26FD6">
      <w:pPr>
        <w:spacing w:after="0" w:line="240" w:lineRule="auto"/>
        <w:rPr>
          <w:rFonts w:cstheme="minorHAnsi"/>
        </w:rPr>
      </w:pPr>
      <w:r>
        <w:rPr>
          <w:rFonts w:cstheme="minorHAnsi"/>
        </w:rPr>
        <w:t>16</w:t>
      </w:r>
      <w:r w:rsidRPr="00E6184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</w:t>
      </w:r>
      <w:r w:rsidR="009F6240">
        <w:rPr>
          <w:rFonts w:cstheme="minorHAnsi"/>
        </w:rPr>
        <w:t xml:space="preserve"> 202</w:t>
      </w:r>
      <w:r w:rsidR="0048045F">
        <w:rPr>
          <w:rFonts w:cstheme="minorHAnsi"/>
        </w:rPr>
        <w:t>1</w:t>
      </w:r>
    </w:p>
    <w:p w14:paraId="560DD134" w14:textId="3393EDBF" w:rsidR="00735DC6" w:rsidRDefault="00735DC6"/>
    <w:p w14:paraId="4756E639" w14:textId="503AE371" w:rsidR="001F1587" w:rsidRDefault="00E26FD6" w:rsidP="001F1587">
      <w:pPr>
        <w:pStyle w:val="ListParagraph"/>
        <w:numPr>
          <w:ilvl w:val="0"/>
          <w:numId w:val="3"/>
        </w:numPr>
      </w:pPr>
      <w:r>
        <w:t>Description of the Heritage asset and its setting</w:t>
      </w:r>
    </w:p>
    <w:p w14:paraId="7E345098" w14:textId="77777777" w:rsidR="001F1587" w:rsidRDefault="001F1587" w:rsidP="001F1587">
      <w:pPr>
        <w:pStyle w:val="ListParagraph"/>
      </w:pPr>
    </w:p>
    <w:p w14:paraId="229CA985" w14:textId="77777777" w:rsidR="001F1587" w:rsidRDefault="001F1587" w:rsidP="001F1587">
      <w:pPr>
        <w:pStyle w:val="ListParagraph"/>
      </w:pPr>
      <w:r>
        <w:t>The proposal is in one of the ground floor retail units with flats above on Brewer Street.</w:t>
      </w:r>
    </w:p>
    <w:p w14:paraId="6F200E95" w14:textId="77777777" w:rsidR="001F1587" w:rsidRPr="001F1587" w:rsidRDefault="001F1587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>
        <w:t xml:space="preserve">The previous uses of the building were a Bakers shop and Ice cream parlour. This area of Brewer </w:t>
      </w:r>
      <w:r w:rsidRPr="001F1587">
        <w:rPr>
          <w:rFonts w:cstheme="minorHAnsi"/>
        </w:rPr>
        <w:t xml:space="preserve">Street has been </w:t>
      </w:r>
      <w:r w:rsidRPr="001F1587">
        <w:rPr>
          <w:rFonts w:cstheme="minorHAnsi"/>
          <w:color w:val="202122"/>
          <w:sz w:val="21"/>
          <w:szCs w:val="21"/>
          <w:shd w:val="clear" w:color="auto" w:fill="FFFFFF"/>
        </w:rPr>
        <w:t>built up over the past decades and It is now known for its variety of shops and entertainment establishments typical of Soho.</w:t>
      </w:r>
    </w:p>
    <w:p w14:paraId="42DC9067" w14:textId="77777777" w:rsidR="001F1587" w:rsidRDefault="001F1587" w:rsidP="001F1587">
      <w:pPr>
        <w:pStyle w:val="ListParagraph"/>
      </w:pPr>
    </w:p>
    <w:p w14:paraId="54A8A7A1" w14:textId="7349BF9C" w:rsidR="00836AA0" w:rsidRDefault="00836AA0" w:rsidP="00073AB2">
      <w:pPr>
        <w:pStyle w:val="ListParagraph"/>
        <w:numPr>
          <w:ilvl w:val="0"/>
          <w:numId w:val="3"/>
        </w:numPr>
        <w:rPr>
          <w:rFonts w:cstheme="minorHAnsi"/>
          <w:color w:val="202122"/>
          <w:sz w:val="21"/>
          <w:szCs w:val="21"/>
          <w:shd w:val="clear" w:color="auto" w:fill="FFFFFF"/>
        </w:rPr>
      </w:pPr>
      <w:r w:rsidRPr="00073AB2">
        <w:rPr>
          <w:rFonts w:cstheme="minorHAnsi"/>
          <w:color w:val="202122"/>
          <w:sz w:val="21"/>
          <w:szCs w:val="21"/>
          <w:shd w:val="clear" w:color="auto" w:fill="FFFFFF"/>
        </w:rPr>
        <w:t>Design Concept</w:t>
      </w:r>
    </w:p>
    <w:p w14:paraId="6F48B6FC" w14:textId="77777777" w:rsidR="001F1587" w:rsidRDefault="001F1587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350DE2F2" w14:textId="47978696" w:rsidR="001F1587" w:rsidRPr="001F1587" w:rsidRDefault="001F1587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 w:rsidRPr="001F1587">
        <w:rPr>
          <w:rFonts w:cstheme="minorHAnsi"/>
          <w:color w:val="202122"/>
          <w:sz w:val="21"/>
          <w:szCs w:val="21"/>
          <w:shd w:val="clear" w:color="auto" w:fill="FFFFFF"/>
        </w:rPr>
        <w:t xml:space="preserve">The design proposal is set out in </w:t>
      </w:r>
      <w:r w:rsid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Drawing no. </w:t>
      </w:r>
      <w:r w:rsidR="00E6184C" w:rsidRP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DWG003726 </w:t>
      </w:r>
      <w:r w:rsidR="00E6184C">
        <w:rPr>
          <w:rFonts w:cstheme="minorHAnsi"/>
          <w:color w:val="202122"/>
          <w:sz w:val="21"/>
          <w:szCs w:val="21"/>
          <w:shd w:val="clear" w:color="auto" w:fill="FFFFFF"/>
        </w:rPr>
        <w:t>–</w:t>
      </w:r>
      <w:r w:rsidR="00E6184C" w:rsidRP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 11</w:t>
      </w:r>
      <w:r w:rsid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 </w:t>
      </w:r>
      <w:r w:rsidRPr="001F1587">
        <w:rPr>
          <w:rFonts w:cstheme="minorHAnsi"/>
          <w:color w:val="202122"/>
          <w:sz w:val="21"/>
          <w:szCs w:val="21"/>
          <w:shd w:val="clear" w:color="auto" w:fill="FFFFFF"/>
        </w:rPr>
        <w:t xml:space="preserve">is to update the existing façade </w:t>
      </w:r>
      <w:r w:rsidR="002A2BF8">
        <w:rPr>
          <w:rFonts w:cstheme="minorHAnsi"/>
          <w:color w:val="202122"/>
          <w:sz w:val="21"/>
          <w:szCs w:val="21"/>
          <w:shd w:val="clear" w:color="auto" w:fill="FFFFFF"/>
        </w:rPr>
        <w:t>by replacing</w:t>
      </w:r>
      <w:r w:rsid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 lighting and </w:t>
      </w:r>
      <w:r w:rsidR="002A2BF8">
        <w:rPr>
          <w:rFonts w:cstheme="minorHAnsi"/>
          <w:color w:val="202122"/>
          <w:sz w:val="21"/>
          <w:szCs w:val="21"/>
          <w:shd w:val="clear" w:color="auto" w:fill="FFFFFF"/>
        </w:rPr>
        <w:t xml:space="preserve">adding </w:t>
      </w:r>
      <w:r w:rsidR="00E6184C">
        <w:rPr>
          <w:rFonts w:cstheme="minorHAnsi"/>
          <w:color w:val="202122"/>
          <w:sz w:val="21"/>
          <w:szCs w:val="21"/>
          <w:shd w:val="clear" w:color="auto" w:fill="FFFFFF"/>
        </w:rPr>
        <w:t xml:space="preserve">planting </w:t>
      </w:r>
      <w:r w:rsidRPr="001F1587">
        <w:rPr>
          <w:rFonts w:cstheme="minorHAnsi"/>
          <w:color w:val="202122"/>
          <w:sz w:val="21"/>
          <w:szCs w:val="21"/>
          <w:shd w:val="clear" w:color="auto" w:fill="FFFFFF"/>
        </w:rPr>
        <w:t xml:space="preserve">which is outlined in detailed shopfront drawings for the retail unit. </w:t>
      </w:r>
    </w:p>
    <w:p w14:paraId="16F25AB9" w14:textId="77777777" w:rsidR="00073AB2" w:rsidRPr="001F1587" w:rsidRDefault="00073AB2" w:rsidP="001F1587">
      <w:pPr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01A0552A" w14:textId="3804E2A9" w:rsidR="00836AA0" w:rsidRPr="001F1587" w:rsidRDefault="00073AB2" w:rsidP="00073AB2">
      <w:pPr>
        <w:pStyle w:val="ListParagraph"/>
        <w:numPr>
          <w:ilvl w:val="0"/>
          <w:numId w:val="3"/>
        </w:numPr>
        <w:rPr>
          <w:rFonts w:cstheme="minorHAnsi"/>
          <w:color w:val="202122"/>
          <w:sz w:val="21"/>
          <w:szCs w:val="21"/>
          <w:shd w:val="clear" w:color="auto" w:fill="FFFFFF"/>
        </w:rPr>
      </w:pPr>
      <w:r>
        <w:t>Proposals impact in the Conservation Area.</w:t>
      </w:r>
    </w:p>
    <w:p w14:paraId="2E784895" w14:textId="57855824" w:rsidR="001F1587" w:rsidRDefault="001F1587" w:rsidP="001F1587">
      <w:pPr>
        <w:pStyle w:val="ListParagraph"/>
      </w:pPr>
    </w:p>
    <w:p w14:paraId="31933904" w14:textId="348109C6" w:rsidR="001F1587" w:rsidRDefault="001F1587" w:rsidP="001F1587">
      <w:pPr>
        <w:pStyle w:val="ListParagraph"/>
      </w:pPr>
      <w:r>
        <w:t>The proposal for updating the existing shop façade</w:t>
      </w:r>
      <w:r w:rsidR="002A2BF8">
        <w:t xml:space="preserve"> by replacing</w:t>
      </w:r>
      <w:r>
        <w:t xml:space="preserve"> </w:t>
      </w:r>
      <w:r w:rsidR="00E6184C">
        <w:t>lighting</w:t>
      </w:r>
      <w:r>
        <w:t xml:space="preserve"> and</w:t>
      </w:r>
      <w:r w:rsidR="002A2BF8">
        <w:t xml:space="preserve"> adding decorative</w:t>
      </w:r>
      <w:r>
        <w:t xml:space="preserve"> planting should not have any detrimental impact on the conservation area or listed building.</w:t>
      </w:r>
    </w:p>
    <w:p w14:paraId="0AC13A02" w14:textId="0E94C170" w:rsidR="001F1587" w:rsidRPr="00073AB2" w:rsidRDefault="001F1587" w:rsidP="001F1587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  <w:r>
        <w:t>The materials</w:t>
      </w:r>
      <w:r w:rsidR="00D10456">
        <w:t>,</w:t>
      </w:r>
      <w:r>
        <w:t xml:space="preserve"> design and scale are to match that what has previously been approved for this area of Brewer Street.</w:t>
      </w:r>
    </w:p>
    <w:p w14:paraId="1C40A4FF" w14:textId="77067E69" w:rsidR="00073AB2" w:rsidRDefault="00073AB2" w:rsidP="00073AB2">
      <w:pPr>
        <w:pStyle w:val="ListParagraph"/>
      </w:pPr>
    </w:p>
    <w:p w14:paraId="4F2C6FB0" w14:textId="77777777" w:rsidR="00073AB2" w:rsidRPr="00073AB2" w:rsidRDefault="00073AB2" w:rsidP="00073AB2">
      <w:pPr>
        <w:pStyle w:val="ListParagraph"/>
        <w:rPr>
          <w:rFonts w:cstheme="minorHAnsi"/>
          <w:color w:val="202122"/>
          <w:sz w:val="21"/>
          <w:szCs w:val="21"/>
          <w:shd w:val="clear" w:color="auto" w:fill="FFFFFF"/>
        </w:rPr>
      </w:pPr>
    </w:p>
    <w:p w14:paraId="5C36CAA8" w14:textId="3CB9C7B2" w:rsidR="00073AB2" w:rsidRDefault="00D10456">
      <w:r>
        <w:t>Submitted By</w:t>
      </w:r>
      <w:r w:rsidR="003B28E9">
        <w:t>:</w:t>
      </w:r>
    </w:p>
    <w:p w14:paraId="0336A338" w14:textId="0D0DFB6B" w:rsidR="00D10456" w:rsidRDefault="00D10456" w:rsidP="00D10456">
      <w:pPr>
        <w:spacing w:after="0"/>
      </w:pPr>
      <w:proofErr w:type="spellStart"/>
      <w:r>
        <w:t>Cds</w:t>
      </w:r>
      <w:proofErr w:type="spellEnd"/>
      <w:r>
        <w:t xml:space="preserve"> </w:t>
      </w:r>
      <w:proofErr w:type="spellStart"/>
      <w:r>
        <w:t>Wilman</w:t>
      </w:r>
      <w:proofErr w:type="spellEnd"/>
    </w:p>
    <w:p w14:paraId="6C72E520" w14:textId="2973D354" w:rsidR="00D10456" w:rsidRDefault="00D10456" w:rsidP="00D10456">
      <w:pPr>
        <w:spacing w:after="0"/>
      </w:pPr>
      <w:r>
        <w:t xml:space="preserve">4 Waterside </w:t>
      </w:r>
    </w:p>
    <w:p w14:paraId="5B7EFC01" w14:textId="1D41CF33" w:rsidR="00D10456" w:rsidRDefault="00D10456" w:rsidP="00D10456">
      <w:pPr>
        <w:spacing w:after="0"/>
      </w:pPr>
      <w:r>
        <w:t>Commerce Park</w:t>
      </w:r>
    </w:p>
    <w:p w14:paraId="00B6A682" w14:textId="039E653E" w:rsidR="00D10456" w:rsidRDefault="00D10456" w:rsidP="00D10456">
      <w:pPr>
        <w:spacing w:after="0"/>
      </w:pPr>
      <w:r>
        <w:t>Old Trafford</w:t>
      </w:r>
    </w:p>
    <w:p w14:paraId="6E9EAA20" w14:textId="21D1CFD0" w:rsidR="00D10456" w:rsidRDefault="00D10456" w:rsidP="00D10456">
      <w:pPr>
        <w:spacing w:after="0"/>
      </w:pPr>
      <w:r>
        <w:t>Manchester</w:t>
      </w:r>
    </w:p>
    <w:p w14:paraId="091E2C44" w14:textId="7FDD7F0C" w:rsidR="00D10456" w:rsidRDefault="00D10456" w:rsidP="00D10456">
      <w:pPr>
        <w:spacing w:after="0"/>
      </w:pPr>
      <w:r>
        <w:t>M17 1WD</w:t>
      </w:r>
    </w:p>
    <w:p w14:paraId="6F5FDD34" w14:textId="307CAB5D" w:rsidR="009F6240" w:rsidRDefault="009F6240" w:rsidP="00D10456">
      <w:pPr>
        <w:spacing w:after="0"/>
      </w:pPr>
      <w:r>
        <w:t>0161 8483900</w:t>
      </w:r>
    </w:p>
    <w:sectPr w:rsidR="009F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289"/>
    <w:multiLevelType w:val="hybridMultilevel"/>
    <w:tmpl w:val="8E88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57"/>
    <w:multiLevelType w:val="hybridMultilevel"/>
    <w:tmpl w:val="D08C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0245"/>
    <w:multiLevelType w:val="hybridMultilevel"/>
    <w:tmpl w:val="43081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6"/>
    <w:rsid w:val="00073AB2"/>
    <w:rsid w:val="001F1587"/>
    <w:rsid w:val="002A2BF8"/>
    <w:rsid w:val="003B28E9"/>
    <w:rsid w:val="0048045F"/>
    <w:rsid w:val="00735DC6"/>
    <w:rsid w:val="00836AA0"/>
    <w:rsid w:val="009021F2"/>
    <w:rsid w:val="009F6240"/>
    <w:rsid w:val="00D10456"/>
    <w:rsid w:val="00E26FD6"/>
    <w:rsid w:val="00E6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B347"/>
  <w15:chartTrackingRefBased/>
  <w15:docId w15:val="{E71A1FE2-DF93-4064-9F99-425B82B1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Darling</dc:creator>
  <cp:keywords/>
  <dc:description/>
  <cp:lastModifiedBy>Anna Kulbacki</cp:lastModifiedBy>
  <cp:revision>4</cp:revision>
  <dcterms:created xsi:type="dcterms:W3CDTF">2021-03-16T16:02:00Z</dcterms:created>
  <dcterms:modified xsi:type="dcterms:W3CDTF">2021-03-17T09:32:00Z</dcterms:modified>
</cp:coreProperties>
</file>