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A5962" w14:textId="55C1F915" w:rsidR="00924D1B" w:rsidRDefault="00A750BE" w:rsidP="00A750BE">
      <w:pPr>
        <w:jc w:val="center"/>
        <w:rPr>
          <w:b/>
          <w:bCs/>
        </w:rPr>
      </w:pPr>
      <w:r>
        <w:rPr>
          <w:b/>
          <w:bCs/>
        </w:rPr>
        <w:t>Verification Statement for Certificate of Proposed Lawfulness</w:t>
      </w:r>
    </w:p>
    <w:p w14:paraId="0D7D6EA0" w14:textId="2009BB5B" w:rsidR="00A750BE" w:rsidRDefault="00A750BE" w:rsidP="00A750BE">
      <w:pPr>
        <w:jc w:val="center"/>
        <w:rPr>
          <w:b/>
          <w:bCs/>
        </w:rPr>
      </w:pPr>
    </w:p>
    <w:p w14:paraId="3065539F" w14:textId="11BFD5C9" w:rsidR="00A750BE" w:rsidRDefault="00A750BE" w:rsidP="00A750BE">
      <w:pPr>
        <w:jc w:val="both"/>
        <w:rPr>
          <w:b/>
          <w:bCs/>
        </w:rPr>
      </w:pPr>
      <w:r>
        <w:rPr>
          <w:b/>
          <w:bCs/>
        </w:rPr>
        <w:t>I hereby certify that for the purposes of Article 39 (2) of The Town and Country Planning (Development Management Procedure) (England) Order 2015 that the evidence submitted with this application is true and that no other person has an interest in the land</w:t>
      </w:r>
    </w:p>
    <w:p w14:paraId="07794ACD" w14:textId="53375896" w:rsidR="00A750BE" w:rsidRDefault="00A750BE" w:rsidP="00A750BE">
      <w:pPr>
        <w:jc w:val="both"/>
        <w:rPr>
          <w:b/>
          <w:bCs/>
        </w:rPr>
      </w:pPr>
    </w:p>
    <w:p w14:paraId="0D4E6297" w14:textId="61CCEDDC" w:rsidR="00A750BE" w:rsidRDefault="00A750BE" w:rsidP="00A750BE">
      <w:pPr>
        <w:jc w:val="both"/>
        <w:rPr>
          <w:b/>
          <w:bCs/>
        </w:rPr>
      </w:pPr>
      <w:r>
        <w:rPr>
          <w:b/>
          <w:bCs/>
        </w:rPr>
        <w:t>Steve Maxey</w:t>
      </w:r>
    </w:p>
    <w:p w14:paraId="0DCE001E" w14:textId="3AE97FF0" w:rsidR="00A750BE" w:rsidRDefault="00A750BE" w:rsidP="00A750BE">
      <w:pPr>
        <w:jc w:val="both"/>
        <w:rPr>
          <w:b/>
          <w:bCs/>
        </w:rPr>
      </w:pPr>
      <w:r>
        <w:rPr>
          <w:b/>
          <w:bCs/>
        </w:rPr>
        <w:t>Sarah Maxey</w:t>
      </w:r>
    </w:p>
    <w:p w14:paraId="2ADDFFF1" w14:textId="2979336F" w:rsidR="00A750BE" w:rsidRDefault="00A750BE" w:rsidP="00A750BE">
      <w:pPr>
        <w:jc w:val="both"/>
        <w:rPr>
          <w:b/>
          <w:bCs/>
        </w:rPr>
      </w:pPr>
      <w:r>
        <w:rPr>
          <w:b/>
          <w:bCs/>
        </w:rPr>
        <w:t>14</w:t>
      </w:r>
      <w:r w:rsidRPr="00A750BE">
        <w:rPr>
          <w:b/>
          <w:bCs/>
          <w:vertAlign w:val="superscript"/>
        </w:rPr>
        <w:t>th</w:t>
      </w:r>
      <w:r>
        <w:rPr>
          <w:b/>
          <w:bCs/>
        </w:rPr>
        <w:t xml:space="preserve"> March 2021</w:t>
      </w:r>
    </w:p>
    <w:sectPr w:rsidR="00A750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0BE"/>
    <w:rsid w:val="00924D1B"/>
    <w:rsid w:val="00A75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48B8"/>
  <w15:chartTrackingRefBased/>
  <w15:docId w15:val="{B7DDF537-DCC8-48F4-A24B-75899D61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50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0BE"/>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169761">
      <w:bodyDiv w:val="1"/>
      <w:marLeft w:val="0"/>
      <w:marRight w:val="0"/>
      <w:marTop w:val="0"/>
      <w:marBottom w:val="0"/>
      <w:divBdr>
        <w:top w:val="none" w:sz="0" w:space="0" w:color="auto"/>
        <w:left w:val="none" w:sz="0" w:space="0" w:color="auto"/>
        <w:bottom w:val="none" w:sz="0" w:space="0" w:color="auto"/>
        <w:right w:val="none" w:sz="0" w:space="0" w:color="auto"/>
      </w:divBdr>
    </w:div>
    <w:div w:id="195513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Words>
  <Characters>301</Characters>
  <Application>Microsoft Office Word</Application>
  <DocSecurity>0</DocSecurity>
  <Lines>4</Lines>
  <Paragraphs>1</Paragraphs>
  <ScaleCrop>false</ScaleCrop>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Maxey</dc:creator>
  <cp:keywords/>
  <dc:description/>
  <cp:lastModifiedBy>Steve Maxey</cp:lastModifiedBy>
  <cp:revision>1</cp:revision>
  <dcterms:created xsi:type="dcterms:W3CDTF">2021-03-14T16:08:00Z</dcterms:created>
  <dcterms:modified xsi:type="dcterms:W3CDTF">2021-03-14T16:11:00Z</dcterms:modified>
</cp:coreProperties>
</file>