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7B70" w14:textId="26FDDD7B" w:rsidR="000E5561" w:rsidRDefault="00D077C6" w:rsidP="000E5561">
      <w:pPr>
        <w:jc w:val="center"/>
        <w:rPr>
          <w:b/>
          <w:bCs/>
          <w:sz w:val="40"/>
          <w:szCs w:val="40"/>
          <w:u w:val="single"/>
        </w:rPr>
      </w:pPr>
      <w:bookmarkStart w:id="0" w:name="_Hlk48565084"/>
      <w:r>
        <w:rPr>
          <w:b/>
          <w:bCs/>
          <w:sz w:val="40"/>
          <w:szCs w:val="40"/>
          <w:u w:val="single"/>
        </w:rPr>
        <w:t>PLANNING CHECKLIST</w:t>
      </w:r>
    </w:p>
    <w:p w14:paraId="76ACC9F6" w14:textId="77777777" w:rsidR="000E5561" w:rsidRPr="000E5561" w:rsidRDefault="000E5561" w:rsidP="000E5561">
      <w:pPr>
        <w:pStyle w:val="NoSpacing"/>
        <w:rPr>
          <w:sz w:val="8"/>
          <w:szCs w:val="8"/>
        </w:rPr>
      </w:pPr>
    </w:p>
    <w:p w14:paraId="2F687ED2" w14:textId="56D612BB" w:rsidR="000E5561" w:rsidRPr="000E5561" w:rsidRDefault="000E5561" w:rsidP="00D077C6">
      <w:pPr>
        <w:jc w:val="center"/>
        <w:rPr>
          <w:b/>
          <w:bCs/>
          <w:sz w:val="8"/>
          <w:szCs w:val="8"/>
          <w:u w:val="single"/>
        </w:rPr>
      </w:pPr>
      <w:bookmarkStart w:id="1" w:name="_Hlk48220833"/>
    </w:p>
    <w:p w14:paraId="04454EE7" w14:textId="77777777" w:rsidR="000E5561" w:rsidRPr="000E5561" w:rsidRDefault="000E5561" w:rsidP="000E5561">
      <w:pPr>
        <w:jc w:val="center"/>
        <w:rPr>
          <w:b/>
          <w:bCs/>
          <w:sz w:val="14"/>
          <w:szCs w:val="14"/>
          <w:u w:val="single"/>
        </w:rPr>
      </w:pPr>
      <w:bookmarkStart w:id="2" w:name="_Hlk48218807"/>
    </w:p>
    <w:tbl>
      <w:tblPr>
        <w:tblpPr w:leftFromText="180" w:rightFromText="180" w:vertAnchor="page" w:horzAnchor="margin" w:tblpY="1861"/>
        <w:tblW w:w="0" w:type="auto"/>
        <w:tblCellMar>
          <w:left w:w="0" w:type="dxa"/>
          <w:right w:w="0" w:type="dxa"/>
        </w:tblCellMar>
        <w:tblLook w:val="04A0" w:firstRow="1" w:lastRow="0" w:firstColumn="1" w:lastColumn="0" w:noHBand="0" w:noVBand="1"/>
      </w:tblPr>
      <w:tblGrid>
        <w:gridCol w:w="2649"/>
        <w:gridCol w:w="6357"/>
      </w:tblGrid>
      <w:tr w:rsidR="004E20E6" w14:paraId="62739826" w14:textId="77777777" w:rsidTr="004E20E6">
        <w:trPr>
          <w:trHeight w:val="264"/>
        </w:trPr>
        <w:tc>
          <w:tcPr>
            <w:tcW w:w="2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D68E1D" w14:textId="77777777" w:rsidR="004E20E6" w:rsidRDefault="004E20E6" w:rsidP="004E20E6">
            <w:r>
              <w:rPr>
                <w:b/>
                <w:bCs/>
              </w:rPr>
              <w:t>Date</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6CAED" w14:textId="1CC5914D" w:rsidR="004E20E6" w:rsidRPr="00D429C1" w:rsidRDefault="00067685" w:rsidP="004E20E6">
            <w:r>
              <w:t>07/04</w:t>
            </w:r>
            <w:r w:rsidR="00D429C1">
              <w:t>/202</w:t>
            </w:r>
            <w:r w:rsidR="00AE71BE">
              <w:t>1</w:t>
            </w:r>
          </w:p>
        </w:tc>
      </w:tr>
      <w:tr w:rsidR="00DD6B54" w14:paraId="1D277363" w14:textId="77777777" w:rsidTr="004E20E6">
        <w:trPr>
          <w:trHeight w:val="542"/>
        </w:trPr>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539F3E" w14:textId="19CD690E" w:rsidR="00DD6B54" w:rsidRDefault="00DD6B54" w:rsidP="004E20E6">
            <w:pPr>
              <w:rPr>
                <w:b/>
                <w:bCs/>
              </w:rPr>
            </w:pPr>
            <w:r>
              <w:rPr>
                <w:b/>
                <w:bCs/>
              </w:rPr>
              <w:t>Client</w:t>
            </w:r>
          </w:p>
        </w:tc>
        <w:tc>
          <w:tcPr>
            <w:tcW w:w="6357" w:type="dxa"/>
            <w:tcBorders>
              <w:top w:val="nil"/>
              <w:left w:val="nil"/>
              <w:bottom w:val="single" w:sz="8" w:space="0" w:color="auto"/>
              <w:right w:val="single" w:sz="8" w:space="0" w:color="auto"/>
            </w:tcBorders>
            <w:tcMar>
              <w:top w:w="0" w:type="dxa"/>
              <w:left w:w="108" w:type="dxa"/>
              <w:bottom w:w="0" w:type="dxa"/>
              <w:right w:w="108" w:type="dxa"/>
            </w:tcMar>
          </w:tcPr>
          <w:p w14:paraId="2110D0D0" w14:textId="3D547D0A" w:rsidR="00067685" w:rsidRPr="00D429C1" w:rsidRDefault="00683C5E" w:rsidP="005155E1">
            <w:pPr>
              <w:spacing w:after="160" w:line="252" w:lineRule="auto"/>
            </w:pPr>
            <w:r>
              <w:t>Pauline McMichael</w:t>
            </w:r>
          </w:p>
        </w:tc>
      </w:tr>
      <w:tr w:rsidR="004E20E6" w14:paraId="4DA0EBD5" w14:textId="77777777" w:rsidTr="004E20E6">
        <w:trPr>
          <w:trHeight w:val="542"/>
        </w:trPr>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0D089" w14:textId="77777777" w:rsidR="004E20E6" w:rsidRDefault="004E20E6" w:rsidP="004E20E6">
            <w:bookmarkStart w:id="3" w:name="_Hlk35285047"/>
            <w:r>
              <w:rPr>
                <w:b/>
                <w:bCs/>
              </w:rPr>
              <w:t>Project Location</w:t>
            </w:r>
          </w:p>
        </w:tc>
        <w:tc>
          <w:tcPr>
            <w:tcW w:w="6357" w:type="dxa"/>
            <w:tcBorders>
              <w:top w:val="nil"/>
              <w:left w:val="nil"/>
              <w:bottom w:val="single" w:sz="8" w:space="0" w:color="auto"/>
              <w:right w:val="single" w:sz="8" w:space="0" w:color="auto"/>
            </w:tcBorders>
            <w:tcMar>
              <w:top w:w="0" w:type="dxa"/>
              <w:left w:w="108" w:type="dxa"/>
              <w:bottom w:w="0" w:type="dxa"/>
              <w:right w:w="108" w:type="dxa"/>
            </w:tcMar>
            <w:hideMark/>
          </w:tcPr>
          <w:p w14:paraId="3F6CD7D5" w14:textId="596CE1AC" w:rsidR="004B2771" w:rsidRPr="00D429C1" w:rsidRDefault="00683C5E" w:rsidP="005155E1">
            <w:pPr>
              <w:spacing w:after="160" w:line="252" w:lineRule="auto"/>
            </w:pPr>
            <w:r>
              <w:t>9</w:t>
            </w:r>
            <w:r w:rsidR="00067685" w:rsidRPr="00067685">
              <w:t xml:space="preserve"> Summerwood</w:t>
            </w:r>
            <w:r w:rsidR="00067685">
              <w:t xml:space="preserve"> </w:t>
            </w:r>
            <w:r w:rsidR="00C911FA" w:rsidRPr="00C911FA">
              <w:t xml:space="preserve">Sunningdale Ascot </w:t>
            </w:r>
            <w:r w:rsidR="00067685" w:rsidRPr="00067685">
              <w:t>SL5 9SQ</w:t>
            </w:r>
          </w:p>
        </w:tc>
        <w:bookmarkEnd w:id="3"/>
      </w:tr>
      <w:tr w:rsidR="004E20E6" w14:paraId="76D9EC1F" w14:textId="77777777" w:rsidTr="004E20E6">
        <w:trPr>
          <w:trHeight w:val="154"/>
        </w:trPr>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421F9" w14:textId="77777777" w:rsidR="004E20E6" w:rsidRDefault="004E20E6" w:rsidP="004E20E6">
            <w:r>
              <w:rPr>
                <w:b/>
                <w:bCs/>
              </w:rPr>
              <w:t>Planning Authority</w:t>
            </w:r>
          </w:p>
        </w:tc>
        <w:tc>
          <w:tcPr>
            <w:tcW w:w="6357" w:type="dxa"/>
            <w:tcBorders>
              <w:top w:val="nil"/>
              <w:left w:val="nil"/>
              <w:bottom w:val="single" w:sz="8" w:space="0" w:color="auto"/>
              <w:right w:val="single" w:sz="8" w:space="0" w:color="auto"/>
            </w:tcBorders>
            <w:tcMar>
              <w:top w:w="0" w:type="dxa"/>
              <w:left w:w="108" w:type="dxa"/>
              <w:bottom w:w="0" w:type="dxa"/>
              <w:right w:w="108" w:type="dxa"/>
            </w:tcMar>
            <w:hideMark/>
          </w:tcPr>
          <w:p w14:paraId="35180DE5" w14:textId="0E1635AB" w:rsidR="004E20E6" w:rsidRPr="00D429C1" w:rsidRDefault="00C911FA" w:rsidP="004E20E6">
            <w:r w:rsidRPr="00C911FA">
              <w:t>Windsor and Maidenhead Council</w:t>
            </w:r>
          </w:p>
        </w:tc>
      </w:tr>
      <w:tr w:rsidR="004E20E6" w14:paraId="19648566" w14:textId="77777777" w:rsidTr="004E20E6">
        <w:trPr>
          <w:trHeight w:val="532"/>
        </w:trPr>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44A9D" w14:textId="77777777" w:rsidR="004E20E6" w:rsidRPr="000E5561" w:rsidRDefault="004E20E6" w:rsidP="004E20E6">
            <w:pPr>
              <w:rPr>
                <w:b/>
                <w:bCs/>
              </w:rPr>
            </w:pPr>
            <w:r>
              <w:rPr>
                <w:b/>
                <w:bCs/>
              </w:rPr>
              <w:t>Development Proposals</w:t>
            </w:r>
          </w:p>
        </w:tc>
        <w:tc>
          <w:tcPr>
            <w:tcW w:w="6357" w:type="dxa"/>
            <w:tcBorders>
              <w:top w:val="nil"/>
              <w:left w:val="nil"/>
              <w:bottom w:val="single" w:sz="8" w:space="0" w:color="auto"/>
              <w:right w:val="single" w:sz="8" w:space="0" w:color="auto"/>
            </w:tcBorders>
            <w:tcMar>
              <w:top w:w="0" w:type="dxa"/>
              <w:left w:w="108" w:type="dxa"/>
              <w:bottom w:w="0" w:type="dxa"/>
              <w:right w:w="108" w:type="dxa"/>
            </w:tcMar>
            <w:hideMark/>
          </w:tcPr>
          <w:p w14:paraId="03F551A6" w14:textId="1EE7B083" w:rsidR="004234A3" w:rsidRDefault="00683C5E" w:rsidP="002115D0">
            <w:pPr>
              <w:spacing w:after="160" w:line="252" w:lineRule="auto"/>
            </w:pPr>
            <w:r>
              <w:t>Paving my front garden</w:t>
            </w:r>
          </w:p>
          <w:p w14:paraId="396B5E2B" w14:textId="01915697" w:rsidR="00683C5E" w:rsidRDefault="00683C5E" w:rsidP="002115D0">
            <w:pPr>
              <w:spacing w:after="160" w:line="252" w:lineRule="auto"/>
            </w:pPr>
            <w:r>
              <w:t>New driveway which uses permeable block paving which allows water to drain through. The area additionally will have current borders and hedges on 3 sides which will allow rainwater to drain naturally.</w:t>
            </w:r>
          </w:p>
          <w:p w14:paraId="53EF2B7F" w14:textId="50E35504" w:rsidR="00B62284" w:rsidRPr="00D429C1" w:rsidRDefault="00683C5E" w:rsidP="00067685">
            <w:pPr>
              <w:spacing w:after="160" w:line="252" w:lineRule="auto"/>
            </w:pPr>
            <w:r>
              <w:t xml:space="preserve">The proposed area to have the permeable block paving will be </w:t>
            </w:r>
            <w:r w:rsidR="008A26C2">
              <w:t>3.3</w:t>
            </w:r>
            <w:r>
              <w:t xml:space="preserve">m </w:t>
            </w:r>
            <w:r w:rsidR="006C6852">
              <w:t>x</w:t>
            </w:r>
            <w:r>
              <w:t xml:space="preserve"> </w:t>
            </w:r>
            <w:r w:rsidR="008A26C2">
              <w:t>4.6</w:t>
            </w:r>
            <w:r>
              <w:t>m.</w:t>
            </w:r>
          </w:p>
        </w:tc>
      </w:tr>
      <w:tr w:rsidR="004E20E6" w14:paraId="1D09ED8D" w14:textId="77777777" w:rsidTr="004E20E6">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E60DD" w14:textId="234D6ED7" w:rsidR="004E20E6" w:rsidRPr="00D429C1" w:rsidRDefault="004E20E6" w:rsidP="004E20E6">
            <w:r w:rsidRPr="00D429C1">
              <w:rPr>
                <w:b/>
                <w:bCs/>
              </w:rPr>
              <w:t xml:space="preserve">Planning </w:t>
            </w:r>
          </w:p>
        </w:tc>
        <w:tc>
          <w:tcPr>
            <w:tcW w:w="6357" w:type="dxa"/>
            <w:tcBorders>
              <w:top w:val="nil"/>
              <w:left w:val="nil"/>
              <w:bottom w:val="single" w:sz="8" w:space="0" w:color="auto"/>
              <w:right w:val="single" w:sz="8" w:space="0" w:color="auto"/>
            </w:tcBorders>
            <w:tcMar>
              <w:top w:w="0" w:type="dxa"/>
              <w:left w:w="108" w:type="dxa"/>
              <w:bottom w:w="0" w:type="dxa"/>
              <w:right w:w="108" w:type="dxa"/>
            </w:tcMar>
            <w:hideMark/>
          </w:tcPr>
          <w:p w14:paraId="1499C0F7" w14:textId="129568E9" w:rsidR="00D85FD8" w:rsidRDefault="00FF76BF" w:rsidP="00CC7C65">
            <w:bookmarkStart w:id="4" w:name="_Hlk45702141"/>
            <w:bookmarkStart w:id="5" w:name="_Hlk45699066"/>
            <w:r>
              <w:t>The paving proposed, if permeable or sustainably drained will almost certainly</w:t>
            </w:r>
            <w:r w:rsidR="000F6904">
              <w:t xml:space="preserve"> be </w:t>
            </w:r>
            <w:r w:rsidR="00234617">
              <w:t>permitted development (PD) and</w:t>
            </w:r>
            <w:r w:rsidR="00673A06">
              <w:t xml:space="preserve"> </w:t>
            </w:r>
            <w:r w:rsidR="00234617">
              <w:t>planning permission (</w:t>
            </w:r>
            <w:r w:rsidR="00F85A03">
              <w:t>PP</w:t>
            </w:r>
            <w:r w:rsidR="00234617">
              <w:t>)</w:t>
            </w:r>
            <w:r>
              <w:t xml:space="preserve"> will</w:t>
            </w:r>
            <w:r w:rsidR="00F85A03">
              <w:t xml:space="preserve"> </w:t>
            </w:r>
            <w:r w:rsidR="000F6904">
              <w:t xml:space="preserve">not </w:t>
            </w:r>
            <w:r w:rsidR="00F85A03">
              <w:t>be required</w:t>
            </w:r>
            <w:r w:rsidR="00673A06">
              <w:t>.</w:t>
            </w:r>
            <w:r w:rsidR="00094EC1">
              <w:t xml:space="preserve">  </w:t>
            </w:r>
          </w:p>
          <w:p w14:paraId="14018887" w14:textId="08E666B9" w:rsidR="00D85FD8" w:rsidRDefault="00FF76BF" w:rsidP="00CC7C65">
            <w:r>
              <w:t>The site accesses onto a private drive</w:t>
            </w:r>
            <w:r w:rsidR="00D85FD8">
              <w:t xml:space="preserve"> and therefore its alteration if need be is not development.</w:t>
            </w:r>
          </w:p>
          <w:p w14:paraId="49B57364" w14:textId="09FF83E7" w:rsidR="00BF0F0D" w:rsidRDefault="00D85FD8" w:rsidP="00CC7C65">
            <w:r>
              <w:t xml:space="preserve">There will be no change of use and there appears to be no reason why additional parking should not be supported. </w:t>
            </w:r>
          </w:p>
          <w:p w14:paraId="13033071" w14:textId="7CDD10DD" w:rsidR="003C5884" w:rsidRDefault="00D85FD8" w:rsidP="00CC7C65">
            <w:r w:rsidRPr="00EA0315">
              <w:rPr>
                <w:b/>
                <w:bCs/>
              </w:rPr>
              <w:t>NB</w:t>
            </w:r>
            <w:r>
              <w:t xml:space="preserve"> </w:t>
            </w:r>
            <w:r w:rsidR="00EA0315">
              <w:t>A formal</w:t>
            </w:r>
            <w:r w:rsidRPr="00D85FD8">
              <w:t xml:space="preserve"> decision </w:t>
            </w:r>
            <w:r w:rsidR="00EA0315">
              <w:t xml:space="preserve">on the need for PP requires a Lawful Development Certificate and this </w:t>
            </w:r>
            <w:r w:rsidRPr="00D85FD8">
              <w:t xml:space="preserve">can only be obtained </w:t>
            </w:r>
            <w:r w:rsidR="00EA0315">
              <w:t>via</w:t>
            </w:r>
            <w:r w:rsidRPr="00D85FD8">
              <w:t xml:space="preserve"> an application to your planning authority.</w:t>
            </w:r>
          </w:p>
          <w:bookmarkEnd w:id="4"/>
          <w:bookmarkEnd w:id="5"/>
          <w:p w14:paraId="14A51B03" w14:textId="41B68EF4" w:rsidR="002976BB" w:rsidRPr="00D429C1" w:rsidRDefault="002976BB" w:rsidP="00D85FD8"/>
        </w:tc>
      </w:tr>
      <w:tr w:rsidR="004E20E6" w14:paraId="00D5C9BE" w14:textId="77777777" w:rsidTr="004E20E6">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AFB30" w14:textId="77777777" w:rsidR="004E20E6" w:rsidRPr="00D429C1" w:rsidRDefault="004E20E6" w:rsidP="004E20E6">
            <w:r w:rsidRPr="00D429C1">
              <w:rPr>
                <w:b/>
                <w:bCs/>
              </w:rPr>
              <w:t>Planning History includes</w:t>
            </w:r>
          </w:p>
        </w:tc>
        <w:tc>
          <w:tcPr>
            <w:tcW w:w="6357" w:type="dxa"/>
            <w:tcBorders>
              <w:top w:val="nil"/>
              <w:left w:val="nil"/>
              <w:bottom w:val="single" w:sz="8" w:space="0" w:color="auto"/>
              <w:right w:val="single" w:sz="8" w:space="0" w:color="auto"/>
            </w:tcBorders>
            <w:tcMar>
              <w:top w:w="0" w:type="dxa"/>
              <w:left w:w="108" w:type="dxa"/>
              <w:bottom w:w="0" w:type="dxa"/>
              <w:right w:w="108" w:type="dxa"/>
            </w:tcMar>
            <w:hideMark/>
          </w:tcPr>
          <w:p w14:paraId="71B3266B" w14:textId="1612F3E7" w:rsidR="00673A06" w:rsidRPr="00D429C1" w:rsidRDefault="00BF0F0D" w:rsidP="00D14B50">
            <w:r>
              <w:t xml:space="preserve">Includes </w:t>
            </w:r>
            <w:r w:rsidR="00D85FD8">
              <w:t xml:space="preserve">Ref: </w:t>
            </w:r>
            <w:r>
              <w:t>10/02634 which may be the original PP for the estate.</w:t>
            </w:r>
          </w:p>
        </w:tc>
      </w:tr>
      <w:tr w:rsidR="004E20E6" w14:paraId="3640F846" w14:textId="77777777" w:rsidTr="004E20E6">
        <w:trPr>
          <w:trHeight w:val="342"/>
        </w:trPr>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91CAC" w14:textId="77777777" w:rsidR="004E20E6" w:rsidRPr="00D429C1" w:rsidRDefault="004E20E6" w:rsidP="004E20E6">
            <w:r w:rsidRPr="00D429C1">
              <w:rPr>
                <w:b/>
                <w:bCs/>
              </w:rPr>
              <w:t>Constraints (if any)</w:t>
            </w:r>
          </w:p>
        </w:tc>
        <w:tc>
          <w:tcPr>
            <w:tcW w:w="6357" w:type="dxa"/>
            <w:tcBorders>
              <w:top w:val="nil"/>
              <w:left w:val="nil"/>
              <w:bottom w:val="single" w:sz="8" w:space="0" w:color="auto"/>
              <w:right w:val="single" w:sz="8" w:space="0" w:color="auto"/>
            </w:tcBorders>
            <w:tcMar>
              <w:top w:w="0" w:type="dxa"/>
              <w:left w:w="108" w:type="dxa"/>
              <w:bottom w:w="0" w:type="dxa"/>
              <w:right w:w="108" w:type="dxa"/>
            </w:tcMar>
            <w:hideMark/>
          </w:tcPr>
          <w:p w14:paraId="581B8849" w14:textId="77777777" w:rsidR="000965D0" w:rsidRDefault="00BF0F0D" w:rsidP="005D08D3">
            <w:r>
              <w:t>TPOs in the vicinity</w:t>
            </w:r>
          </w:p>
          <w:p w14:paraId="12485B69" w14:textId="7EB0B091" w:rsidR="00BF0F0D" w:rsidRDefault="00BF0F0D" w:rsidP="005D08D3">
            <w:r>
              <w:t>Garages to be retained – PD restriction by condition</w:t>
            </w:r>
            <w:r w:rsidR="00D85FD8">
              <w:t>.</w:t>
            </w:r>
          </w:p>
          <w:p w14:paraId="06BDB121" w14:textId="5B72B584" w:rsidR="00BF0F0D" w:rsidRPr="001B4411" w:rsidRDefault="00BF0F0D" w:rsidP="005D08D3">
            <w:r>
              <w:t>Parking to be retained</w:t>
            </w:r>
            <w:r w:rsidR="00D85FD8">
              <w:t xml:space="preserve"> – by condition.</w:t>
            </w:r>
          </w:p>
        </w:tc>
      </w:tr>
      <w:tr w:rsidR="004E20E6" w14:paraId="4E8CC7DA" w14:textId="77777777" w:rsidTr="004E20E6">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156E0" w14:textId="77777777" w:rsidR="004E20E6" w:rsidRPr="00D429C1" w:rsidRDefault="004E20E6" w:rsidP="004E20E6">
            <w:r w:rsidRPr="00D429C1">
              <w:rPr>
                <w:b/>
                <w:bCs/>
              </w:rPr>
              <w:t>General Notes</w:t>
            </w:r>
          </w:p>
        </w:tc>
        <w:tc>
          <w:tcPr>
            <w:tcW w:w="6357" w:type="dxa"/>
            <w:tcBorders>
              <w:top w:val="nil"/>
              <w:left w:val="nil"/>
              <w:bottom w:val="single" w:sz="8" w:space="0" w:color="auto"/>
              <w:right w:val="single" w:sz="8" w:space="0" w:color="auto"/>
            </w:tcBorders>
            <w:tcMar>
              <w:top w:w="0" w:type="dxa"/>
              <w:left w:w="108" w:type="dxa"/>
              <w:bottom w:w="0" w:type="dxa"/>
              <w:right w:w="108" w:type="dxa"/>
            </w:tcMar>
            <w:hideMark/>
          </w:tcPr>
          <w:p w14:paraId="25A76EAB" w14:textId="77777777" w:rsidR="00EA0315" w:rsidRDefault="00EA0315" w:rsidP="00256F93">
            <w:r w:rsidRPr="00EA0315">
              <w:t>Summerwood is a small development of 10 terraced houses with a communal driveway which is situated behind electric gates.</w:t>
            </w:r>
          </w:p>
          <w:p w14:paraId="220FDB8E" w14:textId="0C25EAA5" w:rsidR="00D85FD8" w:rsidRDefault="00545451" w:rsidP="00256F93">
            <w:r>
              <w:t>Private Drive</w:t>
            </w:r>
            <w:r w:rsidR="00D85FD8">
              <w:t xml:space="preserve"> – not highway therefore access not development.</w:t>
            </w:r>
            <w:r>
              <w:t xml:space="preserve"> </w:t>
            </w:r>
          </w:p>
          <w:p w14:paraId="7DEED5CB" w14:textId="7023A222" w:rsidR="003C5884" w:rsidRPr="00D429C1" w:rsidRDefault="00545451" w:rsidP="00256F93">
            <w:r>
              <w:t>No KCL required</w:t>
            </w:r>
          </w:p>
        </w:tc>
      </w:tr>
      <w:tr w:rsidR="004E20E6" w14:paraId="3D553073" w14:textId="77777777" w:rsidTr="004E20E6">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BE0D2" w14:textId="77777777" w:rsidR="004E20E6" w:rsidRPr="00D429C1" w:rsidRDefault="004E20E6" w:rsidP="004E20E6">
            <w:pPr>
              <w:rPr>
                <w:b/>
                <w:bCs/>
              </w:rPr>
            </w:pPr>
            <w:r w:rsidRPr="00D429C1">
              <w:rPr>
                <w:b/>
                <w:bCs/>
              </w:rPr>
              <w:t>Likelihood of success</w:t>
            </w:r>
          </w:p>
        </w:tc>
        <w:tc>
          <w:tcPr>
            <w:tcW w:w="6357" w:type="dxa"/>
            <w:tcBorders>
              <w:top w:val="nil"/>
              <w:left w:val="nil"/>
              <w:bottom w:val="single" w:sz="8" w:space="0" w:color="auto"/>
              <w:right w:val="single" w:sz="8" w:space="0" w:color="auto"/>
            </w:tcBorders>
            <w:tcMar>
              <w:top w:w="0" w:type="dxa"/>
              <w:left w:w="108" w:type="dxa"/>
              <w:bottom w:w="0" w:type="dxa"/>
              <w:right w:w="108" w:type="dxa"/>
            </w:tcMar>
            <w:hideMark/>
          </w:tcPr>
          <w:p w14:paraId="534C9DF9" w14:textId="04AD379D" w:rsidR="008B7DF0" w:rsidRPr="00D429C1" w:rsidRDefault="00D85FD8" w:rsidP="00F43DAB">
            <w:r>
              <w:t>Good</w:t>
            </w:r>
          </w:p>
        </w:tc>
      </w:tr>
      <w:tr w:rsidR="004E20E6" w14:paraId="733AB460" w14:textId="77777777" w:rsidTr="004E20E6">
        <w:tc>
          <w:tcPr>
            <w:tcW w:w="2649" w:type="dxa"/>
            <w:tcBorders>
              <w:top w:val="nil"/>
              <w:left w:val="single" w:sz="8" w:space="0" w:color="auto"/>
              <w:bottom w:val="nil"/>
              <w:right w:val="single" w:sz="8" w:space="0" w:color="auto"/>
            </w:tcBorders>
            <w:tcMar>
              <w:top w:w="0" w:type="dxa"/>
              <w:left w:w="108" w:type="dxa"/>
              <w:bottom w:w="0" w:type="dxa"/>
              <w:right w:w="108" w:type="dxa"/>
            </w:tcMar>
            <w:hideMark/>
          </w:tcPr>
          <w:p w14:paraId="08308133" w14:textId="31E108A2" w:rsidR="004E20E6" w:rsidRPr="00D429C1" w:rsidRDefault="004E20E6" w:rsidP="004E20E6">
            <w:pPr>
              <w:rPr>
                <w:b/>
                <w:bCs/>
              </w:rPr>
            </w:pPr>
          </w:p>
        </w:tc>
        <w:tc>
          <w:tcPr>
            <w:tcW w:w="6357" w:type="dxa"/>
            <w:tcBorders>
              <w:top w:val="nil"/>
              <w:left w:val="nil"/>
              <w:bottom w:val="nil"/>
              <w:right w:val="single" w:sz="8" w:space="0" w:color="auto"/>
            </w:tcBorders>
            <w:tcMar>
              <w:top w:w="0" w:type="dxa"/>
              <w:left w:w="108" w:type="dxa"/>
              <w:bottom w:w="0" w:type="dxa"/>
              <w:right w:w="108" w:type="dxa"/>
            </w:tcMar>
            <w:hideMark/>
          </w:tcPr>
          <w:p w14:paraId="47D937B3" w14:textId="3E0714F5" w:rsidR="004E20E6" w:rsidRPr="00D429C1" w:rsidRDefault="004E20E6" w:rsidP="004E20E6"/>
        </w:tc>
      </w:tr>
      <w:tr w:rsidR="004E20E6" w14:paraId="543D24AB" w14:textId="77777777" w:rsidTr="004E20E6">
        <w:trPr>
          <w:trHeight w:val="108"/>
        </w:trPr>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26CBB9" w14:textId="77777777" w:rsidR="004E20E6" w:rsidRDefault="004E20E6" w:rsidP="004E20E6">
            <w:pPr>
              <w:rPr>
                <w:b/>
                <w:bCs/>
              </w:rPr>
            </w:pPr>
          </w:p>
        </w:tc>
        <w:tc>
          <w:tcPr>
            <w:tcW w:w="6357" w:type="dxa"/>
            <w:tcBorders>
              <w:top w:val="nil"/>
              <w:left w:val="nil"/>
              <w:bottom w:val="single" w:sz="8" w:space="0" w:color="auto"/>
              <w:right w:val="single" w:sz="8" w:space="0" w:color="auto"/>
            </w:tcBorders>
            <w:tcMar>
              <w:top w:w="0" w:type="dxa"/>
              <w:left w:w="108" w:type="dxa"/>
              <w:bottom w:w="0" w:type="dxa"/>
              <w:right w:w="108" w:type="dxa"/>
            </w:tcMar>
          </w:tcPr>
          <w:p w14:paraId="216253FF" w14:textId="77777777" w:rsidR="004E20E6" w:rsidRDefault="004E20E6" w:rsidP="004E20E6"/>
        </w:tc>
      </w:tr>
    </w:tbl>
    <w:p w14:paraId="6624A873" w14:textId="77777777" w:rsidR="00567BF5" w:rsidRPr="004E20E6" w:rsidRDefault="00567BF5" w:rsidP="00CB47B9">
      <w:pPr>
        <w:rPr>
          <w:b/>
          <w:bCs/>
          <w:sz w:val="16"/>
          <w:szCs w:val="16"/>
          <w:u w:val="single"/>
        </w:rPr>
      </w:pPr>
    </w:p>
    <w:p w14:paraId="4CF1EDB8" w14:textId="77777777" w:rsidR="000E5561" w:rsidRPr="000E5561" w:rsidRDefault="000E5561" w:rsidP="000E5561">
      <w:pPr>
        <w:jc w:val="center"/>
        <w:rPr>
          <w:b/>
          <w:bCs/>
          <w:sz w:val="20"/>
          <w:szCs w:val="20"/>
          <w:u w:val="single"/>
        </w:rPr>
      </w:pPr>
    </w:p>
    <w:bookmarkEnd w:id="0"/>
    <w:bookmarkEnd w:id="1"/>
    <w:bookmarkEnd w:id="2"/>
    <w:p w14:paraId="47609C81" w14:textId="77777777" w:rsidR="005E7C35" w:rsidRDefault="005E7C35" w:rsidP="00DD6B54">
      <w:pPr>
        <w:rPr>
          <w:rFonts w:asciiTheme="minorHAnsi" w:hAnsiTheme="minorHAnsi"/>
          <w:b/>
          <w:bCs/>
          <w:i/>
          <w:iCs/>
          <w:sz w:val="24"/>
          <w:szCs w:val="24"/>
        </w:rPr>
      </w:pPr>
    </w:p>
    <w:p w14:paraId="30C0A536" w14:textId="6EFEFDEF" w:rsidR="00DD6B54" w:rsidRPr="00DD6B54" w:rsidRDefault="00DD6B54" w:rsidP="00DD6B54">
      <w:pPr>
        <w:rPr>
          <w:rFonts w:asciiTheme="minorHAnsi" w:hAnsiTheme="minorHAnsi"/>
          <w:b/>
          <w:bCs/>
          <w:i/>
          <w:iCs/>
          <w:sz w:val="24"/>
          <w:szCs w:val="24"/>
        </w:rPr>
      </w:pPr>
      <w:r w:rsidRPr="00DD6B54">
        <w:rPr>
          <w:rFonts w:asciiTheme="minorHAnsi" w:hAnsiTheme="minorHAnsi"/>
          <w:b/>
          <w:bCs/>
          <w:i/>
          <w:iCs/>
          <w:sz w:val="24"/>
          <w:szCs w:val="24"/>
        </w:rPr>
        <w:t>Disclaimer</w:t>
      </w:r>
    </w:p>
    <w:p w14:paraId="1ED0EE59" w14:textId="698ED664" w:rsidR="001B4411" w:rsidRPr="00DD6B54" w:rsidRDefault="00DD6B54" w:rsidP="00DD6B54">
      <w:pPr>
        <w:rPr>
          <w:rFonts w:asciiTheme="minorHAnsi" w:hAnsiTheme="minorHAnsi"/>
          <w:i/>
          <w:iCs/>
          <w:sz w:val="24"/>
          <w:szCs w:val="24"/>
        </w:rPr>
      </w:pPr>
      <w:r w:rsidRPr="00DD6B54">
        <w:rPr>
          <w:rFonts w:asciiTheme="minorHAnsi" w:hAnsiTheme="minorHAnsi"/>
          <w:i/>
          <w:iCs/>
          <w:sz w:val="24"/>
          <w:szCs w:val="24"/>
        </w:rPr>
        <w:t>The information contained in this document is our expert opinion and does not constitute the view of your local authority, an official decision can only be obtained through an application to your planning authority.</w:t>
      </w:r>
    </w:p>
    <w:p w14:paraId="18B8B4E2" w14:textId="77777777" w:rsidR="001B4411" w:rsidRPr="008137E2" w:rsidRDefault="001B4411" w:rsidP="00CB47B9">
      <w:pPr>
        <w:rPr>
          <w:rFonts w:asciiTheme="minorHAnsi" w:hAnsiTheme="minorHAnsi"/>
          <w:sz w:val="24"/>
          <w:szCs w:val="24"/>
        </w:rPr>
      </w:pPr>
    </w:p>
    <w:sectPr w:rsidR="001B4411" w:rsidRPr="008137E2" w:rsidSect="004E20E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D4C8E"/>
    <w:multiLevelType w:val="hybridMultilevel"/>
    <w:tmpl w:val="59A8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A5F51"/>
    <w:multiLevelType w:val="hybridMultilevel"/>
    <w:tmpl w:val="C97E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43FB5"/>
    <w:multiLevelType w:val="hybridMultilevel"/>
    <w:tmpl w:val="6842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C6"/>
    <w:rsid w:val="000005E5"/>
    <w:rsid w:val="00002D34"/>
    <w:rsid w:val="00013B48"/>
    <w:rsid w:val="00015F08"/>
    <w:rsid w:val="00017961"/>
    <w:rsid w:val="00021D29"/>
    <w:rsid w:val="00027DAE"/>
    <w:rsid w:val="00027DDD"/>
    <w:rsid w:val="00036192"/>
    <w:rsid w:val="00040B5F"/>
    <w:rsid w:val="000413C7"/>
    <w:rsid w:val="00044C1C"/>
    <w:rsid w:val="0005711F"/>
    <w:rsid w:val="00067685"/>
    <w:rsid w:val="00067F3A"/>
    <w:rsid w:val="00094EC1"/>
    <w:rsid w:val="000965D0"/>
    <w:rsid w:val="00096902"/>
    <w:rsid w:val="000A56D1"/>
    <w:rsid w:val="000E5561"/>
    <w:rsid w:val="000F3DE2"/>
    <w:rsid w:val="000F6904"/>
    <w:rsid w:val="000F69F6"/>
    <w:rsid w:val="00107382"/>
    <w:rsid w:val="00111A17"/>
    <w:rsid w:val="00114D98"/>
    <w:rsid w:val="0012114B"/>
    <w:rsid w:val="00121A42"/>
    <w:rsid w:val="00173FA9"/>
    <w:rsid w:val="0018761C"/>
    <w:rsid w:val="001B4411"/>
    <w:rsid w:val="001E39EB"/>
    <w:rsid w:val="002032A5"/>
    <w:rsid w:val="002074BE"/>
    <w:rsid w:val="00211261"/>
    <w:rsid w:val="002115D0"/>
    <w:rsid w:val="00213135"/>
    <w:rsid w:val="00223573"/>
    <w:rsid w:val="00230483"/>
    <w:rsid w:val="00232C4B"/>
    <w:rsid w:val="00234617"/>
    <w:rsid w:val="00256F93"/>
    <w:rsid w:val="00274C7D"/>
    <w:rsid w:val="0028662C"/>
    <w:rsid w:val="00296D94"/>
    <w:rsid w:val="002976BB"/>
    <w:rsid w:val="002979FD"/>
    <w:rsid w:val="002D3113"/>
    <w:rsid w:val="002E02FB"/>
    <w:rsid w:val="002F326F"/>
    <w:rsid w:val="00327363"/>
    <w:rsid w:val="00336DFB"/>
    <w:rsid w:val="00340C9F"/>
    <w:rsid w:val="0035127C"/>
    <w:rsid w:val="00374F01"/>
    <w:rsid w:val="003777DA"/>
    <w:rsid w:val="0038556B"/>
    <w:rsid w:val="003878B8"/>
    <w:rsid w:val="00394DE1"/>
    <w:rsid w:val="003B0598"/>
    <w:rsid w:val="003B47C0"/>
    <w:rsid w:val="003B744F"/>
    <w:rsid w:val="003C5884"/>
    <w:rsid w:val="003D46AD"/>
    <w:rsid w:val="003F7FE0"/>
    <w:rsid w:val="00403FC9"/>
    <w:rsid w:val="00406FCB"/>
    <w:rsid w:val="00415534"/>
    <w:rsid w:val="0041752D"/>
    <w:rsid w:val="00422169"/>
    <w:rsid w:val="004234A3"/>
    <w:rsid w:val="0043284B"/>
    <w:rsid w:val="00433CFF"/>
    <w:rsid w:val="00446CC4"/>
    <w:rsid w:val="00453833"/>
    <w:rsid w:val="00471BB7"/>
    <w:rsid w:val="00495DF6"/>
    <w:rsid w:val="00497C6C"/>
    <w:rsid w:val="004A2E2D"/>
    <w:rsid w:val="004B2771"/>
    <w:rsid w:val="004C2AA1"/>
    <w:rsid w:val="004E20E6"/>
    <w:rsid w:val="004F1A4E"/>
    <w:rsid w:val="005155E1"/>
    <w:rsid w:val="005167B4"/>
    <w:rsid w:val="00523FBD"/>
    <w:rsid w:val="00532EA4"/>
    <w:rsid w:val="005425B3"/>
    <w:rsid w:val="005436A1"/>
    <w:rsid w:val="00545451"/>
    <w:rsid w:val="00550605"/>
    <w:rsid w:val="0056562C"/>
    <w:rsid w:val="00567BF5"/>
    <w:rsid w:val="0058079E"/>
    <w:rsid w:val="0058269F"/>
    <w:rsid w:val="005841BA"/>
    <w:rsid w:val="005B45A6"/>
    <w:rsid w:val="005C70A2"/>
    <w:rsid w:val="005D08D3"/>
    <w:rsid w:val="005E7A4E"/>
    <w:rsid w:val="005E7C35"/>
    <w:rsid w:val="005F7348"/>
    <w:rsid w:val="006133E4"/>
    <w:rsid w:val="006236D6"/>
    <w:rsid w:val="0064231E"/>
    <w:rsid w:val="0064650D"/>
    <w:rsid w:val="00664F45"/>
    <w:rsid w:val="00665F25"/>
    <w:rsid w:val="00670F5F"/>
    <w:rsid w:val="00673A06"/>
    <w:rsid w:val="0067437B"/>
    <w:rsid w:val="00677D3A"/>
    <w:rsid w:val="00683C5E"/>
    <w:rsid w:val="006879A7"/>
    <w:rsid w:val="006B205B"/>
    <w:rsid w:val="006B2DCC"/>
    <w:rsid w:val="006B7FDB"/>
    <w:rsid w:val="006C0D8D"/>
    <w:rsid w:val="006C16DF"/>
    <w:rsid w:val="006C6852"/>
    <w:rsid w:val="006D65F5"/>
    <w:rsid w:val="006E61D6"/>
    <w:rsid w:val="006F32A4"/>
    <w:rsid w:val="006F7B1C"/>
    <w:rsid w:val="00723BF4"/>
    <w:rsid w:val="00731FB7"/>
    <w:rsid w:val="007320C0"/>
    <w:rsid w:val="0073311C"/>
    <w:rsid w:val="0074398B"/>
    <w:rsid w:val="00760B90"/>
    <w:rsid w:val="00782E19"/>
    <w:rsid w:val="00785B5B"/>
    <w:rsid w:val="007B4D2E"/>
    <w:rsid w:val="007B4F8B"/>
    <w:rsid w:val="007B6B36"/>
    <w:rsid w:val="007D5475"/>
    <w:rsid w:val="007E19EB"/>
    <w:rsid w:val="007E4EF8"/>
    <w:rsid w:val="007F0679"/>
    <w:rsid w:val="007F2093"/>
    <w:rsid w:val="007F2AC7"/>
    <w:rsid w:val="007F6200"/>
    <w:rsid w:val="008059BF"/>
    <w:rsid w:val="00810C48"/>
    <w:rsid w:val="008137E2"/>
    <w:rsid w:val="008204A5"/>
    <w:rsid w:val="0085362F"/>
    <w:rsid w:val="00863EB8"/>
    <w:rsid w:val="00874180"/>
    <w:rsid w:val="0088260F"/>
    <w:rsid w:val="008A26C2"/>
    <w:rsid w:val="008B2A15"/>
    <w:rsid w:val="008B7DF0"/>
    <w:rsid w:val="008C3E3B"/>
    <w:rsid w:val="0090520E"/>
    <w:rsid w:val="00906DCD"/>
    <w:rsid w:val="00913F62"/>
    <w:rsid w:val="00920B4E"/>
    <w:rsid w:val="009340A7"/>
    <w:rsid w:val="00934E6F"/>
    <w:rsid w:val="00936005"/>
    <w:rsid w:val="0094403A"/>
    <w:rsid w:val="00953232"/>
    <w:rsid w:val="00975E0A"/>
    <w:rsid w:val="0099329A"/>
    <w:rsid w:val="00996E82"/>
    <w:rsid w:val="009B7FCF"/>
    <w:rsid w:val="009C192E"/>
    <w:rsid w:val="009D3565"/>
    <w:rsid w:val="009D6839"/>
    <w:rsid w:val="009E1306"/>
    <w:rsid w:val="009E3030"/>
    <w:rsid w:val="00A01737"/>
    <w:rsid w:val="00A039D6"/>
    <w:rsid w:val="00A142E9"/>
    <w:rsid w:val="00A252FB"/>
    <w:rsid w:val="00A31CC2"/>
    <w:rsid w:val="00A325E5"/>
    <w:rsid w:val="00A4402C"/>
    <w:rsid w:val="00A76CAC"/>
    <w:rsid w:val="00AA26AD"/>
    <w:rsid w:val="00AA2751"/>
    <w:rsid w:val="00AC56C8"/>
    <w:rsid w:val="00AD66F3"/>
    <w:rsid w:val="00AE08C3"/>
    <w:rsid w:val="00AE5D8C"/>
    <w:rsid w:val="00AE71BE"/>
    <w:rsid w:val="00AF3D21"/>
    <w:rsid w:val="00AF4BD2"/>
    <w:rsid w:val="00B16D32"/>
    <w:rsid w:val="00B2695F"/>
    <w:rsid w:val="00B41A51"/>
    <w:rsid w:val="00B51F28"/>
    <w:rsid w:val="00B54408"/>
    <w:rsid w:val="00B567B9"/>
    <w:rsid w:val="00B62284"/>
    <w:rsid w:val="00B76760"/>
    <w:rsid w:val="00BB3930"/>
    <w:rsid w:val="00BB4B45"/>
    <w:rsid w:val="00BC2675"/>
    <w:rsid w:val="00BC26DF"/>
    <w:rsid w:val="00BC2BBE"/>
    <w:rsid w:val="00BD1058"/>
    <w:rsid w:val="00BD4AD7"/>
    <w:rsid w:val="00BE0D6E"/>
    <w:rsid w:val="00BF0F0D"/>
    <w:rsid w:val="00BF296F"/>
    <w:rsid w:val="00BF3528"/>
    <w:rsid w:val="00BF4D6D"/>
    <w:rsid w:val="00BF7D36"/>
    <w:rsid w:val="00C22E46"/>
    <w:rsid w:val="00C27846"/>
    <w:rsid w:val="00C34039"/>
    <w:rsid w:val="00C7593D"/>
    <w:rsid w:val="00C77090"/>
    <w:rsid w:val="00C911FA"/>
    <w:rsid w:val="00C9371A"/>
    <w:rsid w:val="00C95DF3"/>
    <w:rsid w:val="00CB47B9"/>
    <w:rsid w:val="00CB70BC"/>
    <w:rsid w:val="00CC5DBA"/>
    <w:rsid w:val="00CC78DB"/>
    <w:rsid w:val="00CC7C65"/>
    <w:rsid w:val="00CD5E21"/>
    <w:rsid w:val="00CE571F"/>
    <w:rsid w:val="00CF0CD3"/>
    <w:rsid w:val="00CF3F3F"/>
    <w:rsid w:val="00D012CB"/>
    <w:rsid w:val="00D077C6"/>
    <w:rsid w:val="00D14B50"/>
    <w:rsid w:val="00D21014"/>
    <w:rsid w:val="00D22922"/>
    <w:rsid w:val="00D363CF"/>
    <w:rsid w:val="00D42296"/>
    <w:rsid w:val="00D429C1"/>
    <w:rsid w:val="00D43018"/>
    <w:rsid w:val="00D43CB3"/>
    <w:rsid w:val="00D474C1"/>
    <w:rsid w:val="00D70E32"/>
    <w:rsid w:val="00D85FD8"/>
    <w:rsid w:val="00DA37D5"/>
    <w:rsid w:val="00DC5A05"/>
    <w:rsid w:val="00DC7EE5"/>
    <w:rsid w:val="00DD6B54"/>
    <w:rsid w:val="00DE2769"/>
    <w:rsid w:val="00E037E8"/>
    <w:rsid w:val="00E12DBA"/>
    <w:rsid w:val="00E13D7C"/>
    <w:rsid w:val="00E148ED"/>
    <w:rsid w:val="00E503E5"/>
    <w:rsid w:val="00E609DD"/>
    <w:rsid w:val="00E61830"/>
    <w:rsid w:val="00E715D1"/>
    <w:rsid w:val="00E871C6"/>
    <w:rsid w:val="00E94038"/>
    <w:rsid w:val="00EA0315"/>
    <w:rsid w:val="00EA360C"/>
    <w:rsid w:val="00ED5D12"/>
    <w:rsid w:val="00ED7B2B"/>
    <w:rsid w:val="00EE72BD"/>
    <w:rsid w:val="00EF4EEF"/>
    <w:rsid w:val="00EF789C"/>
    <w:rsid w:val="00F22A64"/>
    <w:rsid w:val="00F27116"/>
    <w:rsid w:val="00F43DAB"/>
    <w:rsid w:val="00F74851"/>
    <w:rsid w:val="00F84F3E"/>
    <w:rsid w:val="00F85A03"/>
    <w:rsid w:val="00F926AD"/>
    <w:rsid w:val="00F927D0"/>
    <w:rsid w:val="00FA31A1"/>
    <w:rsid w:val="00FC13C4"/>
    <w:rsid w:val="00FE3E71"/>
    <w:rsid w:val="00FF09A8"/>
    <w:rsid w:val="00FF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244C"/>
  <w15:chartTrackingRefBased/>
  <w15:docId w15:val="{C8DF34FE-B57E-432C-947C-5D371AE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5561"/>
    <w:pPr>
      <w:spacing w:after="0" w:line="240" w:lineRule="auto"/>
    </w:pPr>
    <w:rPr>
      <w:rFonts w:ascii="Calibri" w:hAnsi="Calibri" w:cs="Calibri"/>
    </w:rPr>
  </w:style>
  <w:style w:type="character" w:styleId="Hyperlink">
    <w:name w:val="Hyperlink"/>
    <w:basedOn w:val="DefaultParagraphFont"/>
    <w:uiPriority w:val="99"/>
    <w:unhideWhenUsed/>
    <w:rsid w:val="00D21014"/>
    <w:rPr>
      <w:color w:val="0563C1" w:themeColor="hyperlink"/>
      <w:u w:val="single"/>
    </w:rPr>
  </w:style>
  <w:style w:type="character" w:styleId="UnresolvedMention">
    <w:name w:val="Unresolved Mention"/>
    <w:basedOn w:val="DefaultParagraphFont"/>
    <w:uiPriority w:val="99"/>
    <w:semiHidden/>
    <w:unhideWhenUsed/>
    <w:rsid w:val="00D21014"/>
    <w:rPr>
      <w:color w:val="605E5C"/>
      <w:shd w:val="clear" w:color="auto" w:fill="E1DFDD"/>
    </w:rPr>
  </w:style>
  <w:style w:type="paragraph" w:styleId="ListParagraph">
    <w:name w:val="List Paragraph"/>
    <w:basedOn w:val="Normal"/>
    <w:uiPriority w:val="34"/>
    <w:qFormat/>
    <w:rsid w:val="0056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1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MacLeod</dc:creator>
  <cp:keywords/>
  <dc:description/>
  <cp:lastModifiedBy>pauline mcmichael</cp:lastModifiedBy>
  <cp:revision>2</cp:revision>
  <cp:lastPrinted>2021-04-11T06:59:00Z</cp:lastPrinted>
  <dcterms:created xsi:type="dcterms:W3CDTF">2021-04-12T07:41:00Z</dcterms:created>
  <dcterms:modified xsi:type="dcterms:W3CDTF">2021-04-12T07:41:00Z</dcterms:modified>
</cp:coreProperties>
</file>