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18" w:rsidRDefault="00900FA2">
      <w:pPr>
        <w:rPr>
          <w:u w:val="single"/>
        </w:rPr>
      </w:pPr>
      <w:r w:rsidRPr="00900FA2">
        <w:rPr>
          <w:u w:val="single"/>
        </w:rPr>
        <w:t>Installation of a bicycle rack at St Anne’s Church, Dunbar</w:t>
      </w:r>
      <w:r w:rsidR="002F77B4">
        <w:rPr>
          <w:u w:val="single"/>
        </w:rPr>
        <w:t xml:space="preserve"> - Background </w:t>
      </w:r>
    </w:p>
    <w:p w:rsidR="00F60343" w:rsidRDefault="00900FA2">
      <w:r w:rsidRPr="00900FA2">
        <w:t xml:space="preserve">The </w:t>
      </w:r>
      <w:r w:rsidR="00C751B2">
        <w:t>Vestry (Trustees) of St Anne’s Church in Dunbar</w:t>
      </w:r>
      <w:r w:rsidR="00F60343">
        <w:t xml:space="preserve"> have, within the framework of the Scottish Episcopal Church </w:t>
      </w:r>
      <w:r w:rsidR="00F60343" w:rsidRPr="00F60343">
        <w:t>General Synod</w:t>
      </w:r>
      <w:r w:rsidR="00F60343">
        <w:t xml:space="preserve">’s </w:t>
      </w:r>
      <w:r w:rsidR="00F60343" w:rsidRPr="00F60343">
        <w:t>motion committing the Church to trying to address climate change by seeking to reach Net Zero by 2030</w:t>
      </w:r>
      <w:r w:rsidR="00F60343">
        <w:t>, an objective to reduce the use of vehicles amongst the congregation and users of the Church when travelling to the Church for services or other events.</w:t>
      </w:r>
    </w:p>
    <w:p w:rsidR="00F60343" w:rsidRDefault="00F60343">
      <w:r>
        <w:t>The Vestry therefore proposes to install a bicycle rack adjacent to the porch entrance of the Church to provide a safe and convenient location for building users to secure their bicycles in confidence</w:t>
      </w:r>
      <w:r w:rsidR="00CF4485">
        <w:t xml:space="preserve"> and thereby encourage use of bicycles</w:t>
      </w:r>
      <w:r>
        <w:t>.</w:t>
      </w:r>
      <w:r w:rsidR="00CF4485">
        <w:t xml:space="preserve"> At the same time the open access to the rack will allow for use by the general public and compensate to an extent to the general lack of bicycle racks at the North end of Dunbar High Street.</w:t>
      </w:r>
    </w:p>
    <w:p w:rsidR="00F60343" w:rsidRDefault="002F77B4">
      <w:r>
        <w:t>T</w:t>
      </w:r>
      <w:r w:rsidR="00CF4485">
        <w:t xml:space="preserve">he rack </w:t>
      </w:r>
      <w:r>
        <w:t xml:space="preserve">is located </w:t>
      </w:r>
      <w:r w:rsidR="00CF4485">
        <w:t>in</w:t>
      </w:r>
      <w:r w:rsidR="00F60343">
        <w:t xml:space="preserve"> a convenient location </w:t>
      </w:r>
      <w:r>
        <w:t xml:space="preserve">to the entrance of the Church </w:t>
      </w:r>
      <w:r w:rsidR="00F60343">
        <w:t>with minimum impact on the general appearance of the Church</w:t>
      </w:r>
      <w:r w:rsidR="00CF4485">
        <w:t xml:space="preserve"> and garden</w:t>
      </w:r>
      <w:r w:rsidR="00F60343">
        <w:t xml:space="preserve">.  The area will be paved with the same paving slabs as for the existing entrance pathway. </w:t>
      </w:r>
      <w:r w:rsidR="009F156A">
        <w:t>Dark r</w:t>
      </w:r>
      <w:r w:rsidR="00CF4485">
        <w:t>ed gravel, the same colour as the Church will be used for a drainage channel</w:t>
      </w:r>
      <w:r w:rsidR="009F156A">
        <w:t xml:space="preserve"> between the Church and the paving slabs.</w:t>
      </w:r>
      <w:r w:rsidR="00CF4485">
        <w:t xml:space="preserve"> </w:t>
      </w:r>
      <w:r w:rsidR="00F60343">
        <w:t xml:space="preserve">The </w:t>
      </w:r>
      <w:r w:rsidR="00CF4485">
        <w:t xml:space="preserve">stainless steel hoops to be used for the rack </w:t>
      </w:r>
      <w:r w:rsidR="009F156A">
        <w:t>are</w:t>
      </w:r>
      <w:r w:rsidR="00F60343">
        <w:t xml:space="preserve"> the same type as have recently been installed in the conservation area of </w:t>
      </w:r>
      <w:proofErr w:type="spellStart"/>
      <w:r w:rsidR="00CF4485">
        <w:t>Haddington</w:t>
      </w:r>
      <w:proofErr w:type="spellEnd"/>
      <w:r w:rsidR="00CF4485">
        <w:t xml:space="preserve">.  The ELC Sustainable Transport Officer has </w:t>
      </w:r>
      <w:r w:rsidR="00CF4485" w:rsidRPr="00CF4485">
        <w:t>proposed to support the request by providing the steel hoops free of charge given the accessibility and the possibility of use by the public, subject to planning permission and any conditions.</w:t>
      </w:r>
    </w:p>
    <w:p w:rsidR="009F156A" w:rsidRDefault="009F156A"/>
    <w:p w:rsidR="00F60343" w:rsidRDefault="00F60343"/>
    <w:p w:rsidR="00F60343" w:rsidRPr="00900FA2" w:rsidRDefault="00F60343"/>
    <w:sectPr w:rsidR="00F60343" w:rsidRPr="00900FA2" w:rsidSect="006477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00FA2"/>
    <w:rsid w:val="002F77B4"/>
    <w:rsid w:val="005B37B3"/>
    <w:rsid w:val="00647718"/>
    <w:rsid w:val="00894C2C"/>
    <w:rsid w:val="00900FA2"/>
    <w:rsid w:val="009F156A"/>
    <w:rsid w:val="00BA2548"/>
    <w:rsid w:val="00C751B2"/>
    <w:rsid w:val="00CF4485"/>
    <w:rsid w:val="00DC36D7"/>
    <w:rsid w:val="00E96E1F"/>
    <w:rsid w:val="00F603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5</cp:revision>
  <dcterms:created xsi:type="dcterms:W3CDTF">2021-03-23T16:59:00Z</dcterms:created>
  <dcterms:modified xsi:type="dcterms:W3CDTF">2021-03-29T20:20:00Z</dcterms:modified>
</cp:coreProperties>
</file>