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506E" w14:textId="5FA39489" w:rsidR="00D96BEE" w:rsidRDefault="00913B4E">
      <w:r>
        <w:t>Statement for reasons of works.</w:t>
      </w:r>
    </w:p>
    <w:p w14:paraId="218628C2" w14:textId="32D65DEA" w:rsidR="00913B4E" w:rsidRDefault="00913B4E"/>
    <w:p w14:paraId="64DD9FC4" w14:textId="6AFA69F5" w:rsidR="00913B4E" w:rsidRDefault="00913B4E">
      <w:r>
        <w:t>See application document/forms</w:t>
      </w:r>
    </w:p>
    <w:p w14:paraId="23BFBFBC" w14:textId="0E2B6026" w:rsidR="00913B4E" w:rsidRDefault="00913B4E"/>
    <w:p w14:paraId="3A7699B8" w14:textId="77777777" w:rsidR="00913B4E" w:rsidRPr="00913B4E" w:rsidRDefault="00913B4E" w:rsidP="00913B4E">
      <w:pPr>
        <w:rPr>
          <w:rFonts w:ascii="Times New Roman" w:eastAsia="Times New Roman" w:hAnsi="Times New Roman" w:cs="Times New Roman"/>
        </w:rPr>
      </w:pPr>
      <w:r w:rsidRPr="00913B4E">
        <w:rPr>
          <w:rFonts w:ascii="Times New Roman" w:eastAsia="Times New Roman" w:hAnsi="Times New Roman" w:cs="Times New Roman"/>
        </w:rPr>
        <w:br/>
      </w:r>
      <w:r w:rsidRPr="00913B4E">
        <w:rPr>
          <w:rFonts w:ascii="Helvetica" w:eastAsia="Times New Roman" w:hAnsi="Helvetica" w:cs="Times New Roman"/>
          <w:color w:val="075BA0"/>
          <w:shd w:val="clear" w:color="auto" w:fill="CEEBF9"/>
        </w:rPr>
        <w:t>Identification of Tree(s) and Description of Works</w:t>
      </w:r>
    </w:p>
    <w:p w14:paraId="311444E8" w14:textId="77777777" w:rsidR="00913B4E" w:rsidRDefault="00913B4E">
      <w:bookmarkStart w:id="0" w:name="_GoBack"/>
      <w:bookmarkEnd w:id="0"/>
    </w:p>
    <w:sectPr w:rsidR="00913B4E" w:rsidSect="00460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4E"/>
    <w:rsid w:val="0046004A"/>
    <w:rsid w:val="00913B4E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4A4F9"/>
  <w15:chartTrackingRefBased/>
  <w15:docId w15:val="{08A8C071-4CAA-B940-863A-F2CE571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Statham</dc:creator>
  <cp:keywords/>
  <dc:description/>
  <cp:lastModifiedBy>Andrew Statham</cp:lastModifiedBy>
  <cp:revision>1</cp:revision>
  <dcterms:created xsi:type="dcterms:W3CDTF">2020-03-30T10:23:00Z</dcterms:created>
  <dcterms:modified xsi:type="dcterms:W3CDTF">2020-03-30T10:24:00Z</dcterms:modified>
</cp:coreProperties>
</file>