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4B2F" w14:textId="75E2A234" w:rsidR="00D96BEE" w:rsidRDefault="00F44F15">
      <w:r>
        <w:t>Evidence to verify application.</w:t>
      </w:r>
    </w:p>
    <w:p w14:paraId="12759416" w14:textId="43BED8BF" w:rsidR="00F44F15" w:rsidRDefault="00F44F15"/>
    <w:p w14:paraId="0B8DFF8A" w14:textId="75261875" w:rsidR="00F44F15" w:rsidRDefault="00F44F15">
      <w:r>
        <w:t>N/A</w:t>
      </w:r>
      <w:bookmarkStart w:id="0" w:name="_GoBack"/>
      <w:bookmarkEnd w:id="0"/>
    </w:p>
    <w:sectPr w:rsidR="00F44F15" w:rsidSect="004600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15"/>
    <w:rsid w:val="0046004A"/>
    <w:rsid w:val="00F44F15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FB273"/>
  <w15:chartTrackingRefBased/>
  <w15:docId w15:val="{24B2980D-23D8-F545-A41D-621A504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Statham</dc:creator>
  <cp:keywords/>
  <dc:description/>
  <cp:lastModifiedBy>Andrew Statham</cp:lastModifiedBy>
  <cp:revision>1</cp:revision>
  <dcterms:created xsi:type="dcterms:W3CDTF">2020-03-30T10:31:00Z</dcterms:created>
  <dcterms:modified xsi:type="dcterms:W3CDTF">2020-03-30T10:31:00Z</dcterms:modified>
</cp:coreProperties>
</file>