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A2F56" w14:textId="5A64E09F" w:rsidR="00E66363" w:rsidRPr="009F25E9" w:rsidRDefault="009F25E9">
      <w:pPr>
        <w:rPr>
          <w:sz w:val="32"/>
          <w:szCs w:val="32"/>
        </w:rPr>
      </w:pPr>
      <w:proofErr w:type="spellStart"/>
      <w:r w:rsidRPr="009F25E9">
        <w:rPr>
          <w:sz w:val="32"/>
          <w:szCs w:val="32"/>
        </w:rPr>
        <w:t>Brocas</w:t>
      </w:r>
      <w:proofErr w:type="spellEnd"/>
      <w:r w:rsidRPr="009F25E9">
        <w:rPr>
          <w:sz w:val="32"/>
          <w:szCs w:val="32"/>
        </w:rPr>
        <w:t xml:space="preserve"> Farm </w:t>
      </w:r>
    </w:p>
    <w:p w14:paraId="7F279BFE" w14:textId="3D9FC26C" w:rsidR="009F25E9" w:rsidRPr="009F25E9" w:rsidRDefault="009F25E9">
      <w:pPr>
        <w:rPr>
          <w:sz w:val="32"/>
          <w:szCs w:val="32"/>
        </w:rPr>
      </w:pPr>
      <w:r w:rsidRPr="009F25E9">
        <w:rPr>
          <w:sz w:val="32"/>
          <w:szCs w:val="32"/>
        </w:rPr>
        <w:t xml:space="preserve">Lower </w:t>
      </w:r>
      <w:proofErr w:type="spellStart"/>
      <w:r w:rsidRPr="009F25E9">
        <w:rPr>
          <w:sz w:val="32"/>
          <w:szCs w:val="32"/>
        </w:rPr>
        <w:t>Froyle</w:t>
      </w:r>
      <w:proofErr w:type="spellEnd"/>
      <w:r w:rsidRPr="009F25E9">
        <w:rPr>
          <w:sz w:val="32"/>
          <w:szCs w:val="32"/>
        </w:rPr>
        <w:t xml:space="preserve"> </w:t>
      </w:r>
    </w:p>
    <w:p w14:paraId="34F288EB" w14:textId="1855940B" w:rsidR="009F25E9" w:rsidRPr="009F25E9" w:rsidRDefault="009F25E9">
      <w:pPr>
        <w:rPr>
          <w:sz w:val="32"/>
          <w:szCs w:val="32"/>
        </w:rPr>
      </w:pPr>
      <w:r w:rsidRPr="009F25E9">
        <w:rPr>
          <w:sz w:val="32"/>
          <w:szCs w:val="32"/>
        </w:rPr>
        <w:t xml:space="preserve">Alton </w:t>
      </w:r>
    </w:p>
    <w:p w14:paraId="261D214C" w14:textId="0377F455" w:rsidR="009F25E9" w:rsidRPr="009F25E9" w:rsidRDefault="009F25E9">
      <w:pPr>
        <w:rPr>
          <w:sz w:val="32"/>
          <w:szCs w:val="32"/>
        </w:rPr>
      </w:pPr>
      <w:r w:rsidRPr="009F25E9">
        <w:rPr>
          <w:sz w:val="32"/>
          <w:szCs w:val="32"/>
        </w:rPr>
        <w:t>Hampshire</w:t>
      </w:r>
    </w:p>
    <w:p w14:paraId="4A98F670" w14:textId="49B040E0" w:rsidR="009F25E9" w:rsidRDefault="009F25E9">
      <w:pPr>
        <w:rPr>
          <w:sz w:val="32"/>
          <w:szCs w:val="32"/>
        </w:rPr>
      </w:pPr>
      <w:r>
        <w:rPr>
          <w:sz w:val="32"/>
          <w:szCs w:val="32"/>
        </w:rPr>
        <w:t>07775 920335</w:t>
      </w:r>
    </w:p>
    <w:p w14:paraId="09B5B99B" w14:textId="5F1151B7" w:rsidR="00B8048D" w:rsidRPr="009F25E9" w:rsidRDefault="00B8048D">
      <w:pPr>
        <w:rPr>
          <w:sz w:val="32"/>
          <w:szCs w:val="32"/>
        </w:rPr>
      </w:pPr>
      <w:r>
        <w:rPr>
          <w:sz w:val="32"/>
          <w:szCs w:val="32"/>
        </w:rPr>
        <w:t>02/02/20</w:t>
      </w:r>
    </w:p>
    <w:p w14:paraId="66379ABD" w14:textId="7E3820AB" w:rsidR="009F25E9" w:rsidRDefault="009F25E9"/>
    <w:p w14:paraId="4A4A426C" w14:textId="1DE2FE48" w:rsidR="009F25E9" w:rsidRDefault="009F25E9"/>
    <w:p w14:paraId="2841C9DA" w14:textId="7EE984C9" w:rsidR="009F25E9" w:rsidRDefault="009F25E9"/>
    <w:p w14:paraId="5F9815FE" w14:textId="68909E97" w:rsidR="009F25E9" w:rsidRDefault="009F25E9"/>
    <w:p w14:paraId="6D0C581B" w14:textId="2BE518A1" w:rsidR="009F25E9" w:rsidRDefault="009F25E9">
      <w:pPr>
        <w:rPr>
          <w:sz w:val="32"/>
          <w:szCs w:val="32"/>
        </w:rPr>
      </w:pPr>
      <w:r>
        <w:rPr>
          <w:sz w:val="32"/>
          <w:szCs w:val="32"/>
        </w:rPr>
        <w:t xml:space="preserve">To Whom it may Concern, </w:t>
      </w:r>
    </w:p>
    <w:p w14:paraId="0EEE9CDC" w14:textId="7304593B" w:rsidR="009F25E9" w:rsidRDefault="009F25E9">
      <w:pPr>
        <w:rPr>
          <w:sz w:val="32"/>
          <w:szCs w:val="32"/>
        </w:rPr>
      </w:pPr>
    </w:p>
    <w:p w14:paraId="08E02290" w14:textId="74F7BBB8" w:rsidR="009F25E9" w:rsidRDefault="009F25E9">
      <w:pPr>
        <w:rPr>
          <w:sz w:val="32"/>
          <w:szCs w:val="32"/>
        </w:rPr>
      </w:pPr>
      <w:r>
        <w:rPr>
          <w:sz w:val="32"/>
          <w:szCs w:val="32"/>
        </w:rPr>
        <w:t xml:space="preserve">This is a Supporting Statement for the planning application for </w:t>
      </w:r>
      <w:proofErr w:type="spellStart"/>
      <w:r>
        <w:rPr>
          <w:sz w:val="32"/>
          <w:szCs w:val="32"/>
        </w:rPr>
        <w:t>Brocas</w:t>
      </w:r>
      <w:proofErr w:type="spellEnd"/>
      <w:r>
        <w:rPr>
          <w:sz w:val="32"/>
          <w:szCs w:val="32"/>
        </w:rPr>
        <w:t xml:space="preserve"> Farm Stables. </w:t>
      </w:r>
    </w:p>
    <w:p w14:paraId="5EE9833E" w14:textId="3F5CD60A" w:rsidR="009F25E9" w:rsidRDefault="009F25E9">
      <w:pPr>
        <w:rPr>
          <w:sz w:val="32"/>
          <w:szCs w:val="32"/>
        </w:rPr>
      </w:pPr>
    </w:p>
    <w:p w14:paraId="678C026A" w14:textId="772939A3" w:rsidR="009F25E9" w:rsidRDefault="009F25E9">
      <w:pPr>
        <w:rPr>
          <w:sz w:val="32"/>
          <w:szCs w:val="32"/>
        </w:rPr>
      </w:pPr>
      <w:r>
        <w:rPr>
          <w:sz w:val="32"/>
          <w:szCs w:val="32"/>
        </w:rPr>
        <w:t xml:space="preserve">As far as I am aware the </w:t>
      </w:r>
      <w:proofErr w:type="spellStart"/>
      <w:r>
        <w:rPr>
          <w:sz w:val="32"/>
          <w:szCs w:val="32"/>
        </w:rPr>
        <w:t>Brocas</w:t>
      </w:r>
      <w:proofErr w:type="spellEnd"/>
      <w:r>
        <w:rPr>
          <w:sz w:val="32"/>
          <w:szCs w:val="32"/>
        </w:rPr>
        <w:t xml:space="preserve"> Paddock has had horses on it for many years, a couple of field shelters where certainly here when we moved in over the summer of 2020. </w:t>
      </w:r>
    </w:p>
    <w:p w14:paraId="03950DBE" w14:textId="083CD851" w:rsidR="009F25E9" w:rsidRDefault="009F25E9">
      <w:pPr>
        <w:rPr>
          <w:sz w:val="32"/>
          <w:szCs w:val="32"/>
        </w:rPr>
      </w:pPr>
    </w:p>
    <w:p w14:paraId="4DC3968E" w14:textId="6194C644" w:rsidR="009F25E9" w:rsidRDefault="009F25E9">
      <w:pPr>
        <w:rPr>
          <w:sz w:val="32"/>
          <w:szCs w:val="32"/>
        </w:rPr>
      </w:pPr>
      <w:r>
        <w:rPr>
          <w:sz w:val="32"/>
          <w:szCs w:val="32"/>
        </w:rPr>
        <w:t xml:space="preserve">We Would use Hussey’s lane, (a Bridle </w:t>
      </w:r>
      <w:proofErr w:type="gramStart"/>
      <w:r>
        <w:rPr>
          <w:sz w:val="32"/>
          <w:szCs w:val="32"/>
        </w:rPr>
        <w:t>way )</w:t>
      </w:r>
      <w:proofErr w:type="gramEnd"/>
      <w:r>
        <w:rPr>
          <w:sz w:val="32"/>
          <w:szCs w:val="32"/>
        </w:rPr>
        <w:t xml:space="preserve"> in order to go to my parents farm in Bentley, where we will ride. We have spoken to the direct neighbours about the erection of the new stables. They have been understanding. </w:t>
      </w:r>
    </w:p>
    <w:p w14:paraId="2387001D" w14:textId="0D1C111C" w:rsidR="00B8048D" w:rsidRDefault="00B8048D">
      <w:pPr>
        <w:rPr>
          <w:sz w:val="32"/>
          <w:szCs w:val="32"/>
        </w:rPr>
      </w:pPr>
    </w:p>
    <w:p w14:paraId="08C917F9" w14:textId="1A57D892" w:rsidR="00B8048D" w:rsidRDefault="00B8048D">
      <w:pPr>
        <w:rPr>
          <w:sz w:val="32"/>
          <w:szCs w:val="32"/>
        </w:rPr>
      </w:pPr>
      <w:r>
        <w:rPr>
          <w:sz w:val="32"/>
          <w:szCs w:val="32"/>
        </w:rPr>
        <w:t xml:space="preserve">Many Thanks </w:t>
      </w:r>
    </w:p>
    <w:p w14:paraId="371C0C24" w14:textId="7CCF04A3" w:rsidR="00B8048D" w:rsidRDefault="00B8048D">
      <w:pPr>
        <w:rPr>
          <w:sz w:val="32"/>
          <w:szCs w:val="32"/>
        </w:rPr>
      </w:pPr>
      <w:r>
        <w:rPr>
          <w:sz w:val="32"/>
          <w:szCs w:val="32"/>
        </w:rPr>
        <w:t xml:space="preserve">Yours </w:t>
      </w:r>
    </w:p>
    <w:p w14:paraId="2CF1D701" w14:textId="54D20985" w:rsidR="00B8048D" w:rsidRDefault="00B8048D">
      <w:pPr>
        <w:rPr>
          <w:sz w:val="32"/>
          <w:szCs w:val="32"/>
        </w:rPr>
      </w:pPr>
    </w:p>
    <w:p w14:paraId="18C40A16" w14:textId="616158C9" w:rsidR="00B8048D" w:rsidRDefault="00B8048D">
      <w:pPr>
        <w:rPr>
          <w:sz w:val="32"/>
          <w:szCs w:val="32"/>
        </w:rPr>
      </w:pPr>
      <w:r>
        <w:rPr>
          <w:sz w:val="32"/>
          <w:szCs w:val="32"/>
        </w:rPr>
        <w:t xml:space="preserve">Lara Speir </w:t>
      </w:r>
    </w:p>
    <w:p w14:paraId="214347EF" w14:textId="658FAC14" w:rsidR="009F25E9" w:rsidRDefault="009F25E9">
      <w:pPr>
        <w:rPr>
          <w:sz w:val="32"/>
          <w:szCs w:val="32"/>
        </w:rPr>
      </w:pPr>
      <w:r>
        <w:rPr>
          <w:sz w:val="32"/>
          <w:szCs w:val="32"/>
        </w:rPr>
        <w:t xml:space="preserve"> </w:t>
      </w:r>
    </w:p>
    <w:p w14:paraId="53C967FC" w14:textId="3678C681" w:rsidR="009F25E9" w:rsidRDefault="009F25E9">
      <w:pPr>
        <w:rPr>
          <w:sz w:val="32"/>
          <w:szCs w:val="32"/>
        </w:rPr>
      </w:pPr>
    </w:p>
    <w:p w14:paraId="0FED360C" w14:textId="1A3F2029" w:rsidR="009F25E9" w:rsidRDefault="009F25E9">
      <w:pPr>
        <w:rPr>
          <w:sz w:val="32"/>
          <w:szCs w:val="32"/>
        </w:rPr>
      </w:pPr>
    </w:p>
    <w:p w14:paraId="02C18869" w14:textId="77777777" w:rsidR="009F25E9" w:rsidRDefault="009F25E9">
      <w:pPr>
        <w:rPr>
          <w:sz w:val="32"/>
          <w:szCs w:val="32"/>
        </w:rPr>
      </w:pPr>
    </w:p>
    <w:p w14:paraId="0F210796" w14:textId="5AD9B547" w:rsidR="009F25E9" w:rsidRPr="009F25E9" w:rsidRDefault="009F25E9">
      <w:pPr>
        <w:rPr>
          <w:sz w:val="32"/>
          <w:szCs w:val="32"/>
        </w:rPr>
      </w:pPr>
      <w:r>
        <w:rPr>
          <w:sz w:val="32"/>
          <w:szCs w:val="32"/>
        </w:rPr>
        <w:t xml:space="preserve"> </w:t>
      </w:r>
    </w:p>
    <w:sectPr w:rsidR="009F25E9" w:rsidRPr="009F25E9" w:rsidSect="00DD71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E9"/>
    <w:rsid w:val="00297870"/>
    <w:rsid w:val="006D1B14"/>
    <w:rsid w:val="00744997"/>
    <w:rsid w:val="009F25E9"/>
    <w:rsid w:val="00B8048D"/>
    <w:rsid w:val="00DD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018E"/>
  <w15:chartTrackingRefBased/>
  <w15:docId w15:val="{23C14FEC-A907-C047-9168-D097D38E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speir</dc:creator>
  <cp:keywords/>
  <dc:description/>
  <cp:lastModifiedBy>Cheryl Burn</cp:lastModifiedBy>
  <cp:revision>2</cp:revision>
  <cp:lastPrinted>2021-02-24T10:20:00Z</cp:lastPrinted>
  <dcterms:created xsi:type="dcterms:W3CDTF">2021-02-24T13:59:00Z</dcterms:created>
  <dcterms:modified xsi:type="dcterms:W3CDTF">2021-02-24T13:59:00Z</dcterms:modified>
</cp:coreProperties>
</file>