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AA6A" w14:textId="1A354EB3" w:rsidR="004E7255" w:rsidRPr="00150000" w:rsidRDefault="00150000" w:rsidP="004E7255">
      <w:pPr>
        <w:rPr>
          <w:b/>
          <w:bCs/>
          <w:sz w:val="40"/>
          <w:szCs w:val="40"/>
          <w:lang w:eastAsia="en-US"/>
        </w:rPr>
      </w:pPr>
      <w:r w:rsidRPr="00150000">
        <w:rPr>
          <w:b/>
          <w:bCs/>
          <w:sz w:val="40"/>
          <w:szCs w:val="40"/>
          <w:lang w:eastAsia="en-US"/>
        </w:rPr>
        <w:t>O</w:t>
      </w:r>
      <w:r w:rsidR="004E7255" w:rsidRPr="00150000">
        <w:rPr>
          <w:b/>
          <w:bCs/>
          <w:sz w:val="40"/>
          <w:szCs w:val="40"/>
          <w:lang w:eastAsia="en-US"/>
        </w:rPr>
        <w:t>utdoor CCTV product proposed for 61 Avenue Road.</w:t>
      </w:r>
    </w:p>
    <w:p w14:paraId="356C4BEC" w14:textId="77777777" w:rsidR="004E7255" w:rsidRDefault="004E7255" w:rsidP="004E7255">
      <w:pPr>
        <w:rPr>
          <w:lang w:eastAsia="en-US"/>
        </w:rPr>
      </w:pPr>
    </w:p>
    <w:p w14:paraId="16A9650B" w14:textId="527F92B1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Product can be supplied in black, </w:t>
      </w:r>
      <w:proofErr w:type="gramStart"/>
      <w:r>
        <w:rPr>
          <w:rFonts w:eastAsia="Times New Roman"/>
          <w:lang w:eastAsia="en-US"/>
        </w:rPr>
        <w:t>white</w:t>
      </w:r>
      <w:proofErr w:type="gramEnd"/>
      <w:r>
        <w:rPr>
          <w:rFonts w:eastAsia="Times New Roman"/>
          <w:lang w:eastAsia="en-US"/>
        </w:rPr>
        <w:t xml:space="preserve"> or grey finish (to best match mounting walls). </w:t>
      </w:r>
    </w:p>
    <w:p w14:paraId="7B961555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All cameras are static type (no Pan &amp; Tilt)</w:t>
      </w:r>
    </w:p>
    <w:p w14:paraId="47BD62E0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All cameras have built in supplementary lighting, no additional external lighting required for </w:t>
      </w:r>
      <w:proofErr w:type="gramStart"/>
      <w:r>
        <w:rPr>
          <w:rFonts w:eastAsia="Times New Roman"/>
          <w:lang w:eastAsia="en-US"/>
        </w:rPr>
        <w:t>night time</w:t>
      </w:r>
      <w:proofErr w:type="gramEnd"/>
      <w:r>
        <w:rPr>
          <w:rFonts w:eastAsia="Times New Roman"/>
          <w:lang w:eastAsia="en-US"/>
        </w:rPr>
        <w:t xml:space="preserve"> operation is required.</w:t>
      </w:r>
    </w:p>
    <w:p w14:paraId="47871519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All devices are copper cabled (no wireless). No cables will be visible as devices mount over cable entry/exit point.</w:t>
      </w:r>
    </w:p>
    <w:p w14:paraId="2441453D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Devices fit directly to the house/perimeter walls (no additional bracketry required).</w:t>
      </w:r>
    </w:p>
    <w:p w14:paraId="7709F0E0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Projection from walls will not exceed 150mm.</w:t>
      </w:r>
    </w:p>
    <w:p w14:paraId="536AB8A9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Distance above ground level for all front elevation devices will not exceed 3m.</w:t>
      </w:r>
    </w:p>
    <w:p w14:paraId="403B0BD4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Distance above ground level for rear elevation devices will not exceed 7m.</w:t>
      </w:r>
    </w:p>
    <w:p w14:paraId="34419517" w14:textId="77777777" w:rsidR="004E7255" w:rsidRDefault="004E7255" w:rsidP="004E7255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Distance above ground level for perimeter devices will not exceed 2m.</w:t>
      </w:r>
    </w:p>
    <w:p w14:paraId="53015B5C" w14:textId="77777777" w:rsidR="004E7255" w:rsidRDefault="004E7255" w:rsidP="004E7255">
      <w:pPr>
        <w:rPr>
          <w:lang w:eastAsia="en-US"/>
        </w:rPr>
      </w:pPr>
    </w:p>
    <w:p w14:paraId="761AC79D" w14:textId="77777777" w:rsidR="004E7255" w:rsidRDefault="004E7255" w:rsidP="004E7255">
      <w:pPr>
        <w:rPr>
          <w:lang w:eastAsia="en-US"/>
        </w:rPr>
      </w:pPr>
    </w:p>
    <w:p w14:paraId="7C68C127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Number of devices per elevation, as per attached drawings:</w:t>
      </w:r>
    </w:p>
    <w:p w14:paraId="59C6DD64" w14:textId="77777777" w:rsidR="004E7255" w:rsidRDefault="004E7255" w:rsidP="004E7255">
      <w:pPr>
        <w:rPr>
          <w:lang w:eastAsia="en-US"/>
        </w:rPr>
      </w:pPr>
    </w:p>
    <w:p w14:paraId="3D2838A5" w14:textId="77777777" w:rsidR="004E7255" w:rsidRPr="00C04F14" w:rsidRDefault="004E7255" w:rsidP="004E7255">
      <w:pPr>
        <w:rPr>
          <w:b/>
          <w:bCs/>
          <w:u w:val="single"/>
          <w:lang w:eastAsia="en-US"/>
        </w:rPr>
      </w:pPr>
      <w:r w:rsidRPr="00C04F14">
        <w:rPr>
          <w:b/>
          <w:bCs/>
          <w:u w:val="single"/>
          <w:lang w:eastAsia="en-US"/>
        </w:rPr>
        <w:t xml:space="preserve">Front of </w:t>
      </w:r>
      <w:proofErr w:type="gramStart"/>
      <w:r w:rsidRPr="00C04F14">
        <w:rPr>
          <w:b/>
          <w:bCs/>
          <w:u w:val="single"/>
          <w:lang w:eastAsia="en-US"/>
        </w:rPr>
        <w:t>House</w:t>
      </w:r>
      <w:proofErr w:type="gramEnd"/>
    </w:p>
    <w:p w14:paraId="4B11DA52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6 x cameras</w:t>
      </w:r>
    </w:p>
    <w:p w14:paraId="06F16777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2 x speakers</w:t>
      </w:r>
    </w:p>
    <w:p w14:paraId="761AF461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4 x PIR</w:t>
      </w:r>
    </w:p>
    <w:p w14:paraId="031E1744" w14:textId="77777777" w:rsidR="004E7255" w:rsidRDefault="004E7255" w:rsidP="004E7255">
      <w:pPr>
        <w:rPr>
          <w:lang w:eastAsia="en-US"/>
        </w:rPr>
      </w:pPr>
    </w:p>
    <w:p w14:paraId="346F4014" w14:textId="77777777" w:rsidR="004E7255" w:rsidRPr="00C04F14" w:rsidRDefault="004E7255" w:rsidP="004E7255">
      <w:pPr>
        <w:rPr>
          <w:b/>
          <w:bCs/>
          <w:u w:val="single"/>
          <w:lang w:eastAsia="en-US"/>
        </w:rPr>
      </w:pPr>
      <w:r w:rsidRPr="00C04F14">
        <w:rPr>
          <w:b/>
          <w:bCs/>
          <w:u w:val="single"/>
          <w:lang w:eastAsia="en-US"/>
        </w:rPr>
        <w:t>Rear of House</w:t>
      </w:r>
    </w:p>
    <w:p w14:paraId="2AFA17D6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7 x cameras</w:t>
      </w:r>
    </w:p>
    <w:p w14:paraId="57712BAE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2 x speakers</w:t>
      </w:r>
    </w:p>
    <w:p w14:paraId="2BA5A23B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4 x PIR</w:t>
      </w:r>
    </w:p>
    <w:p w14:paraId="0C4D7A1E" w14:textId="77777777" w:rsidR="004E7255" w:rsidRDefault="004E7255" w:rsidP="004E7255">
      <w:pPr>
        <w:rPr>
          <w:lang w:eastAsia="en-US"/>
        </w:rPr>
      </w:pPr>
    </w:p>
    <w:p w14:paraId="13528BB8" w14:textId="77777777" w:rsidR="004E7255" w:rsidRPr="00C04F14" w:rsidRDefault="004E7255" w:rsidP="004E7255">
      <w:pPr>
        <w:rPr>
          <w:b/>
          <w:bCs/>
          <w:u w:val="single"/>
          <w:lang w:eastAsia="en-US"/>
        </w:rPr>
      </w:pPr>
      <w:r w:rsidRPr="00C04F14">
        <w:rPr>
          <w:b/>
          <w:bCs/>
          <w:u w:val="single"/>
          <w:lang w:eastAsia="en-US"/>
        </w:rPr>
        <w:t>Boundary Perimeter</w:t>
      </w:r>
    </w:p>
    <w:p w14:paraId="60C6DBDF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6 x cameras</w:t>
      </w:r>
    </w:p>
    <w:p w14:paraId="47EDE589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3 x PIR</w:t>
      </w:r>
    </w:p>
    <w:p w14:paraId="0C8B855A" w14:textId="77777777" w:rsidR="004E7255" w:rsidRDefault="004E7255" w:rsidP="004E7255">
      <w:pPr>
        <w:rPr>
          <w:lang w:eastAsia="en-US"/>
        </w:rPr>
      </w:pPr>
      <w:r>
        <w:rPr>
          <w:lang w:eastAsia="en-US"/>
        </w:rPr>
        <w:t>4 x Thermal cameras (optional)</w:t>
      </w:r>
    </w:p>
    <w:p w14:paraId="22533D34" w14:textId="02B710D7" w:rsidR="0035589D" w:rsidRDefault="004E72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AD58" wp14:editId="7F5558DD">
                <wp:simplePos x="0" y="0"/>
                <wp:positionH relativeFrom="margin">
                  <wp:align>left</wp:align>
                </wp:positionH>
                <wp:positionV relativeFrom="paragraph">
                  <wp:posOffset>342264</wp:posOffset>
                </wp:positionV>
                <wp:extent cx="5638800" cy="3133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48ABE" w14:textId="2D2480AA" w:rsidR="004E7255" w:rsidRDefault="004E7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8BCE4" wp14:editId="1CF36BAE">
                                  <wp:extent cx="5572125" cy="3134089"/>
                                  <wp:effectExtent l="0" t="0" r="0" b="9525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5235" cy="3141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AD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95pt;width:444pt;height:24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" filled="f" stroked="f" strokeweight=".5pt">
                <v:textbox>
                  <w:txbxContent>
                    <w:p w14:paraId="3E348ABE" w14:textId="2D2480AA" w:rsidR="004E7255" w:rsidRDefault="004E7255">
                      <w:r>
                        <w:rPr>
                          <w:noProof/>
                        </w:rPr>
                        <w:drawing>
                          <wp:inline distT="0" distB="0" distL="0" distR="0" wp14:anchorId="6C68BCE4" wp14:editId="1CF36BAE">
                            <wp:extent cx="5572125" cy="3134089"/>
                            <wp:effectExtent l="0" t="0" r="0" b="9525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5235" cy="3141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1C3"/>
    <w:multiLevelType w:val="hybridMultilevel"/>
    <w:tmpl w:val="BB22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5"/>
    <w:rsid w:val="00150000"/>
    <w:rsid w:val="0035589D"/>
    <w:rsid w:val="004E7255"/>
    <w:rsid w:val="00C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6961"/>
  <w15:chartTrackingRefBased/>
  <w15:docId w15:val="{595C565D-F7FB-4226-965C-D6B95DE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5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 Kimber</dc:creator>
  <cp:keywords/>
  <dc:description/>
  <cp:lastModifiedBy>Neale Kimber</cp:lastModifiedBy>
  <cp:revision>3</cp:revision>
  <dcterms:created xsi:type="dcterms:W3CDTF">2021-05-07T08:03:00Z</dcterms:created>
  <dcterms:modified xsi:type="dcterms:W3CDTF">2021-05-07T08:11:00Z</dcterms:modified>
</cp:coreProperties>
</file>