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35" w:rsidRDefault="007E4635" w:rsidP="00905FAD">
      <w:pPr>
        <w:jc w:val="center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DESIGN &amp; ACCESS STATEMENT</w:t>
      </w:r>
    </w:p>
    <w:p w:rsidR="007E4635" w:rsidRDefault="007E4635" w:rsidP="007E4635">
      <w:pPr>
        <w:rPr>
          <w:rFonts w:ascii="Calibri" w:hAnsi="Calibri" w:cs="Calibri"/>
          <w:lang w:eastAsia="en-US"/>
        </w:rPr>
      </w:pPr>
    </w:p>
    <w:p w:rsidR="00561DE2" w:rsidRDefault="007E4635">
      <w:r>
        <w:t xml:space="preserve">The proposal to replace the existing metal </w:t>
      </w:r>
      <w:r w:rsidR="00905FAD">
        <w:t xml:space="preserve">framed </w:t>
      </w:r>
      <w:r>
        <w:t xml:space="preserve">doors due to their deterioration, including difficulty in locking and drafts. </w:t>
      </w:r>
      <w:r w:rsidR="00561DE2">
        <w:t xml:space="preserve"> </w:t>
      </w:r>
      <w:r>
        <w:t xml:space="preserve"> I understand from an elderly neighbour that the</w:t>
      </w:r>
      <w:r w:rsidR="00561DE2">
        <w:t>se replaced previous doors</w:t>
      </w:r>
      <w:r>
        <w:t xml:space="preserve"> </w:t>
      </w:r>
      <w:r w:rsidR="00561DE2">
        <w:t>circa</w:t>
      </w:r>
      <w:r>
        <w:t xml:space="preserve"> 1960</w:t>
      </w:r>
      <w:r w:rsidR="00561DE2">
        <w:t>’s</w:t>
      </w:r>
      <w:r>
        <w:t>.</w:t>
      </w:r>
      <w:r w:rsidR="00561DE2">
        <w:t xml:space="preserve">  Th</w:t>
      </w:r>
      <w:r w:rsidR="00905FAD">
        <w:t xml:space="preserve">e 1960 </w:t>
      </w:r>
      <w:r w:rsidR="00561DE2">
        <w:t xml:space="preserve">installation </w:t>
      </w:r>
      <w:r w:rsidR="00A440A2">
        <w:t xml:space="preserve">was detrimental to the visibility and light by </w:t>
      </w:r>
      <w:r w:rsidR="00561DE2">
        <w:t>reduc</w:t>
      </w:r>
      <w:r w:rsidR="00A440A2">
        <w:t>ing</w:t>
      </w:r>
      <w:r w:rsidR="00561DE2">
        <w:t xml:space="preserve"> the door width by surrounding the frame with a type of concrete or breeze block.  </w:t>
      </w:r>
    </w:p>
    <w:p w:rsidR="00561DE2" w:rsidRDefault="00561DE2"/>
    <w:p w:rsidR="007E4635" w:rsidRDefault="00905FAD">
      <w:r>
        <w:t>The 2020</w:t>
      </w:r>
      <w:r w:rsidR="00561DE2">
        <w:t xml:space="preserve"> installation removed some of those blocks increasing the width to nearer that of the original gap</w:t>
      </w:r>
      <w:r>
        <w:t>, however some</w:t>
      </w:r>
      <w:r w:rsidR="00561DE2">
        <w:t xml:space="preserve"> does remain.  </w:t>
      </w:r>
      <w:r w:rsidR="007E4635">
        <w:t xml:space="preserve">  </w:t>
      </w:r>
      <w:r w:rsidR="00A440A2">
        <w:t>The installation does</w:t>
      </w:r>
      <w:r w:rsidR="00561DE2">
        <w:t xml:space="preserve"> not ha</w:t>
      </w:r>
      <w:r w:rsidR="00A440A2">
        <w:t>ve</w:t>
      </w:r>
      <w:r w:rsidR="00561DE2">
        <w:t xml:space="preserve"> any detrimental effect</w:t>
      </w:r>
      <w:r>
        <w:t xml:space="preserve"> or </w:t>
      </w:r>
      <w:proofErr w:type="gramStart"/>
      <w:r>
        <w:t>cause</w:t>
      </w:r>
      <w:proofErr w:type="gramEnd"/>
      <w:r>
        <w:t xml:space="preserve"> any damage to this heritage asset</w:t>
      </w:r>
      <w:r w:rsidR="00561DE2">
        <w:t xml:space="preserve"> as it is a </w:t>
      </w:r>
      <w:r w:rsidR="00A440A2">
        <w:t xml:space="preserve">near </w:t>
      </w:r>
      <w:r w:rsidR="00561DE2">
        <w:t>like</w:t>
      </w:r>
      <w:r>
        <w:t>-</w:t>
      </w:r>
      <w:r w:rsidR="00561DE2">
        <w:t>for</w:t>
      </w:r>
      <w:r>
        <w:t>-</w:t>
      </w:r>
      <w:r w:rsidR="00561DE2">
        <w:t>like installation</w:t>
      </w:r>
      <w:r>
        <w:t xml:space="preserve">, with more glass and less metal, </w:t>
      </w:r>
      <w:r w:rsidR="00A440A2">
        <w:t xml:space="preserve">the building structure remains the same </w:t>
      </w:r>
      <w:r w:rsidR="0079261D">
        <w:t xml:space="preserve">albeit </w:t>
      </w:r>
      <w:bookmarkStart w:id="0" w:name="_GoBack"/>
      <w:bookmarkEnd w:id="0"/>
      <w:r w:rsidR="00561DE2">
        <w:t xml:space="preserve">with improvements to security and the environment.  </w:t>
      </w:r>
      <w:r>
        <w:t>It has no impact on neighbours or the general public as it cannot be observed from the road to the front.</w:t>
      </w:r>
    </w:p>
    <w:p w:rsidR="0079261D" w:rsidRDefault="0079261D"/>
    <w:p w:rsidR="0079261D" w:rsidRDefault="0079261D"/>
    <w:p w:rsidR="0079261D" w:rsidRDefault="0079261D">
      <w:r>
        <w:t>Jayne Cresswell</w:t>
      </w:r>
    </w:p>
    <w:p w:rsidR="0079261D" w:rsidRDefault="0079261D">
      <w:r>
        <w:t>9</w:t>
      </w:r>
      <w:r w:rsidRPr="0079261D">
        <w:rPr>
          <w:vertAlign w:val="superscript"/>
        </w:rPr>
        <w:t>th</w:t>
      </w:r>
      <w:r>
        <w:t xml:space="preserve"> May 2021</w:t>
      </w:r>
    </w:p>
    <w:sectPr w:rsidR="00792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40"/>
    <w:rsid w:val="00384F40"/>
    <w:rsid w:val="00461829"/>
    <w:rsid w:val="00561DE2"/>
    <w:rsid w:val="0079261D"/>
    <w:rsid w:val="007E4635"/>
    <w:rsid w:val="00905FAD"/>
    <w:rsid w:val="00A440A2"/>
    <w:rsid w:val="00E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6F3D6-DA14-4992-BA13-27E76161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635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2021-05-09T12:04:00Z</dcterms:created>
  <dcterms:modified xsi:type="dcterms:W3CDTF">2021-05-09T13:09:00Z</dcterms:modified>
</cp:coreProperties>
</file>