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BB3D" w14:textId="07E2B7A2" w:rsidR="00F00D56" w:rsidRPr="002E2B9A" w:rsidRDefault="002E2B9A" w:rsidP="002E2B9A">
      <w:pPr>
        <w:jc w:val="center"/>
        <w:rPr>
          <w:sz w:val="28"/>
          <w:szCs w:val="28"/>
          <w:u w:val="single"/>
        </w:rPr>
      </w:pPr>
      <w:r w:rsidRPr="002E2B9A">
        <w:rPr>
          <w:sz w:val="28"/>
          <w:szCs w:val="28"/>
          <w:u w:val="single"/>
        </w:rPr>
        <w:t>Description/ Existing use on site.</w:t>
      </w:r>
    </w:p>
    <w:p w14:paraId="713F1FAC" w14:textId="502E2D44" w:rsidR="002E2B9A" w:rsidRDefault="002E2B9A"/>
    <w:p w14:paraId="168B7C92" w14:textId="21F7074C" w:rsidR="00F3024A" w:rsidRDefault="00F3024A">
      <w:r>
        <w:t>Both Plots are situated in a</w:t>
      </w:r>
      <w:r w:rsidR="00912EB5">
        <w:t>n</w:t>
      </w:r>
      <w:r>
        <w:t xml:space="preserve"> Agricultural used field. </w:t>
      </w:r>
    </w:p>
    <w:p w14:paraId="5A95AA6A" w14:textId="5724B64A" w:rsidR="002E2B9A" w:rsidRDefault="002E2B9A" w:rsidP="002E2B9A">
      <w:pPr>
        <w:pStyle w:val="ListParagraph"/>
        <w:numPr>
          <w:ilvl w:val="0"/>
          <w:numId w:val="1"/>
        </w:numPr>
        <w:rPr>
          <w:b/>
          <w:bCs/>
        </w:rPr>
      </w:pPr>
      <w:r w:rsidRPr="002E2B9A">
        <w:rPr>
          <w:b/>
          <w:bCs/>
        </w:rPr>
        <w:t xml:space="preserve">Plot A </w:t>
      </w:r>
    </w:p>
    <w:p w14:paraId="36720D4D" w14:textId="75ADBF1C" w:rsidR="002E2B9A" w:rsidRDefault="002E2B9A" w:rsidP="002E2B9A">
      <w:r>
        <w:t>Plot A is located in a dead-end track due to the fields</w:t>
      </w:r>
      <w:r w:rsidR="00F3024A">
        <w:t xml:space="preserve"> both</w:t>
      </w:r>
      <w:r>
        <w:t xml:space="preserve"> being sold, which makes this a dead end non used space. We have the option to go into the field as marked on site map</w:t>
      </w:r>
      <w:r w:rsidR="00450A6A">
        <w:t xml:space="preserve"> or into the Top of the neighbouring properties Garden as shown on site Map which is currently a wasted space. </w:t>
      </w:r>
      <w:r>
        <w:t xml:space="preserve">This already has good access coming out onto the farm lane. </w:t>
      </w:r>
    </w:p>
    <w:p w14:paraId="38B4EF7F" w14:textId="054CEDE3" w:rsidR="002E2B9A" w:rsidRDefault="002E2B9A" w:rsidP="002E2B9A">
      <w:pPr>
        <w:pStyle w:val="ListParagraph"/>
        <w:numPr>
          <w:ilvl w:val="0"/>
          <w:numId w:val="1"/>
        </w:numPr>
        <w:rPr>
          <w:b/>
          <w:bCs/>
        </w:rPr>
      </w:pPr>
      <w:r w:rsidRPr="002E2B9A">
        <w:rPr>
          <w:b/>
          <w:bCs/>
        </w:rPr>
        <w:t xml:space="preserve">Plot B </w:t>
      </w:r>
    </w:p>
    <w:p w14:paraId="46314E49" w14:textId="214ADDDD" w:rsidR="00F3024A" w:rsidRDefault="002E2B9A" w:rsidP="002E2B9A">
      <w:r>
        <w:t xml:space="preserve">Plot B is </w:t>
      </w:r>
      <w:r w:rsidR="00FD03BC">
        <w:t xml:space="preserve">next to neighbouring property, Located near the road. It also has good access to the site. Services are close to the plot. </w:t>
      </w:r>
    </w:p>
    <w:p w14:paraId="6A220C4D" w14:textId="373EC37C" w:rsidR="00FD03BC" w:rsidRDefault="00FD03BC" w:rsidP="002E2B9A"/>
    <w:p w14:paraId="570F99DD" w14:textId="74EBA44E" w:rsidR="00F3024A" w:rsidRDefault="00FD03BC" w:rsidP="002E2B9A">
      <w:r>
        <w:t>These locations would benefit us due to Ashley</w:t>
      </w:r>
      <w:r w:rsidR="00F3024A">
        <w:t>’</w:t>
      </w:r>
      <w:r>
        <w:t>s Excavation business being located at the farm, and Abbie’s</w:t>
      </w:r>
      <w:r w:rsidR="00F3024A">
        <w:t xml:space="preserve"> local</w:t>
      </w:r>
      <w:r>
        <w:t xml:space="preserve"> commute to </w:t>
      </w:r>
      <w:proofErr w:type="spellStart"/>
      <w:r>
        <w:t>Holsworhty</w:t>
      </w:r>
      <w:proofErr w:type="spellEnd"/>
      <w:r w:rsidR="00F3024A">
        <w:t xml:space="preserve"> for work at an Animal feed Mill.</w:t>
      </w:r>
      <w:r>
        <w:t xml:space="preserve">  </w:t>
      </w:r>
    </w:p>
    <w:p w14:paraId="5F51F940" w14:textId="77777777" w:rsidR="00C95A79" w:rsidRDefault="00FD03BC" w:rsidP="002E2B9A">
      <w:r>
        <w:t xml:space="preserve">We have both grown up in the Area, and due to Abbie’s mum being unwell, we </w:t>
      </w:r>
      <w:r w:rsidR="00F3024A">
        <w:t>do not</w:t>
      </w:r>
      <w:r>
        <w:t xml:space="preserve"> want to move far away, as we need to be around for her care.</w:t>
      </w:r>
    </w:p>
    <w:p w14:paraId="7DDE39E5" w14:textId="5598B0F3" w:rsidR="00FD03BC" w:rsidRDefault="00C95A79" w:rsidP="002E2B9A">
      <w:r>
        <w:t>We have been looking to buy for the past 6 months,</w:t>
      </w:r>
      <w:r w:rsidR="00FD03BC">
        <w:t xml:space="preserve"> But due to being first time buyers, and the Lack of property in the area for sale, also how quickly its selling. We are struggling to find anything in our price range.</w:t>
      </w:r>
    </w:p>
    <w:p w14:paraId="5DC94ABE" w14:textId="0E454D84" w:rsidR="009B5879" w:rsidRDefault="009B5879" w:rsidP="002E2B9A"/>
    <w:p w14:paraId="13BB8969" w14:textId="1C934D6D" w:rsidR="009B5879" w:rsidRDefault="009B5879" w:rsidP="002E2B9A"/>
    <w:p w14:paraId="5A0DFEA0" w14:textId="6F0CCBF2" w:rsidR="009B5879" w:rsidRDefault="009B5879" w:rsidP="002E2B9A">
      <w:r>
        <w:t>Thank you,</w:t>
      </w:r>
    </w:p>
    <w:p w14:paraId="58F8E54B" w14:textId="5F815B1E" w:rsidR="009B5879" w:rsidRDefault="009B5879" w:rsidP="002E2B9A"/>
    <w:p w14:paraId="009164D2" w14:textId="6A25C17E" w:rsidR="009B5879" w:rsidRDefault="009B5879" w:rsidP="002E2B9A">
      <w:r>
        <w:t xml:space="preserve">Ashley &amp; Abbie </w:t>
      </w:r>
    </w:p>
    <w:p w14:paraId="457CFDB4" w14:textId="77777777" w:rsidR="009B5879" w:rsidRPr="002E2B9A" w:rsidRDefault="009B5879" w:rsidP="002E2B9A"/>
    <w:sectPr w:rsidR="009B5879" w:rsidRPr="002E2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108AA"/>
    <w:multiLevelType w:val="hybridMultilevel"/>
    <w:tmpl w:val="D618D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9A"/>
    <w:rsid w:val="002E2B9A"/>
    <w:rsid w:val="00450A6A"/>
    <w:rsid w:val="00912EB5"/>
    <w:rsid w:val="009B5879"/>
    <w:rsid w:val="00C95A79"/>
    <w:rsid w:val="00F00D56"/>
    <w:rsid w:val="00F3024A"/>
    <w:rsid w:val="00FD0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8609"/>
  <w15:chartTrackingRefBased/>
  <w15:docId w15:val="{0D533CAA-36A0-4A64-8A92-ECB9DF5F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Toms</dc:creator>
  <cp:keywords/>
  <dc:description/>
  <cp:lastModifiedBy>Abbie Toms</cp:lastModifiedBy>
  <cp:revision>5</cp:revision>
  <dcterms:created xsi:type="dcterms:W3CDTF">2021-05-06T19:06:00Z</dcterms:created>
  <dcterms:modified xsi:type="dcterms:W3CDTF">2021-05-06T20:11:00Z</dcterms:modified>
</cp:coreProperties>
</file>