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FC3CA0" w14:textId="4480A1E2" w:rsidR="005072C7" w:rsidRDefault="00032F8A">
      <w:r>
        <w:t>Photo 1 showing 2 beech stems to be removed in group T7</w:t>
      </w:r>
    </w:p>
    <w:p w14:paraId="15CF2F8C" w14:textId="0389B6F4" w:rsidR="00032F8A" w:rsidRDefault="00032F8A">
      <w:r w:rsidRPr="00032F8A">
        <w:rPr>
          <w:rFonts w:ascii="Calibri" w:eastAsia="Times New Roman" w:hAnsi="Calibri" w:cs="Times New Roman"/>
          <w:noProof/>
          <w:color w:val="000000"/>
        </w:rPr>
        <w:drawing>
          <wp:inline distT="0" distB="0" distL="0" distR="0" wp14:anchorId="17764E6A" wp14:editId="33FCC7CC">
            <wp:extent cx="5095972" cy="6798945"/>
            <wp:effectExtent l="0" t="0" r="9525" b="1905"/>
            <wp:docPr id="3" name="id-6BCDE6E5-9755-4E73-A23D-213EFA210753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6BCDE6E5-9755-4E73-A23D-213EFA210753" descr="Image.jpe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824" cy="6800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C59F3" w14:textId="525EC7F8" w:rsidR="00032F8A" w:rsidRDefault="00032F8A"/>
    <w:p w14:paraId="192A55FB" w14:textId="08312C58" w:rsidR="00032F8A" w:rsidRDefault="00032F8A">
      <w:r>
        <w:br w:type="page"/>
      </w:r>
    </w:p>
    <w:p w14:paraId="617EDB3F" w14:textId="11F02CDB" w:rsidR="00032F8A" w:rsidRDefault="00032F8A">
      <w:r>
        <w:lastRenderedPageBreak/>
        <w:t xml:space="preserve">Photo 2 showing </w:t>
      </w:r>
      <w:r w:rsidR="000F2B12">
        <w:t xml:space="preserve">T6 </w:t>
      </w:r>
      <w:r>
        <w:t>sycamore stems to be removed leaving the stem in the middle not marked in red</w:t>
      </w:r>
    </w:p>
    <w:p w14:paraId="44B09C24" w14:textId="1B39C5A6" w:rsidR="00032F8A" w:rsidRDefault="00032F8A">
      <w:r w:rsidRPr="00032F8A">
        <w:rPr>
          <w:rFonts w:ascii="Calibri" w:eastAsia="Times New Roman" w:hAnsi="Calibri" w:cs="Times New Roman"/>
          <w:noProof/>
          <w:color w:val="000000"/>
        </w:rPr>
        <w:drawing>
          <wp:inline distT="0" distB="0" distL="0" distR="0" wp14:anchorId="72C8DEF3" wp14:editId="27D115B0">
            <wp:extent cx="5731510" cy="7646868"/>
            <wp:effectExtent l="0" t="0" r="2540" b="0"/>
            <wp:docPr id="4" name="id-28FB4A35-7FE7-4525-A35A-94F01DEC6C87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28FB4A35-7FE7-4525-A35A-94F01DEC6C87" descr="Image.jpe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6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03A70" w14:textId="0831EF9F" w:rsidR="00032F8A" w:rsidRDefault="00032F8A"/>
    <w:p w14:paraId="7EC26A1E" w14:textId="036E0C6B" w:rsidR="00032F8A" w:rsidRDefault="00032F8A">
      <w:r>
        <w:br w:type="page"/>
      </w:r>
    </w:p>
    <w:p w14:paraId="2FDF20BD" w14:textId="2D2D9BD7" w:rsidR="00032F8A" w:rsidRDefault="00032F8A">
      <w:r>
        <w:lastRenderedPageBreak/>
        <w:t>Photo 3 showing T4 and T5 the two beech trees to be removed because of their proximity to the property</w:t>
      </w:r>
    </w:p>
    <w:p w14:paraId="49C048E4" w14:textId="43012503" w:rsidR="00032F8A" w:rsidRDefault="00032F8A">
      <w:r w:rsidRPr="00032F8A">
        <w:rPr>
          <w:rFonts w:ascii="Calibri" w:eastAsia="Times New Roman" w:hAnsi="Calibri" w:cs="Times New Roman"/>
          <w:noProof/>
          <w:color w:val="000000"/>
        </w:rPr>
        <w:drawing>
          <wp:inline distT="0" distB="0" distL="0" distR="0" wp14:anchorId="531D1FB3" wp14:editId="717C276B">
            <wp:extent cx="5731510" cy="7647111"/>
            <wp:effectExtent l="0" t="0" r="2540" b="0"/>
            <wp:docPr id="5" name="id-06642429-9B2C-42F8-BF68-45FD19773DFA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06642429-9B2C-42F8-BF68-45FD19773DFA" descr="Image.jpe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7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5C8B9" w14:textId="349B2502" w:rsidR="00032F8A" w:rsidRDefault="00032F8A">
      <w:r>
        <w:br w:type="page"/>
      </w:r>
    </w:p>
    <w:p w14:paraId="3EE79EC2" w14:textId="6CEF38C7" w:rsidR="00032F8A" w:rsidRDefault="00032F8A">
      <w:r>
        <w:lastRenderedPageBreak/>
        <w:t xml:space="preserve">Photo 4 showing </w:t>
      </w:r>
      <w:r w:rsidR="00E90FDF">
        <w:t xml:space="preserve">T2 </w:t>
      </w:r>
      <w:r>
        <w:t xml:space="preserve">dead rowan to be removed </w:t>
      </w:r>
    </w:p>
    <w:p w14:paraId="48BE7E35" w14:textId="5B229B7D" w:rsidR="00032F8A" w:rsidRDefault="00032F8A">
      <w:r w:rsidRPr="00032F8A">
        <w:rPr>
          <w:rFonts w:ascii="Calibri" w:eastAsia="Times New Roman" w:hAnsi="Calibri" w:cs="Times New Roman"/>
          <w:noProof/>
          <w:color w:val="000000"/>
        </w:rPr>
        <w:drawing>
          <wp:inline distT="0" distB="0" distL="0" distR="0" wp14:anchorId="59B3F7F4" wp14:editId="491400A6">
            <wp:extent cx="5731510" cy="7646868"/>
            <wp:effectExtent l="0" t="0" r="2540" b="0"/>
            <wp:docPr id="6" name="id-ECCFFD31-CB86-4FC3-8F93-D77A26458700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ECCFFD31-CB86-4FC3-8F93-D77A26458700" descr="Image.jpe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6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2F8A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7FB849" w14:textId="77777777" w:rsidR="00C24E1E" w:rsidRDefault="00C24E1E" w:rsidP="00032F8A">
      <w:pPr>
        <w:spacing w:after="0" w:line="240" w:lineRule="auto"/>
      </w:pPr>
      <w:r>
        <w:separator/>
      </w:r>
    </w:p>
  </w:endnote>
  <w:endnote w:type="continuationSeparator" w:id="0">
    <w:p w14:paraId="458F6170" w14:textId="77777777" w:rsidR="00C24E1E" w:rsidRDefault="00C24E1E" w:rsidP="00032F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A35756" w14:textId="77777777" w:rsidR="00C24E1E" w:rsidRDefault="00C24E1E" w:rsidP="00032F8A">
      <w:pPr>
        <w:spacing w:after="0" w:line="240" w:lineRule="auto"/>
      </w:pPr>
      <w:r>
        <w:separator/>
      </w:r>
    </w:p>
  </w:footnote>
  <w:footnote w:type="continuationSeparator" w:id="0">
    <w:p w14:paraId="3F31DA7F" w14:textId="77777777" w:rsidR="00C24E1E" w:rsidRDefault="00C24E1E" w:rsidP="00032F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B2FB36" w14:textId="12DF0B88" w:rsidR="00032F8A" w:rsidRDefault="00032F8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11CA29B0" wp14:editId="68706D6A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2" name="MSIPCM8cec4d7e8e3d3a2a4c22ca0d" descr="{&quot;HashCode&quot;:-379930704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A634896" w14:textId="74D9BEA9" w:rsidR="00032F8A" w:rsidRPr="005737F7" w:rsidRDefault="005737F7" w:rsidP="005737F7">
                          <w:pPr>
                            <w:spacing w:after="0"/>
                            <w:jc w:val="right"/>
                            <w:rPr>
                              <w:rFonts w:ascii="Calibri" w:hAnsi="Calibri" w:cs="Calibri"/>
                              <w:color w:val="317100"/>
                              <w:sz w:val="20"/>
                            </w:rPr>
                          </w:pPr>
                          <w:r w:rsidRPr="005737F7">
                            <w:rPr>
                              <w:rFonts w:ascii="Calibri" w:hAnsi="Calibri" w:cs="Calibri"/>
                              <w:color w:val="317100"/>
                              <w:sz w:val="20"/>
                            </w:rPr>
                            <w:t>Information Classification: 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1CA29B0" id="_x0000_t202" coordsize="21600,21600" o:spt="202" path="m,l,21600r21600,l21600,xe">
              <v:stroke joinstyle="miter"/>
              <v:path gradientshapeok="t" o:connecttype="rect"/>
            </v:shapetype>
            <v:shape id="MSIPCM8cec4d7e8e3d3a2a4c22ca0d" o:spid="_x0000_s1026" type="#_x0000_t202" alt="{&quot;HashCode&quot;:-379930704,&quot;Height&quot;:841.0,&quot;Width&quot;:595.0,&quot;Placement&quot;:&quot;Header&quot;,&quot;Index&quot;:&quot;Primary&quot;,&quot;Section&quot;:1,&quot;Top&quot;:0.0,&quot;Left&quot;:0.0}" style="position:absolute;margin-left:0;margin-top:15pt;width:595.3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nxMsAIAAEcFAAAOAAAAZHJzL2Uyb0RvYy54bWysVN1v2yAQf5+0/wHxsKe1dmzny6tTZam6&#10;VUrbSOnUZ4JxbMkGCqR2Nu1/34FxunZ7mvYCx91xHz9+x8Vl19TomSldCZ7h0XmIEeNU5BXfZ/jb&#10;w/XZDCNtCM9JLTjL8JFpfLl4/+6ilSmLRCnqnCkEQbhOW5nh0hiZBoGmJWuIPheScTAWQjXEwFHt&#10;g1yRFqI3dRCF4SRohcqlEpRpDdqr3ogXLn5RMGrui0Izg+oMQ23GrcqtO7sGiwuS7hWRZUV9GeQf&#10;qmhIxSHpKdQVMQQdVPVHqKaiSmhRmHMqmkAURUWZ6wG6GYVvutmWRDLXC4Cj5Qkm/f/C0rvnjUJV&#10;nuEII04aeKLb7c1mdTujjCb5lM1YnMckIgmNIkrCHKOcaQoI/vjwdBDm01eiy5XIWX9Kz+LpfB6H&#10;0zD56O2s2pfGW2cJMMQbHqvclF4/no9P+k1NKGsYH+4MYQgQpZd9gBues84H6LeNqhqijq+8tkAB&#10;4Kb3G/m7D0J6TXhKvGbFkBOUPy01WqlTQGgrASPTfRYdUHzQa1DaF+8K1dgd3hKBHUh2PBGLdQZR&#10;UE7HkzAegYmCLZrG4dgxL3i5LZU2X5hokBUyrKBqxyfyvNYGKgHXwcUm4+K6qmtH3pqjNsOTGEK+&#10;ssCNmsNF20Nfq5VMt+t8YzuRH6EvJfqh0JJeV5B8TbTZEAVTAPXCZJt7WIpaQBLhJYxKob7/TW/9&#10;gZxgxaiFqcqwfjoQxTCqbzjQdj5KEjuG7gCCckI0TsIQTrtBzQ/NSsDEjuDzkNSJ1tnUg1go0TzC&#10;5C9tOjARTiFphs0grgycwAA/B2XLpZNh4iQxa76V1Ia2aFlMH7pHoqQH3sCT3Ylh8Ej6Bv/et8d5&#10;eTCiqNzjWGR7OD3gMK3uzfzPYr+D38/O6+X/W/wCAAD//wMAUEsDBBQABgAIAAAAIQBxnx1f3QAA&#10;AAcBAAAPAAAAZHJzL2Rvd25yZXYueG1sTI9BS8NAEIXvgv9hGcGb3W0rtY2ZlFbITZBUpddNMibB&#10;7GzIbtLk37s92dPweI/3von3k2nFSL1rLCMsFwoEcWHLhiuEr8/0aQvCec2lbi0TwkwO9sn9Xayj&#10;0l44o/HkKxFK2EUaofa+i6R0RU1Gu4XtiIP3Y3ujfZB9JcteX0K5aeVKqY00uuGwUOuO3moqfk+D&#10;QRieD8d8tqvx/eN4/s6mlOcsPSM+PkyHVxCeJv8fhit+QIckMOV24NKJFiE84hHWKtyru9ypDYgc&#10;4WWtQCaxvOVP/gAAAP//AwBQSwECLQAUAAYACAAAACEAtoM4kv4AAADhAQAAEwAAAAAAAAAAAAAA&#10;AAAAAAAAW0NvbnRlbnRfVHlwZXNdLnhtbFBLAQItABQABgAIAAAAIQA4/SH/1gAAAJQBAAALAAAA&#10;AAAAAAAAAAAAAC8BAABfcmVscy8ucmVsc1BLAQItABQABgAIAAAAIQCwUnxMsAIAAEcFAAAOAAAA&#10;AAAAAAAAAAAAAC4CAABkcnMvZTJvRG9jLnhtbFBLAQItABQABgAIAAAAIQBxnx1f3QAAAAcBAAAP&#10;AAAAAAAAAAAAAAAAAAoFAABkcnMvZG93bnJldi54bWxQSwUGAAAAAAQABADzAAAAFAYAAAAA&#10;" o:allowincell="f" filled="f" stroked="f" strokeweight=".5pt">
              <v:textbox inset=",0,20pt,0">
                <w:txbxContent>
                  <w:p w14:paraId="1A634896" w14:textId="74D9BEA9" w:rsidR="00032F8A" w:rsidRPr="005737F7" w:rsidRDefault="005737F7" w:rsidP="005737F7">
                    <w:pPr>
                      <w:spacing w:after="0"/>
                      <w:jc w:val="right"/>
                      <w:rPr>
                        <w:rFonts w:ascii="Calibri" w:hAnsi="Calibri" w:cs="Calibri"/>
                        <w:color w:val="317100"/>
                        <w:sz w:val="20"/>
                      </w:rPr>
                    </w:pPr>
                    <w:r w:rsidRPr="005737F7">
                      <w:rPr>
                        <w:rFonts w:ascii="Calibri" w:hAnsi="Calibri" w:cs="Calibri"/>
                        <w:color w:val="317100"/>
                        <w:sz w:val="20"/>
                      </w:rPr>
                      <w:t>Information Classification: 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032F8A"/>
    <w:rsid w:val="00032F8A"/>
    <w:rsid w:val="000F2B12"/>
    <w:rsid w:val="00147BDA"/>
    <w:rsid w:val="005737F7"/>
    <w:rsid w:val="00972061"/>
    <w:rsid w:val="00AA5A5E"/>
    <w:rsid w:val="00C24E1E"/>
    <w:rsid w:val="00E90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699655"/>
  <w15:chartTrackingRefBased/>
  <w15:docId w15:val="{5E89534C-0DEC-4461-834F-F5EACC751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2F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2F8A"/>
  </w:style>
  <w:style w:type="paragraph" w:styleId="Footer">
    <w:name w:val="footer"/>
    <w:basedOn w:val="Normal"/>
    <w:link w:val="FooterChar"/>
    <w:uiPriority w:val="99"/>
    <w:unhideWhenUsed/>
    <w:rsid w:val="00032F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2F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cid:ECCFFD31-CB86-4FC3-8F93-D77A26458700" TargetMode="External"/><Relationship Id="rId3" Type="http://schemas.openxmlformats.org/officeDocument/2006/relationships/webSettings" Target="webSettings.xml"/><Relationship Id="rId7" Type="http://schemas.openxmlformats.org/officeDocument/2006/relationships/image" Target="cid:6BCDE6E5-9755-4E73-A23D-213EFA210753" TargetMode="External"/><Relationship Id="rId12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cid:06642429-9B2C-42F8-BF68-45FD19773DFA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cid:28FB4A35-7FE7-4525-A35A-94F01DEC6C87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47</Words>
  <Characters>270</Characters>
  <Application>Microsoft Office Word</Application>
  <DocSecurity>0</DocSecurity>
  <Lines>2</Lines>
  <Paragraphs>1</Paragraphs>
  <ScaleCrop>false</ScaleCrop>
  <Company/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 Paice</dc:creator>
  <cp:keywords/>
  <dc:description/>
  <cp:lastModifiedBy>Kathryn Paice</cp:lastModifiedBy>
  <cp:revision>4</cp:revision>
  <dcterms:created xsi:type="dcterms:W3CDTF">2021-05-26T09:12:00Z</dcterms:created>
  <dcterms:modified xsi:type="dcterms:W3CDTF">2021-05-26T09:31:00Z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ee4c20f-5817-432f-84ac-80a373257ed1_Enabled">
    <vt:lpwstr>true</vt:lpwstr>
  </property>
  <property fmtid="{D5CDD505-2E9C-101B-9397-08002B2CF9AE}" pid="3" name="MSIP_Label_bee4c20f-5817-432f-84ac-80a373257ed1_SetDate">
    <vt:lpwstr>2021-05-26T09:18:22Z</vt:lpwstr>
  </property>
  <property fmtid="{D5CDD505-2E9C-101B-9397-08002B2CF9AE}" pid="4" name="MSIP_Label_bee4c20f-5817-432f-84ac-80a373257ed1_Method">
    <vt:lpwstr>Privileged</vt:lpwstr>
  </property>
  <property fmtid="{D5CDD505-2E9C-101B-9397-08002B2CF9AE}" pid="5" name="MSIP_Label_bee4c20f-5817-432f-84ac-80a373257ed1_Name">
    <vt:lpwstr>bee4c20f-5817-432f-84ac-80a373257ed1</vt:lpwstr>
  </property>
  <property fmtid="{D5CDD505-2E9C-101B-9397-08002B2CF9AE}" pid="6" name="MSIP_Label_bee4c20f-5817-432f-84ac-80a373257ed1_SiteId">
    <vt:lpwstr>efaa16aa-d1de-4d58-ba2e-2833fdfdd29f</vt:lpwstr>
  </property>
  <property fmtid="{D5CDD505-2E9C-101B-9397-08002B2CF9AE}" pid="7" name="MSIP_Label_bee4c20f-5817-432f-84ac-80a373257ed1_ActionId">
    <vt:lpwstr>33b3baee-8c34-4f62-9124-b173fdb07eda</vt:lpwstr>
  </property>
  <property fmtid="{D5CDD505-2E9C-101B-9397-08002B2CF9AE}" pid="8" name="MSIP_Label_bee4c20f-5817-432f-84ac-80a373257ed1_ContentBits">
    <vt:lpwstr>1</vt:lpwstr>
  </property>
</Properties>
</file>