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5B07" w14:textId="4D04D476" w:rsidR="00CC0897" w:rsidRDefault="00CC08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Heathside Road</w:t>
      </w:r>
    </w:p>
    <w:p w14:paraId="7480C7C7" w14:textId="389B2F6D" w:rsidR="00CC0897" w:rsidRDefault="004420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Moor Park, </w:t>
      </w:r>
      <w:r w:rsidR="00CC0897">
        <w:t>Northwood</w:t>
      </w:r>
    </w:p>
    <w:p w14:paraId="2C56F012" w14:textId="49A9F41C" w:rsidR="00CC0897" w:rsidRDefault="00CC08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Middlesex HA6 2EE</w:t>
      </w:r>
    </w:p>
    <w:p w14:paraId="1F072FCD" w14:textId="1DC647F7" w:rsidR="00CC0897" w:rsidRDefault="00F35D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07775 565337</w:t>
      </w:r>
    </w:p>
    <w:p w14:paraId="496287B6" w14:textId="16FF7776" w:rsidR="00CC0897" w:rsidRDefault="00CC08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3B3DC2">
        <w:t>7</w:t>
      </w:r>
      <w:r>
        <w:t xml:space="preserve"> May, 2021</w:t>
      </w:r>
    </w:p>
    <w:p w14:paraId="27A56CE5" w14:textId="71C18743" w:rsidR="00CC0897" w:rsidRDefault="00CC0897"/>
    <w:p w14:paraId="4DA56DDC" w14:textId="3477304E" w:rsidR="006E4378" w:rsidRDefault="00CC0897">
      <w:r>
        <w:t>Dear Sir or Madam</w:t>
      </w:r>
    </w:p>
    <w:p w14:paraId="014193F3" w14:textId="327C8AA1" w:rsidR="00CC0897" w:rsidRDefault="00CC0897">
      <w:r>
        <w:t>P</w:t>
      </w:r>
      <w:r w:rsidR="003B3DC2">
        <w:t>lease find below proposal to replace the existing sashes with new sashes that incorporate glazing bars.</w:t>
      </w:r>
    </w:p>
    <w:p w14:paraId="6EDF0F96" w14:textId="422CE3A4" w:rsidR="003B3DC2" w:rsidRPr="003B3DC2" w:rsidRDefault="003B3DC2">
      <w:pPr>
        <w:rPr>
          <w:b/>
          <w:bCs/>
        </w:rPr>
      </w:pPr>
      <w:r w:rsidRPr="003B3DC2">
        <w:rPr>
          <w:b/>
          <w:bCs/>
        </w:rPr>
        <w:t>The Application</w:t>
      </w:r>
    </w:p>
    <w:p w14:paraId="4F25D7FA" w14:textId="7099F00B" w:rsidR="003B3DC2" w:rsidRDefault="003B3DC2">
      <w:r>
        <w:t>The proposal seeks to replace the existing leaded sashes with new sashes that incorporate conservation style glazing bars</w:t>
      </w:r>
      <w:r w:rsidR="00475236">
        <w:t xml:space="preserve"> to the front and rear elevations</w:t>
      </w:r>
      <w:r w:rsidR="006E4378">
        <w:t xml:space="preserve"> at the above address</w:t>
      </w:r>
      <w:r w:rsidR="00475236">
        <w:t>.</w:t>
      </w:r>
    </w:p>
    <w:p w14:paraId="2E8534BA" w14:textId="640E8FA7" w:rsidR="00CC0897" w:rsidRDefault="003B3DC2">
      <w:r>
        <w:t xml:space="preserve">The current leaded sashes have a number of defects and issues that the supplier </w:t>
      </w:r>
      <w:r w:rsidR="006E2FCE">
        <w:t>has been unable to remedy and now requires an alternative sash with glazing bars to resolve these issues.</w:t>
      </w:r>
    </w:p>
    <w:p w14:paraId="17F83DF8" w14:textId="12A6E9CC" w:rsidR="00475236" w:rsidRDefault="006E2FCE">
      <w:r>
        <w:t xml:space="preserve">Only the sash component of the window will change. All other parts of the window including frames will remain. All new sashes will match the existing style, colour, </w:t>
      </w:r>
      <w:r w:rsidR="00475236">
        <w:t xml:space="preserve">sizes, </w:t>
      </w:r>
      <w:r>
        <w:t xml:space="preserve">proportions, and materials of the existing windows, other than the </w:t>
      </w:r>
      <w:r w:rsidR="00475236">
        <w:t>leading detail will be replaced by glazing bars</w:t>
      </w:r>
      <w:r>
        <w:t xml:space="preserve">. The new sashes will have better thermal properties than the existing and </w:t>
      </w:r>
      <w:r w:rsidR="00E2606F">
        <w:t>conform</w:t>
      </w:r>
      <w:r w:rsidR="002423B7">
        <w:t xml:space="preserve"> to</w:t>
      </w:r>
      <w:r>
        <w:t xml:space="preserve"> building regulations.</w:t>
      </w:r>
      <w:r w:rsidR="00E2606F">
        <w:t xml:space="preserve"> The glazing bars are from the same manufacturer’s range </w:t>
      </w:r>
      <w:r w:rsidR="002423B7">
        <w:t xml:space="preserve">and </w:t>
      </w:r>
      <w:r w:rsidR="00E2606F">
        <w:t>so will maintain a unified appearance</w:t>
      </w:r>
      <w:r w:rsidR="002423B7">
        <w:t xml:space="preserve"> to the rest of the window</w:t>
      </w:r>
      <w:r w:rsidR="00E2606F">
        <w:t>.</w:t>
      </w:r>
    </w:p>
    <w:p w14:paraId="305DADE7" w14:textId="7B689E4A" w:rsidR="00475236" w:rsidRDefault="00475236">
      <w:r>
        <w:t xml:space="preserve">The glazing bars are of conservation style appearance and there are a number of </w:t>
      </w:r>
      <w:r w:rsidR="002423B7">
        <w:t xml:space="preserve">similarly-styled </w:t>
      </w:r>
      <w:r>
        <w:t xml:space="preserve">houses on the Moor Park Estate that have </w:t>
      </w:r>
      <w:r w:rsidR="002423B7">
        <w:t>glazing bars</w:t>
      </w:r>
      <w:r w:rsidR="00E2606F">
        <w:t>.</w:t>
      </w:r>
    </w:p>
    <w:p w14:paraId="6D636E7C" w14:textId="05152874" w:rsidR="00013AF7" w:rsidRPr="00013AF7" w:rsidRDefault="00013AF7">
      <w:pPr>
        <w:rPr>
          <w:b/>
          <w:bCs/>
        </w:rPr>
      </w:pPr>
      <w:r w:rsidRPr="00013AF7">
        <w:rPr>
          <w:b/>
          <w:bCs/>
        </w:rPr>
        <w:t>Sample Window</w:t>
      </w:r>
    </w:p>
    <w:p w14:paraId="0EFA270E" w14:textId="038F05A3" w:rsidR="002423B7" w:rsidRDefault="002423B7">
      <w:r>
        <w:t xml:space="preserve">A sample window including the proposed sash </w:t>
      </w:r>
      <w:r w:rsidR="006E4378">
        <w:t>is available</w:t>
      </w:r>
      <w:r>
        <w:t xml:space="preserve"> for inspection.</w:t>
      </w:r>
      <w:r w:rsidR="00013AF7">
        <w:t xml:space="preserve"> A copy of the supplier’s brochure is also included with the planning </w:t>
      </w:r>
      <w:r w:rsidR="00B55CE2">
        <w:t>application</w:t>
      </w:r>
      <w:r w:rsidR="00013AF7">
        <w:t>.</w:t>
      </w:r>
    </w:p>
    <w:p w14:paraId="52DF8326" w14:textId="0EEF2A32" w:rsidR="002423B7" w:rsidRDefault="0044208F">
      <w:r>
        <w:t xml:space="preserve">The impact on the Moor Park Conservation Area is neutral. </w:t>
      </w:r>
      <w:r w:rsidR="002423B7">
        <w:t>I</w:t>
      </w:r>
      <w:r>
        <w:t>t is hoped</w:t>
      </w:r>
      <w:r w:rsidR="002423B7">
        <w:t xml:space="preserve"> </w:t>
      </w:r>
      <w:r>
        <w:t xml:space="preserve">therefore </w:t>
      </w:r>
      <w:r w:rsidR="002423B7">
        <w:t>that the above replacement with an alternative sash to remedy the existing issues is agreeable and trust that a favourable decision will be reached.</w:t>
      </w:r>
    </w:p>
    <w:p w14:paraId="6BAC8B51" w14:textId="08327D4F" w:rsidR="006E4378" w:rsidRDefault="006E4378"/>
    <w:p w14:paraId="13FDFB92" w14:textId="77777777" w:rsidR="0044208F" w:rsidRDefault="0044208F"/>
    <w:p w14:paraId="66D4B1CE" w14:textId="2569ECC2" w:rsidR="001D6C94" w:rsidRPr="00CC0897" w:rsidRDefault="008E4B68">
      <w:pPr>
        <w:rPr>
          <w:b/>
          <w:bCs/>
        </w:rPr>
      </w:pPr>
      <w:r>
        <w:t>Yours sincerely</w:t>
      </w:r>
    </w:p>
    <w:p w14:paraId="32EA3CF0" w14:textId="2AA7308A" w:rsidR="001D6C94" w:rsidRDefault="008E4B68">
      <w:r>
        <w:t>Mr Perminder Cheema</w:t>
      </w:r>
    </w:p>
    <w:p w14:paraId="6CE56559" w14:textId="558B5BB6" w:rsidR="00962F39" w:rsidRDefault="00962F39"/>
    <w:p w14:paraId="12F5E697" w14:textId="7E9BDE0F" w:rsidR="00962F39" w:rsidRDefault="00962F39"/>
    <w:p w14:paraId="3CA2CFEC" w14:textId="01118DB2" w:rsidR="00962F39" w:rsidRDefault="00962F39"/>
    <w:sectPr w:rsidR="00962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F3"/>
    <w:rsid w:val="00013AF7"/>
    <w:rsid w:val="001805CA"/>
    <w:rsid w:val="001D6C94"/>
    <w:rsid w:val="002423B7"/>
    <w:rsid w:val="002A47FB"/>
    <w:rsid w:val="00373926"/>
    <w:rsid w:val="003979F4"/>
    <w:rsid w:val="003B3DC2"/>
    <w:rsid w:val="003D4FF3"/>
    <w:rsid w:val="0044208F"/>
    <w:rsid w:val="00475236"/>
    <w:rsid w:val="0049190E"/>
    <w:rsid w:val="006E2FCE"/>
    <w:rsid w:val="006E4378"/>
    <w:rsid w:val="008C28D4"/>
    <w:rsid w:val="008E4B68"/>
    <w:rsid w:val="00950A4E"/>
    <w:rsid w:val="00962F39"/>
    <w:rsid w:val="00B55CE2"/>
    <w:rsid w:val="00CC0897"/>
    <w:rsid w:val="00D8394A"/>
    <w:rsid w:val="00E2606F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E7EB"/>
  <w15:chartTrackingRefBased/>
  <w15:docId w15:val="{68B8B4B6-433C-47F6-B6E7-F9C0D61B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perminder singh</dc:creator>
  <cp:keywords/>
  <dc:description/>
  <cp:lastModifiedBy>perminder singh</cp:lastModifiedBy>
  <cp:revision>12</cp:revision>
  <dcterms:created xsi:type="dcterms:W3CDTF">2021-05-17T19:22:00Z</dcterms:created>
  <dcterms:modified xsi:type="dcterms:W3CDTF">2021-05-17T21:29:00Z</dcterms:modified>
</cp:coreProperties>
</file>