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AC7D" w14:textId="132EB260" w:rsidR="002B02C8" w:rsidRDefault="00E54983" w:rsidP="00E54983">
      <w:pPr>
        <w:jc w:val="center"/>
      </w:pPr>
      <w:r w:rsidRPr="00E54983">
        <w:rPr>
          <w:u w:val="single"/>
        </w:rPr>
        <w:t>Supporting Statement</w:t>
      </w:r>
    </w:p>
    <w:p w14:paraId="017DC9A5" w14:textId="305534B6" w:rsidR="00E54983" w:rsidRDefault="00E54983" w:rsidP="00E54983"/>
    <w:p w14:paraId="4FD3F8A4" w14:textId="32196E1C" w:rsidR="00E54983" w:rsidRPr="00E54983" w:rsidRDefault="00E54983" w:rsidP="00E54983">
      <w:r>
        <w:t>The Annexe will be used as a multi putpose area used by the owners of the property. uses will include, General Storage area, Art Studio, Office, Utility room and may be used on a temoporary basis for visiting friends and family.</w:t>
      </w:r>
    </w:p>
    <w:sectPr w:rsidR="00E54983" w:rsidRPr="00E54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EE4A" w14:textId="77777777" w:rsidR="00E54983" w:rsidRDefault="00E54983" w:rsidP="00E54983">
      <w:r>
        <w:separator/>
      </w:r>
    </w:p>
  </w:endnote>
  <w:endnote w:type="continuationSeparator" w:id="0">
    <w:p w14:paraId="564EA755" w14:textId="77777777" w:rsidR="00E54983" w:rsidRDefault="00E54983" w:rsidP="00E5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1475" w14:textId="77777777" w:rsidR="00E54983" w:rsidRDefault="00E5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6982" w14:textId="77777777" w:rsidR="00E54983" w:rsidRDefault="00E54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4F2F" w14:textId="77777777" w:rsidR="00E54983" w:rsidRDefault="00E5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B63B" w14:textId="77777777" w:rsidR="00E54983" w:rsidRDefault="00E54983" w:rsidP="00E54983">
      <w:r>
        <w:separator/>
      </w:r>
    </w:p>
  </w:footnote>
  <w:footnote w:type="continuationSeparator" w:id="0">
    <w:p w14:paraId="54F82576" w14:textId="77777777" w:rsidR="00E54983" w:rsidRDefault="00E54983" w:rsidP="00E5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A341" w14:textId="77777777" w:rsidR="00E54983" w:rsidRDefault="00E5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93A4" w14:textId="53F7E201" w:rsidR="00E54983" w:rsidRDefault="00E549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A61A33" wp14:editId="3B5592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45742c38c45435a37e41533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A9F26" w14:textId="5CF338DD" w:rsidR="00E54983" w:rsidRPr="00E54983" w:rsidRDefault="00E54983" w:rsidP="00E54983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5498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61A33" id="_x0000_t202" coordsize="21600,21600" o:spt="202" path="m,l,21600r21600,l21600,xe">
              <v:stroke joinstyle="miter"/>
              <v:path gradientshapeok="t" o:connecttype="rect"/>
            </v:shapetype>
            <v:shape id="MSIPCM345742c38c45435a37e41533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CkCBfWsAIAAEgFAAAOAAAA&#10;AAAAAAAAAAAAAC4CAABkcnMvZTJvRG9jLnhtbFBLAQItABQABgAIAAAAIQBxnx1f3QAAAAcBAAAP&#10;AAAAAAAAAAAAAAAAAAo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53FA9F26" w14:textId="5CF338DD" w:rsidR="00E54983" w:rsidRPr="00E54983" w:rsidRDefault="00E54983" w:rsidP="00E54983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5498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92C5" w14:textId="77777777" w:rsidR="00E54983" w:rsidRDefault="00E54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4983"/>
    <w:rsid w:val="00262D91"/>
    <w:rsid w:val="002B02C8"/>
    <w:rsid w:val="0088739A"/>
    <w:rsid w:val="00914D4D"/>
    <w:rsid w:val="00980E5D"/>
    <w:rsid w:val="00B6192D"/>
    <w:rsid w:val="00CB6A2D"/>
    <w:rsid w:val="00E54983"/>
    <w:rsid w:val="00EF4115"/>
    <w:rsid w:val="00F47D9F"/>
    <w:rsid w:val="00F73613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074E3"/>
  <w15:chartTrackingRefBased/>
  <w15:docId w15:val="{EC160898-A01A-4817-9E2C-E30B8CE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4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498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E54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498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Cornwall Council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Whittaker</dc:creator>
  <cp:keywords/>
  <dc:description/>
  <cp:lastModifiedBy>Rebecca Whittaker</cp:lastModifiedBy>
  <cp:revision>1</cp:revision>
  <dcterms:created xsi:type="dcterms:W3CDTF">2021-06-03T19:01:00Z</dcterms:created>
  <dcterms:modified xsi:type="dcterms:W3CDTF">2021-06-03T19:05:00Z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2021-06-03T19:05:10Z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3d81d972-9afb-4f48-8083-9d52a1f663b4</vt:lpwstr>
  </property>
  <property fmtid="{D5CDD505-2E9C-101B-9397-08002B2CF9AE}" pid="8" name="MSIP_Label_65bade86-969a-4cfc-8d70-99d1f0adeaba_ContentBits">
    <vt:lpwstr>1</vt:lpwstr>
  </property>
</Properties>
</file>