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A0A" w:rsidRDefault="00CF6A0A">
      <w:r>
        <w:t>The tree growing out into the road causes vehicles to swerve which then destroy the tarmac edge which is on a rubble slope. This is beginning to be rapidly eroded away creating an increasingly adverse camber. Removing the tree will recreate a straight route.</w:t>
      </w:r>
    </w:p>
    <w:p w:rsidR="00B77D4C" w:rsidRDefault="00CF6A0A">
      <w:r>
        <w:rPr>
          <w:noProof/>
          <w:lang w:eastAsia="en-GB"/>
        </w:rPr>
        <w:drawing>
          <wp:inline distT="0" distB="0" distL="0" distR="0" wp14:anchorId="4BC39E92" wp14:editId="18235C8A">
            <wp:extent cx="7251873" cy="54387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53605" cy="54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B77D4C" w:rsidSect="00CF6A0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A0A"/>
    <w:rsid w:val="00025FE3"/>
    <w:rsid w:val="0035612B"/>
    <w:rsid w:val="00413926"/>
    <w:rsid w:val="00CF6A0A"/>
    <w:rsid w:val="00DA0043"/>
    <w:rsid w:val="00FD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C4BC6"/>
  <w15:chartTrackingRefBased/>
  <w15:docId w15:val="{355BA417-BA84-4855-B8E7-E8867CF89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F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F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crawley</dc:creator>
  <cp:keywords/>
  <dc:description/>
  <cp:lastModifiedBy>alexander crawley</cp:lastModifiedBy>
  <cp:revision>1</cp:revision>
  <cp:lastPrinted>2021-06-08T14:39:00Z</cp:lastPrinted>
  <dcterms:created xsi:type="dcterms:W3CDTF">2021-06-07T15:22:00Z</dcterms:created>
  <dcterms:modified xsi:type="dcterms:W3CDTF">2021-06-07T15:24:00Z</dcterms:modified>
</cp:coreProperties>
</file>