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3C25" w14:textId="77777777" w:rsidR="00EE0937" w:rsidRPr="008B2EE6" w:rsidRDefault="00EE0937">
      <w:pPr>
        <w:framePr w:w="9221" w:h="2153" w:wrap="auto" w:vAnchor="page" w:hAnchor="page" w:x="1585" w:y="433"/>
        <w:spacing w:line="220" w:lineRule="exact"/>
        <w:ind w:firstLine="72"/>
        <w:jc w:val="both"/>
        <w:rPr>
          <w:rFonts w:ascii="Arial" w:hAnsi="Arial" w:cs="Arial"/>
          <w:sz w:val="18"/>
        </w:rPr>
      </w:pPr>
    </w:p>
    <w:p w14:paraId="13193C26" w14:textId="77777777" w:rsidR="002B755B" w:rsidRPr="008B2EE6" w:rsidRDefault="002B755B" w:rsidP="00BD610C">
      <w:pPr>
        <w:framePr w:w="9221" w:h="2153" w:wrap="auto" w:vAnchor="page" w:hAnchor="page" w:x="1585" w:y="433"/>
        <w:ind w:right="-360"/>
        <w:rPr>
          <w:rFonts w:ascii="Arial" w:hAnsi="Arial" w:cs="Arial"/>
          <w:sz w:val="36"/>
          <w:szCs w:val="36"/>
        </w:rPr>
      </w:pPr>
    </w:p>
    <w:p w14:paraId="13193C27" w14:textId="77777777" w:rsidR="002B755B" w:rsidRPr="008B2EE6" w:rsidRDefault="002B755B" w:rsidP="00BD610C">
      <w:pPr>
        <w:framePr w:w="9221" w:h="2153" w:wrap="auto" w:vAnchor="page" w:hAnchor="page" w:x="1585" w:y="433"/>
        <w:ind w:right="-360"/>
        <w:rPr>
          <w:rFonts w:ascii="Arial" w:hAnsi="Arial" w:cs="Arial"/>
          <w:sz w:val="36"/>
          <w:szCs w:val="36"/>
        </w:rPr>
      </w:pPr>
    </w:p>
    <w:p w14:paraId="13193C28" w14:textId="77777777" w:rsidR="00056CE0" w:rsidRPr="008B2EE6" w:rsidRDefault="00003276" w:rsidP="00056CE0">
      <w:pPr>
        <w:framePr w:w="9221" w:h="2153" w:wrap="auto" w:vAnchor="page" w:hAnchor="page" w:x="1585" w:y="433"/>
        <w:ind w:right="-360"/>
        <w:rPr>
          <w:rFonts w:ascii="Arial" w:hAnsi="Arial" w:cs="Arial"/>
          <w:b/>
          <w:sz w:val="28"/>
          <w:szCs w:val="28"/>
        </w:rPr>
      </w:pPr>
      <w:r w:rsidRPr="008B2EE6">
        <w:rPr>
          <w:rFonts w:ascii="Arial" w:hAnsi="Arial" w:cs="Arial"/>
          <w:b/>
          <w:sz w:val="36"/>
          <w:szCs w:val="36"/>
        </w:rPr>
        <w:t xml:space="preserve">SONNEX BUILDING </w:t>
      </w:r>
      <w:r w:rsidR="00056CE0" w:rsidRPr="008B2EE6">
        <w:rPr>
          <w:rFonts w:ascii="Arial" w:hAnsi="Arial" w:cs="Arial"/>
          <w:b/>
          <w:sz w:val="36"/>
          <w:szCs w:val="36"/>
        </w:rPr>
        <w:t xml:space="preserve">SURVEYING Ltd.  </w:t>
      </w:r>
      <w:r w:rsidR="00056CE0" w:rsidRPr="008B2EE6">
        <w:rPr>
          <w:rFonts w:ascii="Arial" w:hAnsi="Arial" w:cs="Arial"/>
          <w:b/>
          <w:sz w:val="28"/>
          <w:szCs w:val="28"/>
        </w:rPr>
        <w:t xml:space="preserve"> </w:t>
      </w:r>
    </w:p>
    <w:p w14:paraId="13193C29" w14:textId="77777777" w:rsidR="00056CE0" w:rsidRPr="008B2EE6" w:rsidRDefault="00056CE0" w:rsidP="00056CE0">
      <w:pPr>
        <w:framePr w:w="9221" w:h="2153" w:wrap="auto" w:vAnchor="page" w:hAnchor="page" w:x="1585" w:y="433"/>
        <w:ind w:right="-360"/>
        <w:rPr>
          <w:rFonts w:ascii="Arial" w:hAnsi="Arial" w:cs="Arial"/>
          <w:sz w:val="28"/>
          <w:szCs w:val="28"/>
        </w:rPr>
      </w:pPr>
    </w:p>
    <w:p w14:paraId="13193C2A" w14:textId="77777777" w:rsidR="00056CE0" w:rsidRPr="008B2EE6" w:rsidRDefault="00056CE0" w:rsidP="00056CE0">
      <w:pPr>
        <w:framePr w:w="9221" w:h="2153" w:wrap="auto" w:vAnchor="page" w:hAnchor="page" w:x="1585" w:y="433"/>
        <w:ind w:right="-360"/>
        <w:rPr>
          <w:rFonts w:ascii="Arial" w:hAnsi="Arial" w:cs="Arial"/>
          <w:b/>
          <w:szCs w:val="24"/>
        </w:rPr>
      </w:pPr>
      <w:r w:rsidRPr="008B2EE6">
        <w:rPr>
          <w:rFonts w:ascii="Arial" w:hAnsi="Arial" w:cs="Arial"/>
          <w:b/>
          <w:szCs w:val="24"/>
        </w:rPr>
        <w:t xml:space="preserve">Chartered Building </w:t>
      </w:r>
      <w:r w:rsidR="00AA725E" w:rsidRPr="008B2EE6">
        <w:rPr>
          <w:rFonts w:ascii="Arial" w:hAnsi="Arial" w:cs="Arial"/>
          <w:b/>
          <w:szCs w:val="24"/>
        </w:rPr>
        <w:t>Surveyors &amp;</w:t>
      </w:r>
      <w:r w:rsidRPr="008B2EE6">
        <w:rPr>
          <w:rFonts w:ascii="Arial" w:hAnsi="Arial" w:cs="Arial"/>
          <w:b/>
          <w:szCs w:val="24"/>
        </w:rPr>
        <w:t xml:space="preserve"> Construction Design Consultants</w:t>
      </w:r>
    </w:p>
    <w:p w14:paraId="13193C2B" w14:textId="77777777" w:rsidR="00056CE0" w:rsidRPr="008B2EE6" w:rsidRDefault="00056CE0" w:rsidP="00056CE0">
      <w:pPr>
        <w:framePr w:w="9221" w:h="2153" w:wrap="auto" w:vAnchor="page" w:hAnchor="page" w:x="1585" w:y="433"/>
        <w:rPr>
          <w:rFonts w:ascii="Arial" w:hAnsi="Arial" w:cs="Arial"/>
          <w:u w:val="single"/>
        </w:rPr>
      </w:pPr>
    </w:p>
    <w:p w14:paraId="13193C2C" w14:textId="7F644A94" w:rsidR="00056CE0" w:rsidRPr="008B2EE6" w:rsidRDefault="00056CE0" w:rsidP="00056CE0">
      <w:pPr>
        <w:framePr w:w="9221" w:h="2153" w:wrap="auto" w:vAnchor="page" w:hAnchor="page" w:x="1585" w:y="433"/>
        <w:rPr>
          <w:rFonts w:ascii="Arial" w:hAnsi="Arial" w:cs="Arial"/>
        </w:rPr>
      </w:pPr>
      <w:r w:rsidRPr="008B2EE6">
        <w:rPr>
          <w:rFonts w:ascii="Arial" w:hAnsi="Arial" w:cs="Arial"/>
        </w:rPr>
        <w:t>____________________________________________________________________</w:t>
      </w:r>
    </w:p>
    <w:p w14:paraId="13193C2D" w14:textId="77777777" w:rsidR="00056CE0" w:rsidRPr="008B2EE6" w:rsidRDefault="009D393A" w:rsidP="00056CE0">
      <w:pPr>
        <w:pStyle w:val="Heading1"/>
        <w:framePr w:w="9221" w:h="2153" w:wrap="auto" w:vAnchor="page" w:hAnchor="page" w:x="1585" w:y="433"/>
        <w:jc w:val="both"/>
        <w:rPr>
          <w:rFonts w:ascii="Arial" w:hAnsi="Arial" w:cs="Arial"/>
          <w:sz w:val="18"/>
          <w:szCs w:val="18"/>
        </w:rPr>
      </w:pPr>
      <w:r w:rsidRPr="008B2EE6">
        <w:rPr>
          <w:rFonts w:ascii="Arial" w:hAnsi="Arial" w:cs="Arial"/>
          <w:color w:val="2A2A2A"/>
          <w:sz w:val="18"/>
          <w:szCs w:val="18"/>
        </w:rPr>
        <w:t xml:space="preserve">33 High Street, Sevenoaks, Kent TN13 1JD        </w:t>
      </w:r>
      <w:r w:rsidR="00056CE0" w:rsidRPr="008B2EE6">
        <w:rPr>
          <w:rFonts w:ascii="Arial" w:hAnsi="Arial" w:cs="Arial"/>
          <w:sz w:val="18"/>
          <w:szCs w:val="18"/>
        </w:rPr>
        <w:t xml:space="preserve">                         Tel: 44(0)1732 455066 - Fax: 44(0)1732 455066</w:t>
      </w:r>
    </w:p>
    <w:p w14:paraId="13193C2E" w14:textId="77777777" w:rsidR="00056CE0" w:rsidRPr="008B2EE6" w:rsidRDefault="00CB7609" w:rsidP="00056CE0">
      <w:pPr>
        <w:pStyle w:val="Heading1"/>
        <w:framePr w:w="9221" w:h="2153" w:wrap="auto" w:vAnchor="page" w:hAnchor="page" w:x="1585" w:y="433"/>
        <w:jc w:val="both"/>
        <w:rPr>
          <w:rFonts w:ascii="Arial" w:hAnsi="Arial" w:cs="Arial"/>
          <w:sz w:val="18"/>
          <w:szCs w:val="18"/>
        </w:rPr>
      </w:pPr>
      <w:r w:rsidRPr="008B2EE6">
        <w:rPr>
          <w:rFonts w:ascii="Arial" w:hAnsi="Arial" w:cs="Arial"/>
          <w:sz w:val="18"/>
          <w:szCs w:val="18"/>
        </w:rPr>
        <w:t>email:</w:t>
      </w:r>
      <w:r w:rsidR="00056CE0" w:rsidRPr="008B2EE6">
        <w:rPr>
          <w:rFonts w:ascii="Arial" w:hAnsi="Arial" w:cs="Arial"/>
          <w:sz w:val="18"/>
          <w:szCs w:val="18"/>
        </w:rPr>
        <w:t xml:space="preserve"> </w:t>
      </w:r>
      <w:r w:rsidR="005B73CB" w:rsidRPr="008B2EE6">
        <w:rPr>
          <w:rFonts w:ascii="Arial" w:hAnsi="Arial" w:cs="Arial"/>
          <w:sz w:val="18"/>
          <w:szCs w:val="18"/>
        </w:rPr>
        <w:t xml:space="preserve">sonnexsurveying@hotmail.com  </w:t>
      </w:r>
    </w:p>
    <w:p w14:paraId="13193C2F" w14:textId="77777777" w:rsidR="00EE0937" w:rsidRPr="008B2EE6" w:rsidRDefault="00EE0937">
      <w:pPr>
        <w:framePr w:w="1440" w:h="120" w:hRule="exact" w:wrap="auto" w:vAnchor="page" w:hAnchor="page" w:x="721" w:y="577"/>
        <w:spacing w:line="120" w:lineRule="exact"/>
        <w:jc w:val="both"/>
        <w:rPr>
          <w:rFonts w:ascii="Arial" w:hAnsi="Arial" w:cs="Arial"/>
          <w:sz w:val="12"/>
        </w:rPr>
      </w:pPr>
    </w:p>
    <w:p w14:paraId="13193C30" w14:textId="77777777" w:rsidR="00C05238" w:rsidRPr="008B2EE6" w:rsidRDefault="00C05238" w:rsidP="00BD61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08250A" w14:textId="46594FF5" w:rsidR="00B20195" w:rsidRPr="008B2EE6" w:rsidRDefault="00EF6B35" w:rsidP="00B20195">
      <w:pPr>
        <w:widowControl/>
        <w:jc w:val="both"/>
        <w:rPr>
          <w:rFonts w:ascii="Arial" w:hAnsi="Arial" w:cs="Arial"/>
          <w:b/>
          <w:bCs/>
          <w:snapToGrid/>
          <w:color w:val="000000"/>
          <w:sz w:val="22"/>
          <w:szCs w:val="22"/>
          <w:lang w:eastAsia="en-GB"/>
        </w:rPr>
      </w:pPr>
      <w:r w:rsidRPr="008B2EE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886859E" w14:textId="659A365D" w:rsidR="00E1415E" w:rsidRPr="008B2EE6" w:rsidRDefault="00EF6B35" w:rsidP="00EF6B35">
      <w:pPr>
        <w:widowControl/>
        <w:jc w:val="center"/>
        <w:rPr>
          <w:rFonts w:ascii="Arial" w:hAnsi="Arial" w:cs="Arial"/>
          <w:b/>
          <w:bCs/>
          <w:snapToGrid/>
          <w:color w:val="000000"/>
          <w:sz w:val="28"/>
          <w:szCs w:val="28"/>
          <w:lang w:eastAsia="en-GB"/>
        </w:rPr>
      </w:pPr>
      <w:r w:rsidRPr="008B2EE6">
        <w:rPr>
          <w:rFonts w:ascii="Arial" w:hAnsi="Arial" w:cs="Arial"/>
          <w:b/>
          <w:bCs/>
          <w:snapToGrid/>
          <w:color w:val="000000"/>
          <w:sz w:val="28"/>
          <w:szCs w:val="28"/>
          <w:lang w:eastAsia="en-GB"/>
        </w:rPr>
        <w:t>Photographic  Schedule</w:t>
      </w:r>
    </w:p>
    <w:p w14:paraId="682468BF" w14:textId="77777777" w:rsidR="00EF6B35" w:rsidRPr="008B2EE6" w:rsidRDefault="00EF6B35" w:rsidP="00EF6B35">
      <w:pPr>
        <w:widowControl/>
        <w:jc w:val="center"/>
        <w:rPr>
          <w:rFonts w:ascii="Arial" w:hAnsi="Arial" w:cs="Arial"/>
          <w:b/>
          <w:bCs/>
          <w:snapToGrid/>
          <w:color w:val="000000"/>
          <w:sz w:val="28"/>
          <w:szCs w:val="28"/>
          <w:lang w:eastAsia="en-GB"/>
        </w:rPr>
      </w:pPr>
    </w:p>
    <w:p w14:paraId="4DE6D760" w14:textId="09BE8203" w:rsidR="00600F7D" w:rsidRPr="008B2EE6" w:rsidRDefault="00600F7D" w:rsidP="00173DE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193C54" w14:textId="0CE91246" w:rsidR="000934FF" w:rsidRPr="008B2EE6" w:rsidRDefault="00EF6B35" w:rsidP="000934F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B2EE6">
        <w:rPr>
          <w:rFonts w:ascii="Arial" w:hAnsi="Arial" w:cs="Arial"/>
          <w:b/>
          <w:bCs/>
          <w:sz w:val="22"/>
          <w:szCs w:val="22"/>
        </w:rPr>
        <w:t xml:space="preserve">Premises: </w:t>
      </w:r>
      <w:r w:rsidR="003862F6" w:rsidRPr="008B2EE6">
        <w:rPr>
          <w:rFonts w:ascii="Arial" w:hAnsi="Arial" w:cs="Arial"/>
          <w:b/>
          <w:bCs/>
          <w:sz w:val="22"/>
          <w:szCs w:val="22"/>
        </w:rPr>
        <w:t>Phoenix Cottage, Long Barn Lane, Weald</w:t>
      </w:r>
      <w:r w:rsidRPr="008B2EE6">
        <w:rPr>
          <w:rFonts w:ascii="Arial" w:hAnsi="Arial" w:cs="Arial"/>
          <w:b/>
          <w:bCs/>
          <w:sz w:val="22"/>
          <w:szCs w:val="22"/>
        </w:rPr>
        <w:t xml:space="preserve">, </w:t>
      </w:r>
      <w:r w:rsidR="003862F6" w:rsidRPr="008B2E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2EE6">
        <w:rPr>
          <w:rFonts w:ascii="Arial" w:hAnsi="Arial" w:cs="Arial"/>
          <w:b/>
          <w:bCs/>
          <w:sz w:val="22"/>
          <w:szCs w:val="22"/>
        </w:rPr>
        <w:t>K</w:t>
      </w:r>
      <w:r w:rsidR="003862F6" w:rsidRPr="008B2EE6">
        <w:rPr>
          <w:rFonts w:ascii="Arial" w:hAnsi="Arial" w:cs="Arial"/>
          <w:b/>
          <w:bCs/>
          <w:sz w:val="22"/>
          <w:szCs w:val="22"/>
        </w:rPr>
        <w:t xml:space="preserve">ent </w:t>
      </w:r>
      <w:r w:rsidRPr="008B2EE6">
        <w:rPr>
          <w:rFonts w:ascii="Arial" w:hAnsi="Arial" w:cs="Arial"/>
          <w:b/>
          <w:bCs/>
          <w:sz w:val="22"/>
          <w:szCs w:val="22"/>
        </w:rPr>
        <w:t xml:space="preserve"> TN14 6NH</w:t>
      </w:r>
    </w:p>
    <w:p w14:paraId="646ED1FB" w14:textId="77777777" w:rsidR="00EF6B35" w:rsidRPr="008B2EE6" w:rsidRDefault="00EF6B35" w:rsidP="000934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193C55" w14:textId="77777777" w:rsidR="00AD7908" w:rsidRPr="008B2EE6" w:rsidRDefault="00AD7908" w:rsidP="00BD610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193C56" w14:textId="74963AE7" w:rsidR="00EE0937" w:rsidRPr="008B2EE6" w:rsidRDefault="00EF6B35" w:rsidP="008B2EE6">
      <w:pPr>
        <w:pStyle w:val="Heading2"/>
        <w:tabs>
          <w:tab w:val="right" w:pos="9072"/>
        </w:tabs>
        <w:jc w:val="center"/>
        <w:rPr>
          <w:rFonts w:ascii="Arial" w:hAnsi="Arial" w:cs="Arial"/>
          <w:b w:val="0"/>
          <w:sz w:val="20"/>
        </w:rPr>
      </w:pPr>
      <w:r w:rsidRPr="008B2EE6">
        <w:rPr>
          <w:rFonts w:ascii="Arial" w:hAnsi="Arial" w:cs="Arial"/>
          <w:noProof/>
        </w:rPr>
        <w:drawing>
          <wp:inline distT="0" distB="0" distL="0" distR="0" wp14:anchorId="6ED2ADB2" wp14:editId="60E96360">
            <wp:extent cx="4881600" cy="3661200"/>
            <wp:effectExtent l="63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81600" cy="36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EB8BD" w14:textId="46E1F836" w:rsidR="008B2EE6" w:rsidRPr="008B2EE6" w:rsidRDefault="008B2EE6" w:rsidP="008B2EE6">
      <w:pPr>
        <w:rPr>
          <w:rFonts w:ascii="Arial" w:hAnsi="Arial" w:cs="Arial"/>
        </w:rPr>
      </w:pPr>
    </w:p>
    <w:p w14:paraId="65FC0961" w14:textId="1100BF4F" w:rsidR="008B2EE6" w:rsidRPr="008B2EE6" w:rsidRDefault="008B2EE6" w:rsidP="008B2EE6">
      <w:pPr>
        <w:rPr>
          <w:rFonts w:ascii="Arial" w:hAnsi="Arial" w:cs="Arial"/>
        </w:rPr>
      </w:pPr>
    </w:p>
    <w:p w14:paraId="729B22E3" w14:textId="77777777" w:rsidR="00251306" w:rsidRDefault="008B2EE6" w:rsidP="00F80BEA">
      <w:pPr>
        <w:rPr>
          <w:rFonts w:ascii="Arial" w:hAnsi="Arial" w:cs="Arial"/>
        </w:rPr>
      </w:pPr>
      <w:r w:rsidRPr="008B2EE6">
        <w:rPr>
          <w:rFonts w:ascii="Arial" w:hAnsi="Arial" w:cs="Arial"/>
        </w:rPr>
        <w:t>Rear Elevation – Catslide roof to South side of central single storey extension</w:t>
      </w:r>
      <w:r>
        <w:rPr>
          <w:rFonts w:ascii="Arial" w:hAnsi="Arial" w:cs="Arial"/>
        </w:rPr>
        <w:t xml:space="preserve">. </w:t>
      </w:r>
    </w:p>
    <w:p w14:paraId="64B7F0D8" w14:textId="60753B68" w:rsidR="008B2EE6" w:rsidRDefault="008B2EE6" w:rsidP="00F80B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existing </w:t>
      </w:r>
      <w:r w:rsidR="00251306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onservation roof light to </w:t>
      </w:r>
      <w:r w:rsidR="0025130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north side of rear extension is not visible.</w:t>
      </w:r>
    </w:p>
    <w:p w14:paraId="0C74E298" w14:textId="7B25A493" w:rsidR="00890D1A" w:rsidRDefault="00890D1A" w:rsidP="008B2EE6">
      <w:pPr>
        <w:rPr>
          <w:rFonts w:ascii="Arial" w:hAnsi="Arial" w:cs="Arial"/>
        </w:rPr>
      </w:pPr>
    </w:p>
    <w:p w14:paraId="6E27A6EB" w14:textId="74F4445E" w:rsidR="00890D1A" w:rsidRDefault="00890D1A" w:rsidP="00890D1A">
      <w:pPr>
        <w:jc w:val="center"/>
        <w:rPr>
          <w:rFonts w:ascii="Arial" w:hAnsi="Arial" w:cs="Arial"/>
        </w:rPr>
      </w:pPr>
      <w:r>
        <w:rPr>
          <w:noProof/>
          <w:snapToGrid/>
        </w:rPr>
        <w:lastRenderedPageBreak/>
        <w:drawing>
          <wp:inline distT="0" distB="0" distL="0" distR="0" wp14:anchorId="57D3A7F1" wp14:editId="28B5A4A8">
            <wp:extent cx="5770800" cy="3657600"/>
            <wp:effectExtent l="8573" t="0" r="0" b="0"/>
            <wp:docPr id="4" name="FE1ABB33-88E9-4F0A-A579-574244FBC145" descr="A picture containing tree, outdoor, plant, birch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1ABB33-88E9-4F0A-A579-574244FBC145" descr="A picture containing tree, outdoor, plant, birch&#10;&#10;Description automatically generated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0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FB525" w14:textId="61929086" w:rsidR="001B2476" w:rsidRDefault="001B2476" w:rsidP="00890D1A">
      <w:pPr>
        <w:jc w:val="center"/>
        <w:rPr>
          <w:rFonts w:ascii="Arial" w:hAnsi="Arial" w:cs="Arial"/>
        </w:rPr>
      </w:pPr>
    </w:p>
    <w:p w14:paraId="4EBF445D" w14:textId="1AAE7BE7" w:rsidR="001B2476" w:rsidRDefault="001B2476" w:rsidP="001B2476">
      <w:pPr>
        <w:rPr>
          <w:rFonts w:ascii="Arial" w:hAnsi="Arial" w:cs="Arial"/>
        </w:rPr>
      </w:pPr>
    </w:p>
    <w:p w14:paraId="32D417C6" w14:textId="3BD9A846" w:rsidR="001B2476" w:rsidRDefault="001B2476" w:rsidP="001B24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Rear Elevation – Existing north </w:t>
      </w:r>
      <w:r w:rsidR="00A80535">
        <w:rPr>
          <w:rFonts w:ascii="Arial" w:hAnsi="Arial" w:cs="Arial"/>
        </w:rPr>
        <w:t>c</w:t>
      </w:r>
      <w:r>
        <w:rPr>
          <w:rFonts w:ascii="Arial" w:hAnsi="Arial" w:cs="Arial"/>
        </w:rPr>
        <w:t>onservation rooflight</w:t>
      </w:r>
      <w:r w:rsidR="00A2718C">
        <w:rPr>
          <w:rFonts w:ascii="Arial" w:hAnsi="Arial" w:cs="Arial"/>
        </w:rPr>
        <w:t xml:space="preserve"> – The proposed south rooflight will not be </w:t>
      </w:r>
      <w:r w:rsidR="00A80535">
        <w:rPr>
          <w:rFonts w:ascii="Arial" w:hAnsi="Arial" w:cs="Arial"/>
        </w:rPr>
        <w:t>visible.</w:t>
      </w:r>
    </w:p>
    <w:p w14:paraId="281969E9" w14:textId="7200D95F" w:rsidR="008618E5" w:rsidRDefault="008618E5" w:rsidP="001B2476">
      <w:pPr>
        <w:rPr>
          <w:rFonts w:ascii="Arial" w:hAnsi="Arial" w:cs="Arial"/>
        </w:rPr>
      </w:pPr>
    </w:p>
    <w:p w14:paraId="25A00787" w14:textId="074D7CD2" w:rsidR="008618E5" w:rsidRDefault="008618E5" w:rsidP="001B2476">
      <w:pPr>
        <w:rPr>
          <w:rFonts w:ascii="Arial" w:hAnsi="Arial" w:cs="Arial"/>
        </w:rPr>
      </w:pPr>
    </w:p>
    <w:p w14:paraId="42BA2F4C" w14:textId="7BB55A7C" w:rsidR="008618E5" w:rsidRDefault="008618E5" w:rsidP="001B2476">
      <w:pPr>
        <w:rPr>
          <w:rFonts w:ascii="Arial" w:hAnsi="Arial" w:cs="Arial"/>
        </w:rPr>
      </w:pPr>
    </w:p>
    <w:p w14:paraId="775D4C1E" w14:textId="513E0B84" w:rsidR="008618E5" w:rsidRDefault="008618E5" w:rsidP="001B2476">
      <w:pPr>
        <w:rPr>
          <w:rFonts w:ascii="Arial" w:hAnsi="Arial" w:cs="Arial"/>
        </w:rPr>
      </w:pPr>
    </w:p>
    <w:p w14:paraId="544CA117" w14:textId="1ACCDCE7" w:rsidR="008618E5" w:rsidRDefault="008618E5" w:rsidP="001B2476">
      <w:pPr>
        <w:rPr>
          <w:rFonts w:ascii="Arial" w:hAnsi="Arial" w:cs="Arial"/>
        </w:rPr>
      </w:pPr>
    </w:p>
    <w:p w14:paraId="404352D3" w14:textId="71CD3860" w:rsidR="008618E5" w:rsidRDefault="008618E5" w:rsidP="001B2476">
      <w:pPr>
        <w:rPr>
          <w:rFonts w:ascii="Arial" w:hAnsi="Arial" w:cs="Arial"/>
        </w:rPr>
      </w:pPr>
    </w:p>
    <w:p w14:paraId="68F89EE7" w14:textId="24F4F0A4" w:rsidR="008618E5" w:rsidRDefault="008618E5" w:rsidP="001B2476">
      <w:pPr>
        <w:rPr>
          <w:rFonts w:ascii="Arial" w:hAnsi="Arial" w:cs="Arial"/>
        </w:rPr>
      </w:pPr>
    </w:p>
    <w:p w14:paraId="63C08C8E" w14:textId="6CDD20A4" w:rsidR="008618E5" w:rsidRDefault="008618E5" w:rsidP="001B2476">
      <w:pPr>
        <w:rPr>
          <w:rFonts w:ascii="Arial" w:hAnsi="Arial" w:cs="Arial"/>
        </w:rPr>
      </w:pPr>
    </w:p>
    <w:p w14:paraId="7A3A137C" w14:textId="210A6912" w:rsidR="008618E5" w:rsidRDefault="008618E5" w:rsidP="001B2476">
      <w:pPr>
        <w:rPr>
          <w:rFonts w:ascii="Arial" w:hAnsi="Arial" w:cs="Arial"/>
        </w:rPr>
      </w:pPr>
    </w:p>
    <w:p w14:paraId="276D961B" w14:textId="322456FC" w:rsidR="008618E5" w:rsidRDefault="008618E5" w:rsidP="001B2476">
      <w:pPr>
        <w:rPr>
          <w:rFonts w:ascii="Arial" w:hAnsi="Arial" w:cs="Arial"/>
        </w:rPr>
      </w:pPr>
    </w:p>
    <w:p w14:paraId="3729DED5" w14:textId="5C5670B0" w:rsidR="008618E5" w:rsidRDefault="008618E5" w:rsidP="001B2476">
      <w:pPr>
        <w:rPr>
          <w:rFonts w:ascii="Arial" w:hAnsi="Arial" w:cs="Arial"/>
        </w:rPr>
      </w:pPr>
    </w:p>
    <w:p w14:paraId="7B2DEB92" w14:textId="2BB345DD" w:rsidR="008618E5" w:rsidRDefault="008618E5" w:rsidP="001B2476">
      <w:pPr>
        <w:rPr>
          <w:rFonts w:ascii="Arial" w:hAnsi="Arial" w:cs="Arial"/>
        </w:rPr>
      </w:pPr>
    </w:p>
    <w:p w14:paraId="178BF2A6" w14:textId="6EE88918" w:rsidR="008618E5" w:rsidRDefault="008618E5" w:rsidP="001B2476">
      <w:pPr>
        <w:rPr>
          <w:rFonts w:ascii="Arial" w:hAnsi="Arial" w:cs="Arial"/>
        </w:rPr>
      </w:pPr>
    </w:p>
    <w:p w14:paraId="69E03FCC" w14:textId="6779A942" w:rsidR="008618E5" w:rsidRDefault="008618E5" w:rsidP="008618E5">
      <w:pPr>
        <w:jc w:val="center"/>
        <w:rPr>
          <w:rFonts w:ascii="Arial" w:hAnsi="Arial" w:cs="Arial"/>
        </w:rPr>
      </w:pPr>
      <w:r>
        <w:rPr>
          <w:noProof/>
          <w:snapToGrid/>
        </w:rPr>
        <w:drawing>
          <wp:inline distT="0" distB="0" distL="0" distR="0" wp14:anchorId="750BCE54" wp14:editId="2FC9B035">
            <wp:extent cx="5772150" cy="4329430"/>
            <wp:effectExtent l="0" t="2540" r="0" b="0"/>
            <wp:docPr id="5" name="7DEB054F-3FA7-426E-9E47-DA9E53560B8B" descr="A picture containing tree, outdoo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DEB054F-3FA7-426E-9E47-DA9E53560B8B" descr="A picture containing tree, outdoor&#10;&#10;Description automatically generated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2150" cy="43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F382C" w14:textId="01B7563C" w:rsidR="008618E5" w:rsidRDefault="008618E5" w:rsidP="008618E5">
      <w:pPr>
        <w:jc w:val="center"/>
        <w:rPr>
          <w:rFonts w:ascii="Arial" w:hAnsi="Arial" w:cs="Arial"/>
        </w:rPr>
      </w:pPr>
    </w:p>
    <w:p w14:paraId="237ADFD1" w14:textId="082CBBD8" w:rsidR="00E8626C" w:rsidRPr="008B2EE6" w:rsidRDefault="008618E5" w:rsidP="006528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C56D4">
        <w:rPr>
          <w:rFonts w:ascii="Arial" w:hAnsi="Arial" w:cs="Arial"/>
        </w:rPr>
        <w:t>e</w:t>
      </w:r>
      <w:r>
        <w:rPr>
          <w:rFonts w:ascii="Arial" w:hAnsi="Arial" w:cs="Arial"/>
        </w:rPr>
        <w:t>ar Elevation – The proposed so</w:t>
      </w:r>
      <w:r w:rsidR="000C56D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th rooflight will not be excessive and will </w:t>
      </w:r>
      <w:r w:rsidR="000C56D4">
        <w:rPr>
          <w:rFonts w:ascii="Arial" w:hAnsi="Arial" w:cs="Arial"/>
        </w:rPr>
        <w:t xml:space="preserve">remain in </w:t>
      </w:r>
      <w:r>
        <w:rPr>
          <w:rFonts w:ascii="Arial" w:hAnsi="Arial" w:cs="Arial"/>
        </w:rPr>
        <w:t xml:space="preserve">character </w:t>
      </w:r>
      <w:r w:rsidR="000C56D4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</w:t>
      </w:r>
      <w:r w:rsidR="000C56D4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 existing </w:t>
      </w:r>
      <w:r w:rsidR="00EF636D">
        <w:rPr>
          <w:rFonts w:ascii="Arial" w:hAnsi="Arial" w:cs="Arial"/>
        </w:rPr>
        <w:t xml:space="preserve">listed </w:t>
      </w:r>
      <w:r>
        <w:rPr>
          <w:rFonts w:ascii="Arial" w:hAnsi="Arial" w:cs="Arial"/>
        </w:rPr>
        <w:t>building</w:t>
      </w:r>
      <w:r w:rsidR="006528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52838">
        <w:rPr>
          <w:rFonts w:ascii="Arial" w:hAnsi="Arial" w:cs="Arial"/>
        </w:rPr>
        <w:t xml:space="preserve"> </w:t>
      </w:r>
    </w:p>
    <w:sectPr w:rsidR="00E8626C" w:rsidRPr="008B2EE6" w:rsidSect="00C565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197" w:bottom="1560" w:left="1620" w:header="706" w:footer="3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F697" w14:textId="77777777" w:rsidR="00D052D1" w:rsidRDefault="00D052D1">
      <w:r>
        <w:separator/>
      </w:r>
    </w:p>
  </w:endnote>
  <w:endnote w:type="continuationSeparator" w:id="0">
    <w:p w14:paraId="4DFF4A32" w14:textId="77777777" w:rsidR="00D052D1" w:rsidRDefault="00D0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3C5D" w14:textId="77777777" w:rsidR="003723E2" w:rsidRDefault="003723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34"/>
      <w:gridCol w:w="7389"/>
    </w:tblGrid>
    <w:tr w:rsidR="005D188C" w14:paraId="13193C66" w14:textId="77777777">
      <w:trPr>
        <w:cantSplit/>
        <w:trHeight w:val="993"/>
      </w:trPr>
      <w:tc>
        <w:tcPr>
          <w:tcW w:w="2534" w:type="dxa"/>
          <w:tcBorders>
            <w:top w:val="nil"/>
            <w:left w:val="nil"/>
            <w:bottom w:val="nil"/>
            <w:right w:val="nil"/>
          </w:tcBorders>
        </w:tcPr>
        <w:p w14:paraId="13193C5E" w14:textId="77777777" w:rsidR="005D188C" w:rsidRDefault="005D188C">
          <w:pPr>
            <w:pStyle w:val="Footer"/>
            <w:rPr>
              <w:rFonts w:ascii="Aldine721 BT" w:hAnsi="Aldine721 BT"/>
              <w:i/>
            </w:rPr>
          </w:pPr>
          <w:r>
            <w:object w:dxaOrig="2241" w:dyaOrig="1041" w14:anchorId="13193C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5pt;height:64.15pt" fillcolor="window">
                <v:imagedata r:id="rId1" o:title=""/>
              </v:shape>
              <o:OLEObject Type="Embed" ProgID="Word.Picture.8" ShapeID="_x0000_i1025" DrawAspect="Content" ObjectID="_1684833625" r:id="rId2"/>
            </w:object>
          </w:r>
        </w:p>
      </w:tc>
      <w:tc>
        <w:tcPr>
          <w:tcW w:w="7389" w:type="dxa"/>
          <w:tcBorders>
            <w:top w:val="nil"/>
            <w:left w:val="nil"/>
            <w:bottom w:val="nil"/>
            <w:right w:val="nil"/>
          </w:tcBorders>
        </w:tcPr>
        <w:p w14:paraId="13193C5F" w14:textId="77777777" w:rsidR="005D188C" w:rsidRDefault="005D188C">
          <w:pPr>
            <w:pStyle w:val="Footer"/>
            <w:rPr>
              <w:rFonts w:ascii="Aldine721 BT" w:hAnsi="Aldine721 BT"/>
              <w:i/>
              <w:sz w:val="16"/>
            </w:rPr>
          </w:pPr>
        </w:p>
        <w:p w14:paraId="13193C60" w14:textId="77777777" w:rsidR="005D188C" w:rsidRDefault="005D188C">
          <w:pPr>
            <w:pStyle w:val="Footer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</w:t>
          </w:r>
        </w:p>
        <w:p w14:paraId="13193C61" w14:textId="77777777" w:rsidR="00003276" w:rsidRDefault="005D188C" w:rsidP="00003276">
          <w:pPr>
            <w:rPr>
              <w:rFonts w:ascii="Arial" w:hAnsi="Arial" w:cs="Arial"/>
              <w:sz w:val="16"/>
            </w:rPr>
          </w:pPr>
          <w:r>
            <w:rPr>
              <w:rFonts w:ascii="Aldine721 BT" w:hAnsi="Aldine721 BT"/>
              <w:sz w:val="16"/>
            </w:rPr>
            <w:tab/>
          </w:r>
          <w:r w:rsidR="005B6064">
            <w:rPr>
              <w:rFonts w:ascii="Arial" w:hAnsi="Arial" w:cs="Arial"/>
              <w:sz w:val="16"/>
            </w:rPr>
            <w:t xml:space="preserve">                                                                          </w:t>
          </w:r>
          <w:r w:rsidR="00003276" w:rsidRPr="00A31288">
            <w:rPr>
              <w:rFonts w:ascii="Arial" w:hAnsi="Arial" w:cs="Arial"/>
              <w:sz w:val="16"/>
            </w:rPr>
            <w:t xml:space="preserve">Director : </w:t>
          </w:r>
          <w:r w:rsidR="001B42F8">
            <w:rPr>
              <w:rFonts w:ascii="Arial" w:hAnsi="Arial" w:cs="Arial"/>
              <w:sz w:val="16"/>
            </w:rPr>
            <w:t xml:space="preserve">    </w:t>
          </w:r>
          <w:r w:rsidR="003723E2">
            <w:rPr>
              <w:rFonts w:ascii="Arial" w:hAnsi="Arial" w:cs="Arial"/>
              <w:sz w:val="16"/>
            </w:rPr>
            <w:t xml:space="preserve">RPB </w:t>
          </w:r>
          <w:r w:rsidR="00003276" w:rsidRPr="00A31288">
            <w:rPr>
              <w:rFonts w:ascii="Arial" w:hAnsi="Arial" w:cs="Arial"/>
              <w:sz w:val="16"/>
            </w:rPr>
            <w:t xml:space="preserve">Sonnex BSc Hons ICS </w:t>
          </w:r>
        </w:p>
        <w:p w14:paraId="13193C62" w14:textId="77777777" w:rsidR="00003276" w:rsidRDefault="00003276" w:rsidP="00003276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                                                                                 Sonnex Building Surveyors  Limited </w:t>
          </w:r>
        </w:p>
        <w:p w14:paraId="13193C63" w14:textId="77777777" w:rsidR="00003276" w:rsidRPr="00A31288" w:rsidRDefault="00003276" w:rsidP="00003276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                                                                         Incorporated in England &amp; Wales Reg No : 9264917</w:t>
          </w:r>
          <w:r w:rsidRPr="00A31288">
            <w:rPr>
              <w:rFonts w:ascii="Arial" w:hAnsi="Arial" w:cs="Arial"/>
              <w:sz w:val="16"/>
            </w:rPr>
            <w:t xml:space="preserve">      </w:t>
          </w:r>
        </w:p>
        <w:p w14:paraId="13193C64" w14:textId="77777777" w:rsidR="00003276" w:rsidRDefault="00003276" w:rsidP="00003276">
          <w:pPr>
            <w:rPr>
              <w:rFonts w:ascii="Arial" w:hAnsi="Arial" w:cs="Arial"/>
              <w:sz w:val="16"/>
              <w:szCs w:val="16"/>
            </w:rPr>
          </w:pPr>
          <w:r w:rsidRPr="00A31288">
            <w:rPr>
              <w:rFonts w:ascii="Arial" w:hAnsi="Arial" w:cs="Arial"/>
              <w:sz w:val="16"/>
            </w:rPr>
            <w:t xml:space="preserve">                         </w:t>
          </w:r>
          <w:r>
            <w:rPr>
              <w:rFonts w:ascii="Arial" w:hAnsi="Arial" w:cs="Arial"/>
              <w:sz w:val="16"/>
            </w:rPr>
            <w:t xml:space="preserve">                             Registered Office : </w:t>
          </w:r>
          <w:r>
            <w:rPr>
              <w:rFonts w:ascii="Arial" w:hAnsi="Arial" w:cs="Arial"/>
              <w:sz w:val="16"/>
              <w:szCs w:val="16"/>
            </w:rPr>
            <w:t xml:space="preserve"> The Corner House, Aylesford, Kent ME20 7BG</w:t>
          </w:r>
        </w:p>
        <w:p w14:paraId="13193C65" w14:textId="77777777" w:rsidR="005D188C" w:rsidRDefault="005D188C" w:rsidP="00A31288">
          <w:pPr>
            <w:pStyle w:val="Footer"/>
            <w:tabs>
              <w:tab w:val="left" w:pos="660"/>
              <w:tab w:val="right" w:pos="7173"/>
            </w:tabs>
            <w:jc w:val="left"/>
            <w:rPr>
              <w:rFonts w:ascii="Aldine721 BT" w:hAnsi="Aldine721 BT"/>
              <w:sz w:val="16"/>
            </w:rPr>
          </w:pPr>
          <w:r w:rsidRPr="00A31288">
            <w:rPr>
              <w:rFonts w:cs="Arial"/>
              <w:sz w:val="16"/>
            </w:rPr>
            <w:tab/>
            <w:t xml:space="preserve">                                                                                            </w:t>
          </w:r>
        </w:p>
      </w:tc>
    </w:tr>
  </w:tbl>
  <w:p w14:paraId="13193C67" w14:textId="77777777" w:rsidR="005D188C" w:rsidRDefault="005D1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3C69" w14:textId="77777777" w:rsidR="003723E2" w:rsidRDefault="00372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3E063" w14:textId="77777777" w:rsidR="00D052D1" w:rsidRDefault="00D052D1">
      <w:r>
        <w:separator/>
      </w:r>
    </w:p>
  </w:footnote>
  <w:footnote w:type="continuationSeparator" w:id="0">
    <w:p w14:paraId="2E38BBE1" w14:textId="77777777" w:rsidR="00D052D1" w:rsidRDefault="00D0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3C5B" w14:textId="77777777" w:rsidR="003723E2" w:rsidRDefault="00372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3C5C" w14:textId="77777777" w:rsidR="003723E2" w:rsidRDefault="003723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3C68" w14:textId="77777777" w:rsidR="003723E2" w:rsidRDefault="00372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C01275"/>
    <w:multiLevelType w:val="singleLevel"/>
    <w:tmpl w:val="6FFC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1985B41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2A47AF6"/>
    <w:multiLevelType w:val="singleLevel"/>
    <w:tmpl w:val="6FFC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F5"/>
    <w:rsid w:val="00000E8D"/>
    <w:rsid w:val="00002526"/>
    <w:rsid w:val="00003276"/>
    <w:rsid w:val="00005096"/>
    <w:rsid w:val="00006034"/>
    <w:rsid w:val="00011A21"/>
    <w:rsid w:val="0001237B"/>
    <w:rsid w:val="00013CE9"/>
    <w:rsid w:val="000201DA"/>
    <w:rsid w:val="000253CD"/>
    <w:rsid w:val="00036D31"/>
    <w:rsid w:val="000467CE"/>
    <w:rsid w:val="00055330"/>
    <w:rsid w:val="00056CE0"/>
    <w:rsid w:val="00063DC8"/>
    <w:rsid w:val="0006429C"/>
    <w:rsid w:val="0006546D"/>
    <w:rsid w:val="00073ABF"/>
    <w:rsid w:val="00074E9D"/>
    <w:rsid w:val="00081859"/>
    <w:rsid w:val="00082C53"/>
    <w:rsid w:val="000901B3"/>
    <w:rsid w:val="000934FF"/>
    <w:rsid w:val="000A04E0"/>
    <w:rsid w:val="000A70A0"/>
    <w:rsid w:val="000B01BC"/>
    <w:rsid w:val="000B1ACC"/>
    <w:rsid w:val="000B22A8"/>
    <w:rsid w:val="000B2444"/>
    <w:rsid w:val="000B4598"/>
    <w:rsid w:val="000C56D4"/>
    <w:rsid w:val="000C578E"/>
    <w:rsid w:val="000D425D"/>
    <w:rsid w:val="000D7057"/>
    <w:rsid w:val="000E172B"/>
    <w:rsid w:val="000E20C2"/>
    <w:rsid w:val="000E7AFB"/>
    <w:rsid w:val="000F159A"/>
    <w:rsid w:val="000F2A65"/>
    <w:rsid w:val="000F3E91"/>
    <w:rsid w:val="000F699D"/>
    <w:rsid w:val="001027C6"/>
    <w:rsid w:val="00106A14"/>
    <w:rsid w:val="00120049"/>
    <w:rsid w:val="001204FD"/>
    <w:rsid w:val="00122B59"/>
    <w:rsid w:val="001312CA"/>
    <w:rsid w:val="00131930"/>
    <w:rsid w:val="00132A97"/>
    <w:rsid w:val="0014693A"/>
    <w:rsid w:val="00147E64"/>
    <w:rsid w:val="00152999"/>
    <w:rsid w:val="00160743"/>
    <w:rsid w:val="00160B9D"/>
    <w:rsid w:val="00162A6B"/>
    <w:rsid w:val="00170673"/>
    <w:rsid w:val="00173DE1"/>
    <w:rsid w:val="00176D0E"/>
    <w:rsid w:val="001822A7"/>
    <w:rsid w:val="00183EF6"/>
    <w:rsid w:val="00192DAC"/>
    <w:rsid w:val="00196765"/>
    <w:rsid w:val="00196F8B"/>
    <w:rsid w:val="001972AD"/>
    <w:rsid w:val="001977A3"/>
    <w:rsid w:val="001A1AA3"/>
    <w:rsid w:val="001A5133"/>
    <w:rsid w:val="001A5516"/>
    <w:rsid w:val="001B0333"/>
    <w:rsid w:val="001B2476"/>
    <w:rsid w:val="001B42F8"/>
    <w:rsid w:val="001C398B"/>
    <w:rsid w:val="001C59B3"/>
    <w:rsid w:val="001C6AC8"/>
    <w:rsid w:val="001D1022"/>
    <w:rsid w:val="001D1E12"/>
    <w:rsid w:val="001D75DC"/>
    <w:rsid w:val="001D7D40"/>
    <w:rsid w:val="001E0BF0"/>
    <w:rsid w:val="001E26AD"/>
    <w:rsid w:val="001E3792"/>
    <w:rsid w:val="001F2DBE"/>
    <w:rsid w:val="001F477B"/>
    <w:rsid w:val="001F54BA"/>
    <w:rsid w:val="001F60C9"/>
    <w:rsid w:val="00200291"/>
    <w:rsid w:val="00201D22"/>
    <w:rsid w:val="00207464"/>
    <w:rsid w:val="00212993"/>
    <w:rsid w:val="00213F00"/>
    <w:rsid w:val="00222DCB"/>
    <w:rsid w:val="00222F3B"/>
    <w:rsid w:val="00222F53"/>
    <w:rsid w:val="00224355"/>
    <w:rsid w:val="00226B5A"/>
    <w:rsid w:val="0023064B"/>
    <w:rsid w:val="00232CA7"/>
    <w:rsid w:val="00232CE2"/>
    <w:rsid w:val="00233CB0"/>
    <w:rsid w:val="00235D75"/>
    <w:rsid w:val="0023601F"/>
    <w:rsid w:val="00241808"/>
    <w:rsid w:val="00243C20"/>
    <w:rsid w:val="00245085"/>
    <w:rsid w:val="00250E76"/>
    <w:rsid w:val="00251306"/>
    <w:rsid w:val="00252191"/>
    <w:rsid w:val="00253334"/>
    <w:rsid w:val="002548CD"/>
    <w:rsid w:val="002572CC"/>
    <w:rsid w:val="002641CB"/>
    <w:rsid w:val="00271641"/>
    <w:rsid w:val="00271B2A"/>
    <w:rsid w:val="00272CA0"/>
    <w:rsid w:val="00276480"/>
    <w:rsid w:val="0027677D"/>
    <w:rsid w:val="00281821"/>
    <w:rsid w:val="002837FE"/>
    <w:rsid w:val="002937FD"/>
    <w:rsid w:val="00294AB3"/>
    <w:rsid w:val="002A2461"/>
    <w:rsid w:val="002A3E57"/>
    <w:rsid w:val="002B01A6"/>
    <w:rsid w:val="002B073C"/>
    <w:rsid w:val="002B0C70"/>
    <w:rsid w:val="002B2679"/>
    <w:rsid w:val="002B2E9B"/>
    <w:rsid w:val="002B5AE1"/>
    <w:rsid w:val="002B755B"/>
    <w:rsid w:val="002C1401"/>
    <w:rsid w:val="002C3484"/>
    <w:rsid w:val="002C42C0"/>
    <w:rsid w:val="002C5A20"/>
    <w:rsid w:val="002C5B64"/>
    <w:rsid w:val="002C670E"/>
    <w:rsid w:val="002C6F3C"/>
    <w:rsid w:val="002C7644"/>
    <w:rsid w:val="002D0E52"/>
    <w:rsid w:val="002D4A7B"/>
    <w:rsid w:val="002D625A"/>
    <w:rsid w:val="002E3E2C"/>
    <w:rsid w:val="002E5F48"/>
    <w:rsid w:val="002E7F03"/>
    <w:rsid w:val="002F3272"/>
    <w:rsid w:val="002F4335"/>
    <w:rsid w:val="002F7F19"/>
    <w:rsid w:val="00300F7C"/>
    <w:rsid w:val="0030222C"/>
    <w:rsid w:val="00302BA7"/>
    <w:rsid w:val="00304363"/>
    <w:rsid w:val="00304674"/>
    <w:rsid w:val="00312257"/>
    <w:rsid w:val="0031443A"/>
    <w:rsid w:val="00321A1F"/>
    <w:rsid w:val="0032342D"/>
    <w:rsid w:val="00327780"/>
    <w:rsid w:val="00331362"/>
    <w:rsid w:val="0033167C"/>
    <w:rsid w:val="00331A1C"/>
    <w:rsid w:val="0033296B"/>
    <w:rsid w:val="00343571"/>
    <w:rsid w:val="00346D80"/>
    <w:rsid w:val="00350414"/>
    <w:rsid w:val="0035655A"/>
    <w:rsid w:val="0036124E"/>
    <w:rsid w:val="00364CCB"/>
    <w:rsid w:val="0036578E"/>
    <w:rsid w:val="003657A0"/>
    <w:rsid w:val="003723E2"/>
    <w:rsid w:val="003738BE"/>
    <w:rsid w:val="00380122"/>
    <w:rsid w:val="003862F6"/>
    <w:rsid w:val="00386528"/>
    <w:rsid w:val="003865BA"/>
    <w:rsid w:val="003910B9"/>
    <w:rsid w:val="003940C8"/>
    <w:rsid w:val="003A5E19"/>
    <w:rsid w:val="003B06CF"/>
    <w:rsid w:val="003B2B42"/>
    <w:rsid w:val="003C3DB2"/>
    <w:rsid w:val="003C6246"/>
    <w:rsid w:val="003C63CA"/>
    <w:rsid w:val="003C7255"/>
    <w:rsid w:val="003C7270"/>
    <w:rsid w:val="003E00C9"/>
    <w:rsid w:val="003E2AEC"/>
    <w:rsid w:val="003F2FEA"/>
    <w:rsid w:val="003F303C"/>
    <w:rsid w:val="003F5C17"/>
    <w:rsid w:val="003F7C2A"/>
    <w:rsid w:val="00401659"/>
    <w:rsid w:val="00402DAF"/>
    <w:rsid w:val="00405469"/>
    <w:rsid w:val="004075B8"/>
    <w:rsid w:val="004104BD"/>
    <w:rsid w:val="00411FE0"/>
    <w:rsid w:val="004148CB"/>
    <w:rsid w:val="00417834"/>
    <w:rsid w:val="00417EAE"/>
    <w:rsid w:val="00424CE3"/>
    <w:rsid w:val="004258F9"/>
    <w:rsid w:val="00425ECF"/>
    <w:rsid w:val="00431371"/>
    <w:rsid w:val="0043752F"/>
    <w:rsid w:val="004375C8"/>
    <w:rsid w:val="00437B82"/>
    <w:rsid w:val="00446203"/>
    <w:rsid w:val="00454F83"/>
    <w:rsid w:val="00456280"/>
    <w:rsid w:val="00456863"/>
    <w:rsid w:val="0045688B"/>
    <w:rsid w:val="004602AB"/>
    <w:rsid w:val="00461BC2"/>
    <w:rsid w:val="00462FF1"/>
    <w:rsid w:val="00473ACC"/>
    <w:rsid w:val="00475A2A"/>
    <w:rsid w:val="004855F5"/>
    <w:rsid w:val="004927A2"/>
    <w:rsid w:val="004A4048"/>
    <w:rsid w:val="004A4194"/>
    <w:rsid w:val="004A6E4A"/>
    <w:rsid w:val="004A72DF"/>
    <w:rsid w:val="004B27E2"/>
    <w:rsid w:val="004B37CF"/>
    <w:rsid w:val="004B4E88"/>
    <w:rsid w:val="004B7668"/>
    <w:rsid w:val="004D0DAF"/>
    <w:rsid w:val="004D4F9B"/>
    <w:rsid w:val="004E0728"/>
    <w:rsid w:val="004E2030"/>
    <w:rsid w:val="004E23ED"/>
    <w:rsid w:val="004E67A6"/>
    <w:rsid w:val="004F45A9"/>
    <w:rsid w:val="00501745"/>
    <w:rsid w:val="00507775"/>
    <w:rsid w:val="00513213"/>
    <w:rsid w:val="0052057E"/>
    <w:rsid w:val="00525434"/>
    <w:rsid w:val="005272B9"/>
    <w:rsid w:val="00530072"/>
    <w:rsid w:val="0053186D"/>
    <w:rsid w:val="005355C9"/>
    <w:rsid w:val="00542D61"/>
    <w:rsid w:val="0054375E"/>
    <w:rsid w:val="00546043"/>
    <w:rsid w:val="005460F4"/>
    <w:rsid w:val="00552F9D"/>
    <w:rsid w:val="00553EB1"/>
    <w:rsid w:val="00556202"/>
    <w:rsid w:val="00565F91"/>
    <w:rsid w:val="00567360"/>
    <w:rsid w:val="00570DC6"/>
    <w:rsid w:val="00572ECE"/>
    <w:rsid w:val="0058152A"/>
    <w:rsid w:val="00581537"/>
    <w:rsid w:val="00582E56"/>
    <w:rsid w:val="0058626B"/>
    <w:rsid w:val="00587B89"/>
    <w:rsid w:val="00594633"/>
    <w:rsid w:val="00595147"/>
    <w:rsid w:val="005978BD"/>
    <w:rsid w:val="005A34A1"/>
    <w:rsid w:val="005A4560"/>
    <w:rsid w:val="005A543C"/>
    <w:rsid w:val="005A5B09"/>
    <w:rsid w:val="005A63A6"/>
    <w:rsid w:val="005B379A"/>
    <w:rsid w:val="005B44BC"/>
    <w:rsid w:val="005B4DE7"/>
    <w:rsid w:val="005B6064"/>
    <w:rsid w:val="005B67F1"/>
    <w:rsid w:val="005B73CB"/>
    <w:rsid w:val="005C0020"/>
    <w:rsid w:val="005C1C74"/>
    <w:rsid w:val="005D0FF1"/>
    <w:rsid w:val="005D13E8"/>
    <w:rsid w:val="005D145D"/>
    <w:rsid w:val="005D188C"/>
    <w:rsid w:val="005D2848"/>
    <w:rsid w:val="005D28DC"/>
    <w:rsid w:val="005D3639"/>
    <w:rsid w:val="005D6858"/>
    <w:rsid w:val="005E4540"/>
    <w:rsid w:val="005F0599"/>
    <w:rsid w:val="005F36E0"/>
    <w:rsid w:val="005F6DE6"/>
    <w:rsid w:val="005F71F9"/>
    <w:rsid w:val="00600743"/>
    <w:rsid w:val="00600F7D"/>
    <w:rsid w:val="00600FC6"/>
    <w:rsid w:val="00601599"/>
    <w:rsid w:val="00602C97"/>
    <w:rsid w:val="006052B0"/>
    <w:rsid w:val="00605EDE"/>
    <w:rsid w:val="00612FB3"/>
    <w:rsid w:val="006157B4"/>
    <w:rsid w:val="00617677"/>
    <w:rsid w:val="00623086"/>
    <w:rsid w:val="00627639"/>
    <w:rsid w:val="00631A92"/>
    <w:rsid w:val="00631CA8"/>
    <w:rsid w:val="00633227"/>
    <w:rsid w:val="006344C9"/>
    <w:rsid w:val="00641F38"/>
    <w:rsid w:val="006504A9"/>
    <w:rsid w:val="00652838"/>
    <w:rsid w:val="00654D71"/>
    <w:rsid w:val="00655588"/>
    <w:rsid w:val="00657FAA"/>
    <w:rsid w:val="0066489A"/>
    <w:rsid w:val="00666309"/>
    <w:rsid w:val="00673D10"/>
    <w:rsid w:val="0067752D"/>
    <w:rsid w:val="00677F57"/>
    <w:rsid w:val="00680BA2"/>
    <w:rsid w:val="00684178"/>
    <w:rsid w:val="00686B74"/>
    <w:rsid w:val="00687977"/>
    <w:rsid w:val="006879AA"/>
    <w:rsid w:val="00691E41"/>
    <w:rsid w:val="00692284"/>
    <w:rsid w:val="006A1FA3"/>
    <w:rsid w:val="006A3747"/>
    <w:rsid w:val="006A5625"/>
    <w:rsid w:val="006A6CB8"/>
    <w:rsid w:val="006A77A6"/>
    <w:rsid w:val="006B055A"/>
    <w:rsid w:val="006B4A7D"/>
    <w:rsid w:val="006B7A4E"/>
    <w:rsid w:val="006C32B4"/>
    <w:rsid w:val="006C34D0"/>
    <w:rsid w:val="006D13C3"/>
    <w:rsid w:val="006D1B88"/>
    <w:rsid w:val="006D1E22"/>
    <w:rsid w:val="006D258F"/>
    <w:rsid w:val="006E4292"/>
    <w:rsid w:val="006F3B82"/>
    <w:rsid w:val="00701BB4"/>
    <w:rsid w:val="0071350D"/>
    <w:rsid w:val="00720D9F"/>
    <w:rsid w:val="00721943"/>
    <w:rsid w:val="00727486"/>
    <w:rsid w:val="00733AC2"/>
    <w:rsid w:val="00743354"/>
    <w:rsid w:val="00747A60"/>
    <w:rsid w:val="00750A37"/>
    <w:rsid w:val="007525A5"/>
    <w:rsid w:val="00753699"/>
    <w:rsid w:val="00770C8D"/>
    <w:rsid w:val="00771F06"/>
    <w:rsid w:val="00780C6D"/>
    <w:rsid w:val="0079059E"/>
    <w:rsid w:val="00791095"/>
    <w:rsid w:val="00795C90"/>
    <w:rsid w:val="007A0795"/>
    <w:rsid w:val="007A2472"/>
    <w:rsid w:val="007A3BEE"/>
    <w:rsid w:val="007A3E54"/>
    <w:rsid w:val="007B0DC2"/>
    <w:rsid w:val="007B3462"/>
    <w:rsid w:val="007B45C6"/>
    <w:rsid w:val="007B79B9"/>
    <w:rsid w:val="007C0490"/>
    <w:rsid w:val="007C188E"/>
    <w:rsid w:val="007C4445"/>
    <w:rsid w:val="007C697C"/>
    <w:rsid w:val="007C70C2"/>
    <w:rsid w:val="007D6735"/>
    <w:rsid w:val="007E04B9"/>
    <w:rsid w:val="007E08C4"/>
    <w:rsid w:val="007F4E18"/>
    <w:rsid w:val="0080181B"/>
    <w:rsid w:val="00812EA0"/>
    <w:rsid w:val="00823A54"/>
    <w:rsid w:val="00823B85"/>
    <w:rsid w:val="00845557"/>
    <w:rsid w:val="00847B8C"/>
    <w:rsid w:val="00853659"/>
    <w:rsid w:val="00854054"/>
    <w:rsid w:val="00855500"/>
    <w:rsid w:val="008618E5"/>
    <w:rsid w:val="00862D08"/>
    <w:rsid w:val="008635A3"/>
    <w:rsid w:val="00864DFC"/>
    <w:rsid w:val="00866262"/>
    <w:rsid w:val="00867CD5"/>
    <w:rsid w:val="00870B89"/>
    <w:rsid w:val="008717CD"/>
    <w:rsid w:val="00872F4D"/>
    <w:rsid w:val="00874BB5"/>
    <w:rsid w:val="0087565B"/>
    <w:rsid w:val="00875932"/>
    <w:rsid w:val="00877B3C"/>
    <w:rsid w:val="00890D1A"/>
    <w:rsid w:val="00893E37"/>
    <w:rsid w:val="00895199"/>
    <w:rsid w:val="008960EC"/>
    <w:rsid w:val="00896D33"/>
    <w:rsid w:val="008A1D37"/>
    <w:rsid w:val="008A4004"/>
    <w:rsid w:val="008A42AE"/>
    <w:rsid w:val="008A7625"/>
    <w:rsid w:val="008B0821"/>
    <w:rsid w:val="008B2EE6"/>
    <w:rsid w:val="008B3BFB"/>
    <w:rsid w:val="008B42CA"/>
    <w:rsid w:val="008B5D70"/>
    <w:rsid w:val="008C142A"/>
    <w:rsid w:val="008C3D1C"/>
    <w:rsid w:val="008C5A6A"/>
    <w:rsid w:val="008C751A"/>
    <w:rsid w:val="008D1F5D"/>
    <w:rsid w:val="008D503F"/>
    <w:rsid w:val="008D6B66"/>
    <w:rsid w:val="008E1B52"/>
    <w:rsid w:val="008E6340"/>
    <w:rsid w:val="008F2861"/>
    <w:rsid w:val="008F5C77"/>
    <w:rsid w:val="008F6AAB"/>
    <w:rsid w:val="00900155"/>
    <w:rsid w:val="00901EB6"/>
    <w:rsid w:val="00905E34"/>
    <w:rsid w:val="009076EC"/>
    <w:rsid w:val="00916BC8"/>
    <w:rsid w:val="00916E64"/>
    <w:rsid w:val="00921C6F"/>
    <w:rsid w:val="00924218"/>
    <w:rsid w:val="00926E6A"/>
    <w:rsid w:val="00927703"/>
    <w:rsid w:val="0094086E"/>
    <w:rsid w:val="0094192A"/>
    <w:rsid w:val="0094401D"/>
    <w:rsid w:val="00946879"/>
    <w:rsid w:val="009539A4"/>
    <w:rsid w:val="00954E2C"/>
    <w:rsid w:val="00956DA3"/>
    <w:rsid w:val="00957589"/>
    <w:rsid w:val="00961368"/>
    <w:rsid w:val="009653C3"/>
    <w:rsid w:val="0096628B"/>
    <w:rsid w:val="0097236F"/>
    <w:rsid w:val="009744F2"/>
    <w:rsid w:val="009745DF"/>
    <w:rsid w:val="00976C74"/>
    <w:rsid w:val="00982D26"/>
    <w:rsid w:val="00983658"/>
    <w:rsid w:val="00983FD6"/>
    <w:rsid w:val="00985C23"/>
    <w:rsid w:val="00986309"/>
    <w:rsid w:val="00991BB2"/>
    <w:rsid w:val="00992E4A"/>
    <w:rsid w:val="00996C6F"/>
    <w:rsid w:val="009B03CA"/>
    <w:rsid w:val="009B1644"/>
    <w:rsid w:val="009B2B41"/>
    <w:rsid w:val="009B6B71"/>
    <w:rsid w:val="009C057B"/>
    <w:rsid w:val="009C3025"/>
    <w:rsid w:val="009C47D8"/>
    <w:rsid w:val="009C5024"/>
    <w:rsid w:val="009C59D6"/>
    <w:rsid w:val="009C7DCE"/>
    <w:rsid w:val="009D1C75"/>
    <w:rsid w:val="009D393A"/>
    <w:rsid w:val="009D3E6B"/>
    <w:rsid w:val="009E3C05"/>
    <w:rsid w:val="009E4126"/>
    <w:rsid w:val="009E691A"/>
    <w:rsid w:val="009F44F3"/>
    <w:rsid w:val="00A00EAD"/>
    <w:rsid w:val="00A01A57"/>
    <w:rsid w:val="00A10AED"/>
    <w:rsid w:val="00A11AE2"/>
    <w:rsid w:val="00A11F27"/>
    <w:rsid w:val="00A12E7C"/>
    <w:rsid w:val="00A14759"/>
    <w:rsid w:val="00A23ACD"/>
    <w:rsid w:val="00A26FA6"/>
    <w:rsid w:val="00A2718C"/>
    <w:rsid w:val="00A31288"/>
    <w:rsid w:val="00A330E6"/>
    <w:rsid w:val="00A33809"/>
    <w:rsid w:val="00A444CB"/>
    <w:rsid w:val="00A47159"/>
    <w:rsid w:val="00A50FF5"/>
    <w:rsid w:val="00A53AD3"/>
    <w:rsid w:val="00A54B05"/>
    <w:rsid w:val="00A56AC5"/>
    <w:rsid w:val="00A61F05"/>
    <w:rsid w:val="00A65492"/>
    <w:rsid w:val="00A661DF"/>
    <w:rsid w:val="00A70160"/>
    <w:rsid w:val="00A70B83"/>
    <w:rsid w:val="00A741F5"/>
    <w:rsid w:val="00A74758"/>
    <w:rsid w:val="00A75495"/>
    <w:rsid w:val="00A80535"/>
    <w:rsid w:val="00A8322D"/>
    <w:rsid w:val="00A8440B"/>
    <w:rsid w:val="00A8567C"/>
    <w:rsid w:val="00A86B40"/>
    <w:rsid w:val="00AA0659"/>
    <w:rsid w:val="00AA725E"/>
    <w:rsid w:val="00AA7B6A"/>
    <w:rsid w:val="00AB2402"/>
    <w:rsid w:val="00AB4E13"/>
    <w:rsid w:val="00AC6265"/>
    <w:rsid w:val="00AD4264"/>
    <w:rsid w:val="00AD4391"/>
    <w:rsid w:val="00AD495F"/>
    <w:rsid w:val="00AD5608"/>
    <w:rsid w:val="00AD708D"/>
    <w:rsid w:val="00AD7908"/>
    <w:rsid w:val="00AD7A36"/>
    <w:rsid w:val="00AE5396"/>
    <w:rsid w:val="00B00454"/>
    <w:rsid w:val="00B00546"/>
    <w:rsid w:val="00B04D89"/>
    <w:rsid w:val="00B06A67"/>
    <w:rsid w:val="00B14C20"/>
    <w:rsid w:val="00B15E7E"/>
    <w:rsid w:val="00B16509"/>
    <w:rsid w:val="00B17DCD"/>
    <w:rsid w:val="00B20195"/>
    <w:rsid w:val="00B215D8"/>
    <w:rsid w:val="00B22CC9"/>
    <w:rsid w:val="00B26A4D"/>
    <w:rsid w:val="00B27574"/>
    <w:rsid w:val="00B277EA"/>
    <w:rsid w:val="00B3024D"/>
    <w:rsid w:val="00B3044E"/>
    <w:rsid w:val="00B311E2"/>
    <w:rsid w:val="00B31D77"/>
    <w:rsid w:val="00B400CE"/>
    <w:rsid w:val="00B41B4E"/>
    <w:rsid w:val="00B54049"/>
    <w:rsid w:val="00B54A91"/>
    <w:rsid w:val="00B55AD8"/>
    <w:rsid w:val="00B577AE"/>
    <w:rsid w:val="00B63273"/>
    <w:rsid w:val="00B642F7"/>
    <w:rsid w:val="00B72FEF"/>
    <w:rsid w:val="00B73F50"/>
    <w:rsid w:val="00B7507E"/>
    <w:rsid w:val="00B75200"/>
    <w:rsid w:val="00B85A45"/>
    <w:rsid w:val="00B926CF"/>
    <w:rsid w:val="00B9317F"/>
    <w:rsid w:val="00B94935"/>
    <w:rsid w:val="00B979C5"/>
    <w:rsid w:val="00BA6ED7"/>
    <w:rsid w:val="00BA6F13"/>
    <w:rsid w:val="00BB18AF"/>
    <w:rsid w:val="00BB1CEC"/>
    <w:rsid w:val="00BB1DB6"/>
    <w:rsid w:val="00BB2D14"/>
    <w:rsid w:val="00BD0D04"/>
    <w:rsid w:val="00BD610C"/>
    <w:rsid w:val="00BD6AFF"/>
    <w:rsid w:val="00BE1A1F"/>
    <w:rsid w:val="00BE25BB"/>
    <w:rsid w:val="00BE463A"/>
    <w:rsid w:val="00BE7DAB"/>
    <w:rsid w:val="00BF3F2D"/>
    <w:rsid w:val="00BF4CD2"/>
    <w:rsid w:val="00BF61A2"/>
    <w:rsid w:val="00BF7D69"/>
    <w:rsid w:val="00C003F3"/>
    <w:rsid w:val="00C05238"/>
    <w:rsid w:val="00C06159"/>
    <w:rsid w:val="00C06C2F"/>
    <w:rsid w:val="00C127B2"/>
    <w:rsid w:val="00C14734"/>
    <w:rsid w:val="00C16C0A"/>
    <w:rsid w:val="00C16EE7"/>
    <w:rsid w:val="00C17E52"/>
    <w:rsid w:val="00C24FF4"/>
    <w:rsid w:val="00C323C1"/>
    <w:rsid w:val="00C3284F"/>
    <w:rsid w:val="00C56586"/>
    <w:rsid w:val="00C570F2"/>
    <w:rsid w:val="00C627F2"/>
    <w:rsid w:val="00C70103"/>
    <w:rsid w:val="00C725A4"/>
    <w:rsid w:val="00C731DF"/>
    <w:rsid w:val="00C75944"/>
    <w:rsid w:val="00C8021E"/>
    <w:rsid w:val="00C81966"/>
    <w:rsid w:val="00C81F68"/>
    <w:rsid w:val="00C836D3"/>
    <w:rsid w:val="00C83AD4"/>
    <w:rsid w:val="00C843B8"/>
    <w:rsid w:val="00C84DCF"/>
    <w:rsid w:val="00C865EC"/>
    <w:rsid w:val="00C921C3"/>
    <w:rsid w:val="00C93E5F"/>
    <w:rsid w:val="00CA198C"/>
    <w:rsid w:val="00CA3626"/>
    <w:rsid w:val="00CA627A"/>
    <w:rsid w:val="00CB6886"/>
    <w:rsid w:val="00CB7609"/>
    <w:rsid w:val="00CD1F66"/>
    <w:rsid w:val="00CD3F2C"/>
    <w:rsid w:val="00CD5152"/>
    <w:rsid w:val="00CE0EB2"/>
    <w:rsid w:val="00CE2158"/>
    <w:rsid w:val="00CE2E28"/>
    <w:rsid w:val="00CE7A7D"/>
    <w:rsid w:val="00CF0CE5"/>
    <w:rsid w:val="00CF406E"/>
    <w:rsid w:val="00CF4B9E"/>
    <w:rsid w:val="00D037A5"/>
    <w:rsid w:val="00D052D1"/>
    <w:rsid w:val="00D056CC"/>
    <w:rsid w:val="00D16819"/>
    <w:rsid w:val="00D2228E"/>
    <w:rsid w:val="00D26B02"/>
    <w:rsid w:val="00D3152B"/>
    <w:rsid w:val="00D34C4B"/>
    <w:rsid w:val="00D34EF4"/>
    <w:rsid w:val="00D3535F"/>
    <w:rsid w:val="00D35992"/>
    <w:rsid w:val="00D37C3E"/>
    <w:rsid w:val="00D4025E"/>
    <w:rsid w:val="00D47B1D"/>
    <w:rsid w:val="00D57E95"/>
    <w:rsid w:val="00D620D3"/>
    <w:rsid w:val="00D64CE6"/>
    <w:rsid w:val="00D741D3"/>
    <w:rsid w:val="00D749C3"/>
    <w:rsid w:val="00D82D83"/>
    <w:rsid w:val="00D83E5D"/>
    <w:rsid w:val="00D8555F"/>
    <w:rsid w:val="00D9031A"/>
    <w:rsid w:val="00D92AD6"/>
    <w:rsid w:val="00D93D74"/>
    <w:rsid w:val="00D94075"/>
    <w:rsid w:val="00D949A0"/>
    <w:rsid w:val="00D94CEA"/>
    <w:rsid w:val="00DA03EB"/>
    <w:rsid w:val="00DB33EA"/>
    <w:rsid w:val="00DB75CE"/>
    <w:rsid w:val="00DC553D"/>
    <w:rsid w:val="00DD0927"/>
    <w:rsid w:val="00DD1ECC"/>
    <w:rsid w:val="00DD2036"/>
    <w:rsid w:val="00DE1807"/>
    <w:rsid w:val="00DE6EAA"/>
    <w:rsid w:val="00DF5240"/>
    <w:rsid w:val="00DF6D82"/>
    <w:rsid w:val="00E0011F"/>
    <w:rsid w:val="00E01A56"/>
    <w:rsid w:val="00E03C15"/>
    <w:rsid w:val="00E06969"/>
    <w:rsid w:val="00E1415E"/>
    <w:rsid w:val="00E15813"/>
    <w:rsid w:val="00E15B70"/>
    <w:rsid w:val="00E16074"/>
    <w:rsid w:val="00E165AB"/>
    <w:rsid w:val="00E20500"/>
    <w:rsid w:val="00E20E11"/>
    <w:rsid w:val="00E22A01"/>
    <w:rsid w:val="00E23E5E"/>
    <w:rsid w:val="00E25F4A"/>
    <w:rsid w:val="00E30FAC"/>
    <w:rsid w:val="00E40924"/>
    <w:rsid w:val="00E4306A"/>
    <w:rsid w:val="00E4356E"/>
    <w:rsid w:val="00E43BF5"/>
    <w:rsid w:val="00E47300"/>
    <w:rsid w:val="00E54C83"/>
    <w:rsid w:val="00E551B6"/>
    <w:rsid w:val="00E5648C"/>
    <w:rsid w:val="00E56687"/>
    <w:rsid w:val="00E627F3"/>
    <w:rsid w:val="00E744ED"/>
    <w:rsid w:val="00E809F1"/>
    <w:rsid w:val="00E83478"/>
    <w:rsid w:val="00E8626C"/>
    <w:rsid w:val="00E86B9B"/>
    <w:rsid w:val="00E94867"/>
    <w:rsid w:val="00E95740"/>
    <w:rsid w:val="00E95A3A"/>
    <w:rsid w:val="00EA5384"/>
    <w:rsid w:val="00EA5948"/>
    <w:rsid w:val="00EB1880"/>
    <w:rsid w:val="00EB2E2F"/>
    <w:rsid w:val="00EB55A0"/>
    <w:rsid w:val="00EC2BB5"/>
    <w:rsid w:val="00EC4B4D"/>
    <w:rsid w:val="00EC7CDA"/>
    <w:rsid w:val="00ED47BD"/>
    <w:rsid w:val="00ED4D86"/>
    <w:rsid w:val="00EE0937"/>
    <w:rsid w:val="00EE2AF9"/>
    <w:rsid w:val="00EE3E29"/>
    <w:rsid w:val="00EE5139"/>
    <w:rsid w:val="00EE7CE1"/>
    <w:rsid w:val="00EF15E2"/>
    <w:rsid w:val="00EF38BA"/>
    <w:rsid w:val="00EF5460"/>
    <w:rsid w:val="00EF55CF"/>
    <w:rsid w:val="00EF58E0"/>
    <w:rsid w:val="00EF636D"/>
    <w:rsid w:val="00EF6408"/>
    <w:rsid w:val="00EF6B35"/>
    <w:rsid w:val="00EF6D6F"/>
    <w:rsid w:val="00F0240C"/>
    <w:rsid w:val="00F036FE"/>
    <w:rsid w:val="00F05813"/>
    <w:rsid w:val="00F05B55"/>
    <w:rsid w:val="00F063FC"/>
    <w:rsid w:val="00F069C2"/>
    <w:rsid w:val="00F10D26"/>
    <w:rsid w:val="00F11FBB"/>
    <w:rsid w:val="00F1237B"/>
    <w:rsid w:val="00F221A8"/>
    <w:rsid w:val="00F269ED"/>
    <w:rsid w:val="00F27AF8"/>
    <w:rsid w:val="00F31377"/>
    <w:rsid w:val="00F34549"/>
    <w:rsid w:val="00F34CB5"/>
    <w:rsid w:val="00F43114"/>
    <w:rsid w:val="00F47927"/>
    <w:rsid w:val="00F529A4"/>
    <w:rsid w:val="00F52AAF"/>
    <w:rsid w:val="00F53C53"/>
    <w:rsid w:val="00F55782"/>
    <w:rsid w:val="00F57959"/>
    <w:rsid w:val="00F57B8C"/>
    <w:rsid w:val="00F62B26"/>
    <w:rsid w:val="00F657D2"/>
    <w:rsid w:val="00F666AE"/>
    <w:rsid w:val="00F67326"/>
    <w:rsid w:val="00F67901"/>
    <w:rsid w:val="00F729AF"/>
    <w:rsid w:val="00F73B7A"/>
    <w:rsid w:val="00F752CC"/>
    <w:rsid w:val="00F75F3A"/>
    <w:rsid w:val="00F80BEA"/>
    <w:rsid w:val="00F92347"/>
    <w:rsid w:val="00F94734"/>
    <w:rsid w:val="00FA21FE"/>
    <w:rsid w:val="00FA2F28"/>
    <w:rsid w:val="00FA3203"/>
    <w:rsid w:val="00FA4518"/>
    <w:rsid w:val="00FA510C"/>
    <w:rsid w:val="00FA68E8"/>
    <w:rsid w:val="00FA702B"/>
    <w:rsid w:val="00FB51C6"/>
    <w:rsid w:val="00FC4503"/>
    <w:rsid w:val="00FD10B8"/>
    <w:rsid w:val="00FE0207"/>
    <w:rsid w:val="00FE03CB"/>
    <w:rsid w:val="00FE4E0F"/>
    <w:rsid w:val="00FE58B0"/>
    <w:rsid w:val="00FE5F4F"/>
    <w:rsid w:val="00FF3246"/>
    <w:rsid w:val="00FF6C3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3193C25"/>
  <w15:docId w15:val="{C422A477-2620-4398-BCE8-3A0B9A18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586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658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56586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56586"/>
    <w:pPr>
      <w:keepNext/>
      <w:jc w:val="both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56586"/>
    <w:pPr>
      <w:framePr w:w="5832" w:h="2285" w:wrap="auto" w:vAnchor="page" w:hAnchor="page" w:x="2458" w:y="749"/>
      <w:widowControl/>
      <w:spacing w:before="196" w:line="518" w:lineRule="exact"/>
    </w:pPr>
    <w:rPr>
      <w:b/>
      <w:i/>
      <w:sz w:val="48"/>
    </w:rPr>
  </w:style>
  <w:style w:type="paragraph" w:styleId="Footer">
    <w:name w:val="footer"/>
    <w:basedOn w:val="Normal"/>
    <w:rsid w:val="00C56586"/>
    <w:pPr>
      <w:widowControl/>
      <w:tabs>
        <w:tab w:val="center" w:pos="4153"/>
        <w:tab w:val="right" w:pos="8306"/>
      </w:tabs>
      <w:jc w:val="both"/>
    </w:pPr>
    <w:rPr>
      <w:rFonts w:ascii="Arial" w:hAnsi="Arial"/>
      <w:snapToGrid/>
      <w:sz w:val="22"/>
    </w:rPr>
  </w:style>
  <w:style w:type="paragraph" w:styleId="Header">
    <w:name w:val="header"/>
    <w:basedOn w:val="Normal"/>
    <w:rsid w:val="00C56586"/>
    <w:pPr>
      <w:tabs>
        <w:tab w:val="center" w:pos="4320"/>
        <w:tab w:val="right" w:pos="8640"/>
      </w:tabs>
    </w:pPr>
  </w:style>
  <w:style w:type="character" w:styleId="Hyperlink">
    <w:name w:val="Hyperlink"/>
    <w:rsid w:val="00C56586"/>
    <w:rPr>
      <w:color w:val="0000FF"/>
      <w:u w:val="single"/>
    </w:rPr>
  </w:style>
  <w:style w:type="character" w:styleId="FollowedHyperlink">
    <w:name w:val="FollowedHyperlink"/>
    <w:rsid w:val="00C56586"/>
    <w:rPr>
      <w:color w:val="800080"/>
      <w:u w:val="single"/>
    </w:rPr>
  </w:style>
  <w:style w:type="paragraph" w:styleId="BodyText">
    <w:name w:val="Body Text"/>
    <w:basedOn w:val="Normal"/>
    <w:rsid w:val="00C56586"/>
    <w:pPr>
      <w:jc w:val="both"/>
    </w:pPr>
  </w:style>
  <w:style w:type="paragraph" w:styleId="BodyTextIndent">
    <w:name w:val="Body Text Indent"/>
    <w:basedOn w:val="Normal"/>
    <w:rsid w:val="00C56586"/>
    <w:pPr>
      <w:widowControl/>
      <w:ind w:left="720"/>
    </w:pPr>
    <w:rPr>
      <w:snapToGrid/>
      <w:lang w:val="en-US"/>
    </w:rPr>
  </w:style>
  <w:style w:type="paragraph" w:styleId="BalloonText">
    <w:name w:val="Balloon Text"/>
    <w:basedOn w:val="Normal"/>
    <w:semiHidden/>
    <w:rsid w:val="00BD6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3E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26A4D"/>
    <w:pPr>
      <w:widowControl/>
      <w:spacing w:before="100" w:beforeAutospacing="1" w:after="100" w:afterAutospacing="1"/>
    </w:pPr>
    <w:rPr>
      <w:snapToGrid/>
      <w:szCs w:val="24"/>
      <w:lang w:eastAsia="en-GB"/>
    </w:rPr>
  </w:style>
  <w:style w:type="character" w:customStyle="1" w:styleId="textrun">
    <w:name w:val="textrun"/>
    <w:basedOn w:val="DefaultParagraphFont"/>
    <w:rsid w:val="00B26A4D"/>
  </w:style>
  <w:style w:type="character" w:customStyle="1" w:styleId="eop">
    <w:name w:val="eop"/>
    <w:basedOn w:val="DefaultParagraphFont"/>
    <w:rsid w:val="00B26A4D"/>
  </w:style>
  <w:style w:type="character" w:customStyle="1" w:styleId="Heading1Char">
    <w:name w:val="Heading 1 Char"/>
    <w:link w:val="Heading1"/>
    <w:rsid w:val="00056CE0"/>
    <w:rPr>
      <w:b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1A687F7-7983-4F03-B808-70511EEB1A67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7DEB054F-3FA7-426E-9E47-DA9E53560B8B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cid:FE1ABB33-88E9-4F0A-A579-574244FBC14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Lexicon</vt:lpstr>
    </vt:vector>
  </TitlesOfParts>
  <Company>OEM Preinstall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Lexicon</dc:title>
  <dc:creator>Jan</dc:creator>
  <cp:lastModifiedBy>Richard Sonnex</cp:lastModifiedBy>
  <cp:revision>20</cp:revision>
  <cp:lastPrinted>2010-04-20T18:08:00Z</cp:lastPrinted>
  <dcterms:created xsi:type="dcterms:W3CDTF">2021-06-10T11:14:00Z</dcterms:created>
  <dcterms:modified xsi:type="dcterms:W3CDTF">2021-06-10T11:34:00Z</dcterms:modified>
</cp:coreProperties>
</file>