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4AC31" w14:textId="3629D18D" w:rsidR="00627AF6" w:rsidRDefault="00140A8A">
      <w:r>
        <w:rPr>
          <w:noProof/>
        </w:rPr>
        <w:drawing>
          <wp:inline distT="0" distB="0" distL="0" distR="0" wp14:anchorId="138BC4C5" wp14:editId="46EE11B3">
            <wp:extent cx="5742940" cy="3755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A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3DABB" w14:textId="77777777" w:rsidR="00140A8A" w:rsidRDefault="00140A8A" w:rsidP="00140A8A">
      <w:pPr>
        <w:spacing w:after="0" w:line="240" w:lineRule="auto"/>
      </w:pPr>
      <w:r>
        <w:separator/>
      </w:r>
    </w:p>
  </w:endnote>
  <w:endnote w:type="continuationSeparator" w:id="0">
    <w:p w14:paraId="22C8921C" w14:textId="77777777" w:rsidR="00140A8A" w:rsidRDefault="00140A8A" w:rsidP="0014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380B2" w14:textId="77777777" w:rsidR="00140A8A" w:rsidRDefault="00140A8A" w:rsidP="00140A8A">
      <w:pPr>
        <w:spacing w:after="0" w:line="240" w:lineRule="auto"/>
      </w:pPr>
      <w:r>
        <w:separator/>
      </w:r>
    </w:p>
  </w:footnote>
  <w:footnote w:type="continuationSeparator" w:id="0">
    <w:p w14:paraId="14CF5D9E" w14:textId="77777777" w:rsidR="00140A8A" w:rsidRDefault="00140A8A" w:rsidP="0014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C405" w14:textId="19890DBB" w:rsidR="00140A8A" w:rsidRDefault="00140A8A">
    <w:pPr>
      <w:pStyle w:val="Header"/>
    </w:pPr>
    <w:r>
      <w:t>Shropshire Council TPO application</w:t>
    </w:r>
  </w:p>
  <w:p w14:paraId="39E07BED" w14:textId="34DE6012" w:rsidR="00140A8A" w:rsidRDefault="00140A8A">
    <w:pPr>
      <w:pStyle w:val="Header"/>
    </w:pPr>
    <w:r>
      <w:t>Location of Sweet Chestnut, Rectory Wood, Church Stretton, Shropshire (shown in red)</w:t>
    </w:r>
  </w:p>
  <w:p w14:paraId="3E036111" w14:textId="77777777" w:rsidR="00140A8A" w:rsidRDefault="00140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8A"/>
    <w:rsid w:val="00140A8A"/>
    <w:rsid w:val="006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D42B75"/>
  <w15:chartTrackingRefBased/>
  <w15:docId w15:val="{7710AD80-A751-4C40-A261-7336C63F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8A"/>
  </w:style>
  <w:style w:type="paragraph" w:styleId="Footer">
    <w:name w:val="footer"/>
    <w:basedOn w:val="Normal"/>
    <w:link w:val="FooterChar"/>
    <w:uiPriority w:val="99"/>
    <w:unhideWhenUsed/>
    <w:rsid w:val="0014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cc127913</dc:creator>
  <cp:keywords/>
  <dc:description/>
  <cp:lastModifiedBy>cc127913</cp:lastModifiedBy>
  <cp:revision>1</cp:revision>
  <dcterms:created xsi:type="dcterms:W3CDTF">2021-06-13T13:10:00Z</dcterms:created>
  <dcterms:modified xsi:type="dcterms:W3CDTF">2021-06-13T13:12:00Z</dcterms:modified>
</cp:coreProperties>
</file>