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B27" w:rsidRDefault="00E54240">
      <w:r>
        <w:t xml:space="preserve">Dear </w:t>
      </w:r>
      <w:r w:rsidR="009546E3">
        <w:t>Sir/Madam</w:t>
      </w:r>
      <w:r>
        <w:t>,</w:t>
      </w:r>
    </w:p>
    <w:p w:rsidR="009546E3" w:rsidRDefault="009546E3"/>
    <w:p w:rsidR="00E54240" w:rsidRDefault="00E54240">
      <w:r>
        <w:t xml:space="preserve">Please find attached </w:t>
      </w:r>
      <w:r w:rsidR="009546E3">
        <w:t xml:space="preserve">a </w:t>
      </w:r>
      <w:r w:rsidR="009546E3">
        <w:t>Pre-application advice form</w:t>
      </w:r>
      <w:r w:rsidR="009546E3">
        <w:t xml:space="preserve"> and </w:t>
      </w:r>
      <w:r>
        <w:t xml:space="preserve">these documents: </w:t>
      </w:r>
    </w:p>
    <w:p w:rsidR="00E54240" w:rsidRDefault="00E54240"/>
    <w:p w:rsidR="00E54240" w:rsidRDefault="00E54240">
      <w:r>
        <w:t>Structural report,</w:t>
      </w:r>
    </w:p>
    <w:p w:rsidR="00E54240" w:rsidRDefault="00E54240">
      <w:r>
        <w:t>Stable Plans,</w:t>
      </w:r>
    </w:p>
    <w:p w:rsidR="00E54240" w:rsidRDefault="00E54240">
      <w:r>
        <w:t>Proposed Site and Waste Management ,</w:t>
      </w:r>
    </w:p>
    <w:p w:rsidR="00E54240" w:rsidRDefault="00E54240">
      <w:r>
        <w:t>Proposed Site &amp; Parking,</w:t>
      </w:r>
    </w:p>
    <w:p w:rsidR="00E54240" w:rsidRDefault="00E54240">
      <w:r>
        <w:t>Bat &amp; Nesting Survey,</w:t>
      </w:r>
    </w:p>
    <w:p w:rsidR="00E54240" w:rsidRDefault="00E54240">
      <w:r>
        <w:t>Green Roof information sheets,</w:t>
      </w:r>
    </w:p>
    <w:p w:rsidR="00E54240" w:rsidRDefault="00E54240">
      <w:r>
        <w:t>Description and Schedule,</w:t>
      </w:r>
    </w:p>
    <w:p w:rsidR="00D62719" w:rsidRDefault="00D62719">
      <w:r>
        <w:t xml:space="preserve">Payment receipt, </w:t>
      </w:r>
    </w:p>
    <w:p w:rsidR="00E54240" w:rsidRDefault="00E54240"/>
    <w:p w:rsidR="009546E3" w:rsidRDefault="009546E3">
      <w:r>
        <w:t xml:space="preserve">We have taken on board all of the advice given to us by </w:t>
      </w:r>
      <w:proofErr w:type="spellStart"/>
      <w:r>
        <w:t>Fionna</w:t>
      </w:r>
      <w:proofErr w:type="spellEnd"/>
      <w:r>
        <w:t xml:space="preserve"> Catlin from our last </w:t>
      </w:r>
      <w:r>
        <w:t xml:space="preserve">Pre-application advice </w:t>
      </w:r>
      <w:r>
        <w:t xml:space="preserve">report. </w:t>
      </w:r>
    </w:p>
    <w:p w:rsidR="00E54240" w:rsidRPr="00E54240" w:rsidRDefault="009546E3">
      <w:pPr>
        <w:rPr>
          <w:rFonts w:eastAsia="Times New Roman" w:cstheme="minorHAnsi"/>
        </w:rPr>
      </w:pPr>
      <w:r>
        <w:t>Please note w</w:t>
      </w:r>
      <w:r w:rsidR="00E54240">
        <w:t xml:space="preserve">e did contact Mr Alan Whittle chairman of Launcells Parish Council </w:t>
      </w:r>
      <w:r w:rsidR="00E54240" w:rsidRPr="00E54240">
        <w:rPr>
          <w:rFonts w:cstheme="minorHAnsi"/>
        </w:rPr>
        <w:t>(</w:t>
      </w:r>
      <w:r w:rsidR="00E54240">
        <w:rPr>
          <w:rFonts w:cstheme="minorHAnsi"/>
        </w:rPr>
        <w:t>01288 381169</w:t>
      </w:r>
      <w:r w:rsidR="00E54240" w:rsidRPr="00E54240">
        <w:rPr>
          <w:rFonts w:cstheme="minorHAnsi"/>
        </w:rPr>
        <w:t xml:space="preserve">), </w:t>
      </w:r>
      <w:r w:rsidR="00E54240">
        <w:t xml:space="preserve">who kindly popped over to our </w:t>
      </w:r>
      <w:r>
        <w:t>stables</w:t>
      </w:r>
      <w:bookmarkStart w:id="0" w:name="_GoBack"/>
      <w:bookmarkEnd w:id="0"/>
      <w:r w:rsidR="00E54240">
        <w:t xml:space="preserve">, to give his opinion on </w:t>
      </w:r>
      <w:r>
        <w:t>our</w:t>
      </w:r>
      <w:r w:rsidR="00E54240">
        <w:t xml:space="preserve"> plans. He suggested we put our plans to the council</w:t>
      </w:r>
      <w:r>
        <w:t>,</w:t>
      </w:r>
      <w:r w:rsidR="00E54240">
        <w:t xml:space="preserve"> but due to lockdown and the councils </w:t>
      </w:r>
      <w:r w:rsidR="00D62719">
        <w:t xml:space="preserve">Covid </w:t>
      </w:r>
      <w:r w:rsidR="00E54240">
        <w:t xml:space="preserve">restrictions on their meetings, this will not be possible for some time. After hearing his opinion we decided to proceed with the pre-application </w:t>
      </w:r>
      <w:r>
        <w:t xml:space="preserve">advice form </w:t>
      </w:r>
      <w:r w:rsidR="00E54240">
        <w:t>attached.</w:t>
      </w:r>
    </w:p>
    <w:p w:rsidR="00E54240" w:rsidRDefault="00E54240"/>
    <w:p w:rsidR="00E54240" w:rsidRDefault="00E54240"/>
    <w:p w:rsidR="000D37EF" w:rsidRDefault="000D37EF">
      <w:r>
        <w:t xml:space="preserve">Since </w:t>
      </w:r>
      <w:proofErr w:type="spellStart"/>
      <w:r w:rsidR="009546E3">
        <w:t>Fionna’s</w:t>
      </w:r>
      <w:proofErr w:type="spellEnd"/>
      <w:r w:rsidR="009546E3">
        <w:t xml:space="preserve"> </w:t>
      </w:r>
      <w:r>
        <w:t xml:space="preserve">last visit, the only things that have changed </w:t>
      </w:r>
      <w:r w:rsidR="009546E3">
        <w:t>at the stables</w:t>
      </w:r>
      <w:r>
        <w:t xml:space="preserve"> is:</w:t>
      </w:r>
    </w:p>
    <w:p w:rsidR="00E54240" w:rsidRDefault="000D37EF">
      <w:r>
        <w:t xml:space="preserve">The stables are no longer in use. </w:t>
      </w:r>
    </w:p>
    <w:p w:rsidR="00D62719" w:rsidRDefault="000D37EF">
      <w:r>
        <w:t xml:space="preserve">The large mound behind the south facing stables has been </w:t>
      </w:r>
      <w:r w:rsidR="00D62719">
        <w:t>flattened</w:t>
      </w:r>
      <w:r w:rsidR="009546E3">
        <w:t>, as picture below</w:t>
      </w:r>
      <w:r w:rsidR="00D62719">
        <w:t>:</w:t>
      </w:r>
    </w:p>
    <w:p w:rsidR="00D62719" w:rsidRDefault="00D62719">
      <w:r>
        <w:rPr>
          <w:noProof/>
        </w:rPr>
        <w:drawing>
          <wp:inline distT="0" distB="0" distL="0" distR="0">
            <wp:extent cx="3962400" cy="29493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6-15 at 21.48.2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9036" cy="295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719" w:rsidRDefault="00D62719"/>
    <w:p w:rsidR="00D62719" w:rsidRDefault="00D62719"/>
    <w:p w:rsidR="00D62719" w:rsidRDefault="00D62719">
      <w:r>
        <w:t>Kind regards,</w:t>
      </w:r>
    </w:p>
    <w:p w:rsidR="00D62719" w:rsidRDefault="009546E3">
      <w:r>
        <w:t xml:space="preserve">William &amp; Stephanie </w:t>
      </w:r>
      <w:r w:rsidR="00D62719">
        <w:t>Huggins</w:t>
      </w:r>
    </w:p>
    <w:p w:rsidR="00E54240" w:rsidRDefault="00E54240"/>
    <w:p w:rsidR="00E54240" w:rsidRDefault="00E54240"/>
    <w:sectPr w:rsidR="00E54240" w:rsidSect="00ED65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40"/>
    <w:rsid w:val="000D37EF"/>
    <w:rsid w:val="00751B27"/>
    <w:rsid w:val="009546E3"/>
    <w:rsid w:val="00D62719"/>
    <w:rsid w:val="00E54240"/>
    <w:rsid w:val="00ED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A1A3A"/>
  <w15:chartTrackingRefBased/>
  <w15:docId w15:val="{DDE1922B-8144-9146-9D9A-CFB25F6A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2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2021-06-15T20:31:00Z</dcterms:created>
  <dcterms:modified xsi:type="dcterms:W3CDTF">2021-06-16T20:16:00Z</dcterms:modified>
</cp:coreProperties>
</file>