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286" w14:textId="5551773E" w:rsidR="003C6F30" w:rsidRDefault="009547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5859F8" wp14:editId="58AF515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578100" cy="469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4BC4" w14:textId="56E8B996" w:rsidR="009547CF" w:rsidRDefault="009547CF">
                            <w:r>
                              <w:t>Location Plan: 26 Thornton Road B90 4TP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5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203pt;height:3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eIg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">
                <v:textbox>
                  <w:txbxContent>
                    <w:p w14:paraId="31EC4BC4" w14:textId="56E8B996" w:rsidR="009547CF" w:rsidRDefault="009547CF">
                      <w:r>
                        <w:t>Location Plan: 26 Thornton Road B90 4TP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C1B">
        <w:rPr>
          <w:noProof/>
        </w:rPr>
        <w:drawing>
          <wp:anchor distT="0" distB="0" distL="114300" distR="114300" simplePos="0" relativeHeight="251658240" behindDoc="1" locked="0" layoutInCell="1" allowOverlap="1" wp14:anchorId="4603C532" wp14:editId="2A20748E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11667490" cy="8260080"/>
            <wp:effectExtent l="0" t="0" r="0" b="0"/>
            <wp:wrapTight wrapText="bothSides">
              <wp:wrapPolygon edited="0">
                <wp:start x="0" y="0"/>
                <wp:lineTo x="0" y="20375"/>
                <wp:lineTo x="20067" y="20375"/>
                <wp:lineTo x="20067" y="0"/>
                <wp:lineTo x="0" y="0"/>
              </wp:wrapPolygon>
            </wp:wrapTight>
            <wp:docPr id="1" name="Picture 1" descr="Graphical user interface, applicatio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map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9" t="6855" r="-6154" b="-5941"/>
                    <a:stretch/>
                  </pic:blipFill>
                  <pic:spPr bwMode="auto">
                    <a:xfrm>
                      <a:off x="0" y="0"/>
                      <a:ext cx="11667490" cy="826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Location </w:t>
      </w:r>
    </w:p>
    <w:sectPr w:rsidR="003C6F30" w:rsidSect="008D4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1B"/>
    <w:rsid w:val="003C6F30"/>
    <w:rsid w:val="008D4C1B"/>
    <w:rsid w:val="0095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461C"/>
  <w15:chartTrackingRefBased/>
  <w15:docId w15:val="{2A6679C7-C891-4341-A20A-B3BEFEF0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Dass</dc:creator>
  <cp:keywords/>
  <dc:description/>
  <cp:lastModifiedBy>Sophie Dass</cp:lastModifiedBy>
  <cp:revision>2</cp:revision>
  <dcterms:created xsi:type="dcterms:W3CDTF">2021-06-30T18:10:00Z</dcterms:created>
  <dcterms:modified xsi:type="dcterms:W3CDTF">2021-06-30T18:17:00Z</dcterms:modified>
</cp:coreProperties>
</file>