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B244" w14:textId="309FD36D" w:rsidR="00C178FF" w:rsidRPr="00F0340B" w:rsidRDefault="00F17072">
      <w:pPr>
        <w:rPr>
          <w:sz w:val="28"/>
          <w:szCs w:val="28"/>
        </w:rPr>
      </w:pPr>
      <w:r>
        <w:rPr>
          <w:sz w:val="28"/>
          <w:szCs w:val="28"/>
        </w:rPr>
        <w:t>Reference</w:t>
      </w:r>
      <w:r w:rsidR="00F0340B" w:rsidRPr="00F0340B">
        <w:rPr>
          <w:sz w:val="28"/>
          <w:szCs w:val="28"/>
        </w:rPr>
        <w:t xml:space="preserve"> 21/00106/FUL</w:t>
      </w:r>
    </w:p>
    <w:p w14:paraId="74EB6DF4" w14:textId="63C60D80" w:rsidR="00F0340B" w:rsidRPr="00F0340B" w:rsidRDefault="00F0340B">
      <w:pPr>
        <w:rPr>
          <w:sz w:val="28"/>
          <w:szCs w:val="28"/>
        </w:rPr>
      </w:pPr>
      <w:r w:rsidRPr="00F0340B">
        <w:rPr>
          <w:sz w:val="28"/>
          <w:szCs w:val="28"/>
        </w:rPr>
        <w:t xml:space="preserve">Site Address </w:t>
      </w:r>
    </w:p>
    <w:p w14:paraId="4000DF16" w14:textId="58D1E012" w:rsidR="00F0340B" w:rsidRDefault="00F0340B">
      <w:pPr>
        <w:rPr>
          <w:sz w:val="28"/>
          <w:szCs w:val="28"/>
        </w:rPr>
      </w:pPr>
      <w:r>
        <w:rPr>
          <w:sz w:val="28"/>
          <w:szCs w:val="28"/>
        </w:rPr>
        <w:t>Land South East of Broadhoath Wood, Rooks Hill, Underriver, Kent</w:t>
      </w:r>
    </w:p>
    <w:p w14:paraId="296A7CD0" w14:textId="146F2032" w:rsidR="00292FBA" w:rsidRDefault="00292FBA">
      <w:pPr>
        <w:rPr>
          <w:sz w:val="28"/>
          <w:szCs w:val="28"/>
        </w:rPr>
      </w:pPr>
    </w:p>
    <w:p w14:paraId="0632D95C" w14:textId="5CFA83A3" w:rsidR="00292FBA" w:rsidRDefault="0073073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73073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2021</w:t>
      </w:r>
    </w:p>
    <w:p w14:paraId="239E8C0A" w14:textId="77777777" w:rsidR="00292FBA" w:rsidRDefault="00292FBA">
      <w:pPr>
        <w:rPr>
          <w:sz w:val="28"/>
          <w:szCs w:val="28"/>
        </w:rPr>
      </w:pPr>
    </w:p>
    <w:p w14:paraId="068DE830" w14:textId="7542ED82" w:rsidR="00F17072" w:rsidRDefault="00292FBA">
      <w:pPr>
        <w:rPr>
          <w:sz w:val="28"/>
          <w:szCs w:val="28"/>
        </w:rPr>
      </w:pPr>
      <w:r>
        <w:rPr>
          <w:sz w:val="28"/>
          <w:szCs w:val="28"/>
        </w:rPr>
        <w:t>The validation team,</w:t>
      </w:r>
    </w:p>
    <w:p w14:paraId="51FC6964" w14:textId="4B709ECB" w:rsidR="00292FBA" w:rsidRDefault="00292FBA">
      <w:pPr>
        <w:rPr>
          <w:sz w:val="28"/>
          <w:szCs w:val="28"/>
        </w:rPr>
      </w:pPr>
      <w:r>
        <w:rPr>
          <w:sz w:val="28"/>
          <w:szCs w:val="28"/>
        </w:rPr>
        <w:t>Sevenoaks planning office</w:t>
      </w:r>
    </w:p>
    <w:p w14:paraId="7E2A86E0" w14:textId="77777777" w:rsidR="00292FBA" w:rsidRPr="00F0340B" w:rsidRDefault="00292FBA">
      <w:pPr>
        <w:rPr>
          <w:sz w:val="28"/>
          <w:szCs w:val="28"/>
        </w:rPr>
      </w:pPr>
    </w:p>
    <w:p w14:paraId="7F6BD4C4" w14:textId="16BE2139" w:rsidR="00DB7982" w:rsidRDefault="00F17072" w:rsidP="00F17072">
      <w:pPr>
        <w:rPr>
          <w:sz w:val="28"/>
          <w:szCs w:val="28"/>
        </w:rPr>
      </w:pPr>
      <w:r>
        <w:rPr>
          <w:sz w:val="28"/>
          <w:szCs w:val="28"/>
        </w:rPr>
        <w:t>Dear Sir,</w:t>
      </w:r>
    </w:p>
    <w:p w14:paraId="170D3D22" w14:textId="71EF0862" w:rsidR="00F17072" w:rsidRDefault="00F17072" w:rsidP="00F17072">
      <w:pPr>
        <w:rPr>
          <w:sz w:val="28"/>
          <w:szCs w:val="28"/>
        </w:rPr>
      </w:pPr>
    </w:p>
    <w:p w14:paraId="7A2178EE" w14:textId="21F44E95" w:rsidR="00F17072" w:rsidRDefault="006D5DB6" w:rsidP="00F17072">
      <w:pPr>
        <w:rPr>
          <w:sz w:val="28"/>
          <w:szCs w:val="28"/>
        </w:rPr>
      </w:pPr>
      <w:r>
        <w:rPr>
          <w:sz w:val="28"/>
          <w:szCs w:val="28"/>
        </w:rPr>
        <w:t>We have attached the discharge of conditions that need to be dealt with prior to commencing work.</w:t>
      </w:r>
    </w:p>
    <w:p w14:paraId="34777AAE" w14:textId="75CAC16C" w:rsidR="00A16DA8" w:rsidRDefault="00A16DA8" w:rsidP="00F17072">
      <w:pPr>
        <w:rPr>
          <w:sz w:val="28"/>
          <w:szCs w:val="28"/>
        </w:rPr>
      </w:pPr>
      <w:r>
        <w:rPr>
          <w:sz w:val="28"/>
          <w:szCs w:val="28"/>
        </w:rPr>
        <w:t>These are conditions 2, 3, 12.</w:t>
      </w:r>
    </w:p>
    <w:p w14:paraId="7E6B325C" w14:textId="3A634384" w:rsidR="00A16DA8" w:rsidRDefault="00A16DA8" w:rsidP="00F17072">
      <w:pPr>
        <w:rPr>
          <w:sz w:val="28"/>
          <w:szCs w:val="28"/>
        </w:rPr>
      </w:pPr>
      <w:r>
        <w:rPr>
          <w:sz w:val="28"/>
          <w:szCs w:val="28"/>
        </w:rPr>
        <w:t xml:space="preserve">We will </w:t>
      </w:r>
      <w:r w:rsidR="004E1B01">
        <w:rPr>
          <w:sz w:val="28"/>
          <w:szCs w:val="28"/>
        </w:rPr>
        <w:t>deal with the other conditions when appropriate.</w:t>
      </w:r>
    </w:p>
    <w:p w14:paraId="2570AF83" w14:textId="409823F9" w:rsidR="004E1B01" w:rsidRDefault="004E1B01" w:rsidP="00F17072">
      <w:pPr>
        <w:rPr>
          <w:sz w:val="28"/>
          <w:szCs w:val="28"/>
        </w:rPr>
      </w:pPr>
    </w:p>
    <w:p w14:paraId="27A8EEDC" w14:textId="601B29A8" w:rsidR="00F130B1" w:rsidRDefault="00F130B1" w:rsidP="00F17072">
      <w:pPr>
        <w:rPr>
          <w:sz w:val="28"/>
          <w:szCs w:val="28"/>
        </w:rPr>
      </w:pPr>
      <w:r>
        <w:rPr>
          <w:sz w:val="28"/>
          <w:szCs w:val="28"/>
        </w:rPr>
        <w:t xml:space="preserve">We would be </w:t>
      </w:r>
      <w:r w:rsidR="0073073F">
        <w:rPr>
          <w:sz w:val="28"/>
          <w:szCs w:val="28"/>
        </w:rPr>
        <w:t>grateful</w:t>
      </w:r>
      <w:r>
        <w:rPr>
          <w:sz w:val="28"/>
          <w:szCs w:val="28"/>
        </w:rPr>
        <w:t xml:space="preserve"> if these could be dealt with as soon as possib</w:t>
      </w:r>
      <w:r w:rsidR="004E6B5D">
        <w:rPr>
          <w:sz w:val="28"/>
          <w:szCs w:val="28"/>
        </w:rPr>
        <w:t>le, as due to the long process our costs have risen dramatically.</w:t>
      </w:r>
    </w:p>
    <w:p w14:paraId="25627B01" w14:textId="4E15A982" w:rsidR="00CE6FF6" w:rsidRDefault="00CE6FF6" w:rsidP="00F17072">
      <w:pPr>
        <w:rPr>
          <w:sz w:val="28"/>
          <w:szCs w:val="28"/>
        </w:rPr>
      </w:pPr>
    </w:p>
    <w:p w14:paraId="3014B964" w14:textId="7CCBB0FC" w:rsidR="00CE6FF6" w:rsidRDefault="00CE6FF6" w:rsidP="00F17072">
      <w:pPr>
        <w:rPr>
          <w:sz w:val="28"/>
          <w:szCs w:val="28"/>
        </w:rPr>
      </w:pPr>
      <w:r>
        <w:rPr>
          <w:sz w:val="28"/>
          <w:szCs w:val="28"/>
        </w:rPr>
        <w:t>Please advise me if anything else is required?</w:t>
      </w:r>
    </w:p>
    <w:p w14:paraId="2D51AA29" w14:textId="6AD4BF93" w:rsidR="00CE6FF6" w:rsidRDefault="00CE6FF6" w:rsidP="00F17072">
      <w:pPr>
        <w:rPr>
          <w:sz w:val="28"/>
          <w:szCs w:val="28"/>
        </w:rPr>
      </w:pPr>
      <w:r>
        <w:rPr>
          <w:sz w:val="28"/>
          <w:szCs w:val="28"/>
        </w:rPr>
        <w:t>Kind Regards</w:t>
      </w:r>
    </w:p>
    <w:p w14:paraId="7EC66C06" w14:textId="1D2B2BAD" w:rsidR="00CE6FF6" w:rsidRDefault="00CE6FF6" w:rsidP="00F17072">
      <w:pPr>
        <w:rPr>
          <w:sz w:val="28"/>
          <w:szCs w:val="28"/>
        </w:rPr>
      </w:pPr>
    </w:p>
    <w:p w14:paraId="10E4BA8D" w14:textId="5033BC50" w:rsidR="00CE6FF6" w:rsidRDefault="00CE6FF6" w:rsidP="00F17072">
      <w:pPr>
        <w:rPr>
          <w:sz w:val="28"/>
          <w:szCs w:val="28"/>
        </w:rPr>
      </w:pPr>
    </w:p>
    <w:p w14:paraId="6BCC3B40" w14:textId="77777777" w:rsidR="0073073F" w:rsidRDefault="0073073F" w:rsidP="00F17072">
      <w:pPr>
        <w:rPr>
          <w:sz w:val="28"/>
          <w:szCs w:val="28"/>
        </w:rPr>
      </w:pPr>
    </w:p>
    <w:p w14:paraId="34F6378B" w14:textId="542CA7F1" w:rsidR="00F0340B" w:rsidRPr="0073073F" w:rsidRDefault="00CE6FF6">
      <w:pPr>
        <w:rPr>
          <w:sz w:val="28"/>
          <w:szCs w:val="28"/>
        </w:rPr>
      </w:pPr>
      <w:r>
        <w:rPr>
          <w:sz w:val="28"/>
          <w:szCs w:val="28"/>
        </w:rPr>
        <w:t>Sue Wood</w:t>
      </w:r>
      <w:r w:rsidR="00292FBA">
        <w:rPr>
          <w:sz w:val="28"/>
          <w:szCs w:val="28"/>
        </w:rPr>
        <w:t>s</w:t>
      </w:r>
    </w:p>
    <w:sectPr w:rsidR="00F0340B" w:rsidRPr="007307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0CF6" w14:textId="77777777" w:rsidR="00FE495F" w:rsidRDefault="00FE495F" w:rsidP="00F0340B">
      <w:pPr>
        <w:spacing w:after="0" w:line="240" w:lineRule="auto"/>
      </w:pPr>
      <w:r>
        <w:separator/>
      </w:r>
    </w:p>
  </w:endnote>
  <w:endnote w:type="continuationSeparator" w:id="0">
    <w:p w14:paraId="0CA8D57F" w14:textId="77777777" w:rsidR="00FE495F" w:rsidRDefault="00FE495F" w:rsidP="00F0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56B8" w14:textId="77777777" w:rsidR="00FE495F" w:rsidRDefault="00FE495F" w:rsidP="00F0340B">
      <w:pPr>
        <w:spacing w:after="0" w:line="240" w:lineRule="auto"/>
      </w:pPr>
      <w:r>
        <w:separator/>
      </w:r>
    </w:p>
  </w:footnote>
  <w:footnote w:type="continuationSeparator" w:id="0">
    <w:p w14:paraId="2716C7F6" w14:textId="77777777" w:rsidR="00FE495F" w:rsidRDefault="00FE495F" w:rsidP="00F0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37F4" w14:textId="2DD83B4A" w:rsidR="00F0340B" w:rsidRPr="00F0340B" w:rsidRDefault="00F0340B" w:rsidP="00F0340B">
    <w:pPr>
      <w:pStyle w:val="Header"/>
      <w:jc w:val="center"/>
      <w:rPr>
        <w:sz w:val="28"/>
        <w:szCs w:val="28"/>
      </w:rPr>
    </w:pPr>
    <w:r w:rsidRPr="00F0340B">
      <w:rPr>
        <w:sz w:val="28"/>
        <w:szCs w:val="28"/>
      </w:rPr>
      <w:t>Sue Woods, White Rocks Farm, Underriver, Sevenoaks, Kent TN15 0SL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0280"/>
    <w:multiLevelType w:val="hybridMultilevel"/>
    <w:tmpl w:val="2C7868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F0EB3"/>
    <w:multiLevelType w:val="hybridMultilevel"/>
    <w:tmpl w:val="710694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0B"/>
    <w:rsid w:val="00292FBA"/>
    <w:rsid w:val="00335027"/>
    <w:rsid w:val="004E1B01"/>
    <w:rsid w:val="004E6B5D"/>
    <w:rsid w:val="00531BFA"/>
    <w:rsid w:val="006D5DB6"/>
    <w:rsid w:val="0073073F"/>
    <w:rsid w:val="00A16DA8"/>
    <w:rsid w:val="00A701B1"/>
    <w:rsid w:val="00C07F71"/>
    <w:rsid w:val="00C178FF"/>
    <w:rsid w:val="00C343CD"/>
    <w:rsid w:val="00CE6FF6"/>
    <w:rsid w:val="00D72751"/>
    <w:rsid w:val="00DB7982"/>
    <w:rsid w:val="00F0340B"/>
    <w:rsid w:val="00F130B1"/>
    <w:rsid w:val="00F17072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339D"/>
  <w15:chartTrackingRefBased/>
  <w15:docId w15:val="{43DEB87B-0ABC-406E-8ED2-B0081B26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0B"/>
  </w:style>
  <w:style w:type="paragraph" w:styleId="Footer">
    <w:name w:val="footer"/>
    <w:basedOn w:val="Normal"/>
    <w:link w:val="FooterChar"/>
    <w:uiPriority w:val="99"/>
    <w:unhideWhenUsed/>
    <w:rsid w:val="00F0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40B"/>
  </w:style>
  <w:style w:type="paragraph" w:styleId="ListParagraph">
    <w:name w:val="List Paragraph"/>
    <w:basedOn w:val="Normal"/>
    <w:uiPriority w:val="34"/>
    <w:qFormat/>
    <w:rsid w:val="00F0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Dahl</dc:creator>
  <cp:keywords/>
  <dc:description/>
  <cp:lastModifiedBy>Sue Woods</cp:lastModifiedBy>
  <cp:revision>2</cp:revision>
  <dcterms:created xsi:type="dcterms:W3CDTF">2021-07-01T20:06:00Z</dcterms:created>
  <dcterms:modified xsi:type="dcterms:W3CDTF">2021-07-01T20:06:00Z</dcterms:modified>
</cp:coreProperties>
</file>