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6CC4" w14:textId="41B237CE" w:rsidR="007472AD" w:rsidRDefault="005143F8">
      <w:r>
        <w:t xml:space="preserve">Ref: </w:t>
      </w:r>
      <w:r w:rsidR="00C55F90">
        <w:t>PA/21 04967</w:t>
      </w:r>
      <w:r>
        <w:t xml:space="preserve">           Heritage statement.</w:t>
      </w:r>
    </w:p>
    <w:p w14:paraId="2990B50B" w14:textId="520F4958" w:rsidR="00C55F90" w:rsidRDefault="00C55F90"/>
    <w:p w14:paraId="71563780" w14:textId="5868D3F5" w:rsidR="00C55F90" w:rsidRDefault="00C55F90">
      <w:r>
        <w:t xml:space="preserve">Heritage Statement compiled in accordance with </w:t>
      </w:r>
      <w:r w:rsidR="005143F8">
        <w:t>NPPF section</w:t>
      </w:r>
      <w:r>
        <w:t xml:space="preserve"> 16 conserving and enhancing the historic environment.</w:t>
      </w:r>
    </w:p>
    <w:p w14:paraId="4C364C2A" w14:textId="5C08452E" w:rsidR="00C55F90" w:rsidRDefault="00C55F90">
      <w:r>
        <w:t xml:space="preserve">The windows which are proposed in 50 </w:t>
      </w:r>
      <w:r w:rsidR="005143F8">
        <w:t>Adelaide Street</w:t>
      </w:r>
      <w:r>
        <w:t xml:space="preserve"> will have the same detail as the original   sliding sash windows hence there will be no significant impact on </w:t>
      </w:r>
      <w:r w:rsidR="005143F8">
        <w:t>the heritage</w:t>
      </w:r>
      <w:r>
        <w:t xml:space="preserve"> asset.</w:t>
      </w:r>
    </w:p>
    <w:p w14:paraId="4A050E2E" w14:textId="1B3E57DD" w:rsidR="00C55F90" w:rsidRDefault="00C55F90">
      <w:r>
        <w:t xml:space="preserve">To confirm this please </w:t>
      </w:r>
      <w:r w:rsidR="005143F8">
        <w:t>refer to the attached brochure.</w:t>
      </w:r>
      <w:r>
        <w:t xml:space="preserve"> </w:t>
      </w:r>
    </w:p>
    <w:sectPr w:rsidR="00C55F90" w:rsidSect="00750AE4">
      <w:pgSz w:w="11906" w:h="16838" w:code="9"/>
      <w:pgMar w:top="1361" w:right="1474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90"/>
    <w:rsid w:val="005143F8"/>
    <w:rsid w:val="007472AD"/>
    <w:rsid w:val="00750AE4"/>
    <w:rsid w:val="00C5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48A3"/>
  <w15:chartTrackingRefBased/>
  <w15:docId w15:val="{00F6F040-468A-4D02-8E66-D0AD144C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1</cp:revision>
  <dcterms:created xsi:type="dcterms:W3CDTF">2021-06-14T21:35:00Z</dcterms:created>
  <dcterms:modified xsi:type="dcterms:W3CDTF">2021-06-14T21:50:00Z</dcterms:modified>
</cp:coreProperties>
</file>