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3C35" w14:textId="17E23E75" w:rsidR="00747435" w:rsidRDefault="00AE5A36">
      <w:r>
        <w:t>PA  09792462   DESIGN AND ACCESS STATEMENT</w:t>
      </w:r>
    </w:p>
    <w:p w14:paraId="5D82C5E0" w14:textId="49E53B1A" w:rsidR="00AE5A36" w:rsidRDefault="00AE5A36">
      <w:r>
        <w:t>50 Adelaide Street.</w:t>
      </w:r>
    </w:p>
    <w:p w14:paraId="7A192776" w14:textId="320BE3F6" w:rsidR="00AE5A36" w:rsidRDefault="00AE5A36"/>
    <w:p w14:paraId="0D352538" w14:textId="4AE18872" w:rsidR="00AE5A36" w:rsidRDefault="00AE5A36"/>
    <w:p w14:paraId="493C529B" w14:textId="347A6BE0" w:rsidR="00AE5A36" w:rsidRDefault="00AE5A36">
      <w:r>
        <w:t xml:space="preserve">50 Adelaide Street is a </w:t>
      </w:r>
      <w:r w:rsidR="006035B4">
        <w:t>mid-terraced</w:t>
      </w:r>
      <w:r>
        <w:t xml:space="preserve"> house built in the conservation area of Penzance.</w:t>
      </w:r>
    </w:p>
    <w:p w14:paraId="7D58C51A" w14:textId="7BF2EACB" w:rsidR="00AE5A36" w:rsidRDefault="00AE5A36">
      <w:r>
        <w:t>Built in the early 1900’s.</w:t>
      </w:r>
    </w:p>
    <w:p w14:paraId="31265C7E" w14:textId="5DF797FF" w:rsidR="00AE5A36" w:rsidRDefault="00AE5A36">
      <w:r>
        <w:t>There is a main street that runs at the front of the house and a</w:t>
      </w:r>
      <w:r w:rsidR="006035B4">
        <w:t>n access</w:t>
      </w:r>
      <w:r w:rsidR="00360D57">
        <w:t xml:space="preserve"> </w:t>
      </w:r>
      <w:r w:rsidR="006035B4">
        <w:t>lane</w:t>
      </w:r>
      <w:r w:rsidR="00360D57">
        <w:t xml:space="preserve"> running at the back. </w:t>
      </w:r>
    </w:p>
    <w:p w14:paraId="391E22E8" w14:textId="4936BE1B" w:rsidR="006035B4" w:rsidRDefault="00360D57">
      <w:r>
        <w:t xml:space="preserve">The windows and doors in place at the present are of brown painted wood framed and </w:t>
      </w:r>
      <w:r w:rsidR="006035B4">
        <w:t>in a state of disrepair</w:t>
      </w:r>
      <w:r>
        <w:t>.</w:t>
      </w:r>
      <w:r w:rsidR="006035B4">
        <w:t xml:space="preserve"> They offer very little in the way of thermal insulation being single glazed.</w:t>
      </w:r>
    </w:p>
    <w:p w14:paraId="23341E1F" w14:textId="4B20BC05" w:rsidR="00B958D1" w:rsidRDefault="00360D57">
      <w:r>
        <w:t>The owner would like to replace all</w:t>
      </w:r>
      <w:r w:rsidR="00B958D1">
        <w:t xml:space="preserve"> 5</w:t>
      </w:r>
      <w:r>
        <w:t xml:space="preserve"> windows and</w:t>
      </w:r>
      <w:r w:rsidR="00B958D1">
        <w:t xml:space="preserve"> 2</w:t>
      </w:r>
      <w:r>
        <w:t xml:space="preserve"> door</w:t>
      </w:r>
      <w:r w:rsidR="00B958D1">
        <w:t>s</w:t>
      </w:r>
      <w:r>
        <w:t xml:space="preserve"> with</w:t>
      </w:r>
      <w:r w:rsidR="00A228EE">
        <w:t xml:space="preserve"> PVC-U </w:t>
      </w:r>
      <w:r w:rsidR="006035B4">
        <w:t>double glazing.</w:t>
      </w:r>
    </w:p>
    <w:p w14:paraId="2256677A" w14:textId="2F080D24" w:rsidR="00360D57" w:rsidRDefault="00B958D1">
      <w:r>
        <w:t xml:space="preserve">The 2 windows in the front elevation would be replaced by vertical sliding sash windows incorporating run through sash horns and </w:t>
      </w:r>
      <w:r w:rsidR="006035B4">
        <w:t xml:space="preserve">a </w:t>
      </w:r>
      <w:r>
        <w:t>vertical astragal bar</w:t>
      </w:r>
      <w:r w:rsidR="006035B4">
        <w:t xml:space="preserve"> giving a four-pane effect.</w:t>
      </w:r>
    </w:p>
    <w:p w14:paraId="1C2333A6" w14:textId="77777777" w:rsidR="00B958D1" w:rsidRDefault="00B958D1"/>
    <w:p w14:paraId="042C7287" w14:textId="2D247FDD" w:rsidR="00A228EE" w:rsidRDefault="00A228EE">
      <w:r>
        <w:t xml:space="preserve">These will be fitted by a window </w:t>
      </w:r>
      <w:r w:rsidR="006035B4">
        <w:t>company</w:t>
      </w:r>
      <w:r>
        <w:t>.</w:t>
      </w:r>
    </w:p>
    <w:p w14:paraId="23D3CD24" w14:textId="3CE724E7" w:rsidR="00A228EE" w:rsidRDefault="00A228EE">
      <w:r>
        <w:t xml:space="preserve">With the changes it will improve the house aesthetically and it will provide thermal insulation and give a better natural light source and </w:t>
      </w:r>
      <w:r w:rsidR="006035B4">
        <w:t>overall,</w:t>
      </w:r>
      <w:r>
        <w:t xml:space="preserve"> more eco-friendly.</w:t>
      </w:r>
    </w:p>
    <w:sectPr w:rsidR="00A228EE" w:rsidSect="00750AE4">
      <w:pgSz w:w="11906" w:h="16838" w:code="9"/>
      <w:pgMar w:top="1361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36"/>
    <w:rsid w:val="00360D57"/>
    <w:rsid w:val="006035B4"/>
    <w:rsid w:val="00747435"/>
    <w:rsid w:val="00750AE4"/>
    <w:rsid w:val="00A228EE"/>
    <w:rsid w:val="00AE5A36"/>
    <w:rsid w:val="00B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2535"/>
  <w15:chartTrackingRefBased/>
  <w15:docId w15:val="{CF18D851-2A09-4F78-BC47-13200D3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3</cp:revision>
  <dcterms:created xsi:type="dcterms:W3CDTF">2021-04-29T14:14:00Z</dcterms:created>
  <dcterms:modified xsi:type="dcterms:W3CDTF">2021-05-09T20:17:00Z</dcterms:modified>
</cp:coreProperties>
</file>