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6705" w14:textId="7E547BF8" w:rsidR="00AD7597" w:rsidRDefault="002773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4D301" wp14:editId="72F00FEA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4133850" cy="14859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CBCEC" w14:textId="69F69CDC" w:rsidR="0027732A" w:rsidRDefault="0027732A" w:rsidP="0027732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7732A">
                              <w:rPr>
                                <w:sz w:val="40"/>
                                <w:szCs w:val="40"/>
                                <w:lang w:val="en-US"/>
                              </w:rPr>
                              <w:t>8 Willow Gardens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, Liphook. </w:t>
                            </w:r>
                          </w:p>
                          <w:p w14:paraId="34EC9DE8" w14:textId="0BD1CB82" w:rsidR="0027732A" w:rsidRDefault="0027732A" w:rsidP="0027732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Ref no 29663/005</w:t>
                            </w:r>
                          </w:p>
                          <w:p w14:paraId="3D40DE76" w14:textId="031B446D" w:rsidR="0027732A" w:rsidRPr="0027732A" w:rsidRDefault="0027732A" w:rsidP="0027732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– Diagram showing position of 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4D301" id="Rectangle: Rounded Corners 4" o:spid="_x0000_s1026" style="position:absolute;margin-left:0;margin-top:-58.5pt;width:325.5pt;height:11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481CBCEC" w14:textId="69F69CDC" w:rsidR="0027732A" w:rsidRDefault="0027732A" w:rsidP="0027732A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27732A">
                        <w:rPr>
                          <w:sz w:val="40"/>
                          <w:szCs w:val="40"/>
                          <w:lang w:val="en-US"/>
                        </w:rPr>
                        <w:t>8 Willow Gardens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, Liphook. </w:t>
                      </w:r>
                    </w:p>
                    <w:p w14:paraId="34EC9DE8" w14:textId="0BD1CB82" w:rsidR="0027732A" w:rsidRDefault="0027732A" w:rsidP="0027732A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Ref no 29663/005</w:t>
                      </w:r>
                    </w:p>
                    <w:p w14:paraId="3D40DE76" w14:textId="031B446D" w:rsidR="0027732A" w:rsidRPr="0027732A" w:rsidRDefault="0027732A" w:rsidP="0027732A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– Diagram showing position of Acer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413B1" wp14:editId="6DCC6699">
                <wp:simplePos x="0" y="0"/>
                <wp:positionH relativeFrom="column">
                  <wp:posOffset>2981325</wp:posOffset>
                </wp:positionH>
                <wp:positionV relativeFrom="paragraph">
                  <wp:posOffset>3676650</wp:posOffset>
                </wp:positionV>
                <wp:extent cx="247650" cy="219075"/>
                <wp:effectExtent l="38100" t="38100" r="38100" b="4762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CF17" id="Star: 5 Points 3" o:spid="_x0000_s1026" style="position:absolute;margin-left:234.75pt;margin-top:289.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" path="m,83679r94594,1l123825,r29231,83680l247650,83679r-76529,51716l200353,219074,123825,167357,47297,219074,76529,135395,,83679xe" fillcolor="red" strokecolor="#1f3763 [1604]" strokeweight="1pt">
                <v:stroke joinstyle="miter"/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B810" wp14:editId="7E352C1C">
                <wp:simplePos x="0" y="0"/>
                <wp:positionH relativeFrom="column">
                  <wp:posOffset>4238625</wp:posOffset>
                </wp:positionH>
                <wp:positionV relativeFrom="paragraph">
                  <wp:posOffset>2876550</wp:posOffset>
                </wp:positionV>
                <wp:extent cx="914400" cy="612140"/>
                <wp:effectExtent l="1181100" t="0" r="19050" b="37846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173958"/>
                            <a:gd name="adj2" fmla="val 10295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F3293" w14:textId="3E4D9B14" w:rsidR="0027732A" w:rsidRPr="00B37F89" w:rsidRDefault="0027732A" w:rsidP="002773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7F8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Position of 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2B81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" o:spid="_x0000_s1027" type="#_x0000_t61" style="position:absolute;margin-left:333.75pt;margin-top:226.5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" adj="-26775,33039" fillcolor="yellow" strokecolor="#1f3763 [1604]" strokeweight="1pt">
                <v:textbox>
                  <w:txbxContent>
                    <w:p w14:paraId="11BF3293" w14:textId="3E4D9B14" w:rsidR="0027732A" w:rsidRPr="00B37F89" w:rsidRDefault="0027732A" w:rsidP="002773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37F8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Position of Acer</w:t>
                      </w:r>
                    </w:p>
                  </w:txbxContent>
                </v:textbox>
              </v:shape>
            </w:pict>
          </mc:Fallback>
        </mc:AlternateContent>
      </w:r>
      <w:r w:rsidRPr="0027732A">
        <w:rPr>
          <w:noProof/>
        </w:rPr>
        <w:drawing>
          <wp:inline distT="0" distB="0" distL="0" distR="0" wp14:anchorId="35C46FC8" wp14:editId="3348AF2E">
            <wp:extent cx="5731510" cy="7279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A"/>
    <w:rsid w:val="0027732A"/>
    <w:rsid w:val="00AD7597"/>
    <w:rsid w:val="00B3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3264"/>
  <w15:chartTrackingRefBased/>
  <w15:docId w15:val="{EB30DBB1-EFA0-42CC-BA25-55AFC218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Halliday</dc:creator>
  <cp:keywords/>
  <dc:description/>
  <cp:lastModifiedBy>Alistair Halliday</cp:lastModifiedBy>
  <cp:revision>2</cp:revision>
  <dcterms:created xsi:type="dcterms:W3CDTF">2021-07-21T19:43:00Z</dcterms:created>
  <dcterms:modified xsi:type="dcterms:W3CDTF">2021-07-21T19:50:00Z</dcterms:modified>
</cp:coreProperties>
</file>