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335" w14:textId="4503D094" w:rsidR="000130D1" w:rsidRDefault="000130D1">
      <w:r>
        <w:t>J</w:t>
      </w:r>
      <w:r w:rsidR="002E6097">
        <w:t>une</w:t>
      </w:r>
      <w:r>
        <w:t xml:space="preserve"> 202</w:t>
      </w:r>
      <w:r w:rsidR="002E6097">
        <w:t>1</w:t>
      </w:r>
    </w:p>
    <w:p w14:paraId="737C4D43" w14:textId="77777777" w:rsidR="00424758" w:rsidRDefault="00424758"/>
    <w:p w14:paraId="02ACE859" w14:textId="77777777" w:rsidR="00DA5A56" w:rsidRDefault="00DA5A56">
      <w:r>
        <w:t>Householder Planning Permission</w:t>
      </w:r>
    </w:p>
    <w:p w14:paraId="3E5A4C1D" w14:textId="77777777" w:rsidR="00DA5A56" w:rsidRDefault="00DA5A56"/>
    <w:p w14:paraId="2926CDB4" w14:textId="77777777" w:rsidR="000130D1" w:rsidRDefault="000130D1"/>
    <w:p w14:paraId="50AE42B7" w14:textId="77777777" w:rsidR="000130D1" w:rsidRDefault="00AA0D83">
      <w:pPr>
        <w:rPr>
          <w:sz w:val="32"/>
          <w:szCs w:val="32"/>
        </w:rPr>
      </w:pPr>
      <w:r w:rsidRPr="00424758">
        <w:rPr>
          <w:sz w:val="32"/>
          <w:szCs w:val="32"/>
        </w:rPr>
        <w:t>Heritage impact Statement</w:t>
      </w:r>
    </w:p>
    <w:p w14:paraId="48423588" w14:textId="77777777" w:rsidR="00424758" w:rsidRPr="00424758" w:rsidRDefault="00424758">
      <w:pPr>
        <w:rPr>
          <w:sz w:val="32"/>
          <w:szCs w:val="32"/>
        </w:rPr>
      </w:pPr>
    </w:p>
    <w:p w14:paraId="2F0C6E16" w14:textId="77777777" w:rsidR="00AA0D83" w:rsidRDefault="00AA0D83"/>
    <w:p w14:paraId="0AE80701" w14:textId="46CB08DE" w:rsidR="00D757EA" w:rsidRPr="00EB66BB" w:rsidRDefault="00AA0D83">
      <w:pPr>
        <w:rPr>
          <w:b/>
          <w:u w:val="single"/>
        </w:rPr>
      </w:pPr>
      <w:r w:rsidRPr="00EB66BB">
        <w:rPr>
          <w:b/>
          <w:u w:val="single"/>
        </w:rPr>
        <w:t>Replace</w:t>
      </w:r>
      <w:r w:rsidR="00BE7792" w:rsidRPr="00EB66BB">
        <w:rPr>
          <w:b/>
          <w:u w:val="single"/>
        </w:rPr>
        <w:t>ment of old slate</w:t>
      </w:r>
      <w:r w:rsidR="004014EB">
        <w:rPr>
          <w:b/>
          <w:u w:val="single"/>
        </w:rPr>
        <w:t xml:space="preserve"> and fibre</w:t>
      </w:r>
      <w:r w:rsidR="009A795F">
        <w:rPr>
          <w:b/>
          <w:u w:val="single"/>
        </w:rPr>
        <w:t xml:space="preserve"> cement</w:t>
      </w:r>
      <w:r w:rsidR="004014EB">
        <w:rPr>
          <w:b/>
          <w:u w:val="single"/>
        </w:rPr>
        <w:t xml:space="preserve"> tiles</w:t>
      </w:r>
      <w:r w:rsidR="00BE7792" w:rsidRPr="00EB66BB">
        <w:rPr>
          <w:b/>
          <w:u w:val="single"/>
        </w:rPr>
        <w:t xml:space="preserve"> on existing</w:t>
      </w:r>
      <w:r w:rsidRPr="00EB66BB">
        <w:rPr>
          <w:b/>
          <w:u w:val="single"/>
        </w:rPr>
        <w:t xml:space="preserve"> roof</w:t>
      </w:r>
      <w:r w:rsidR="000B4AAA" w:rsidRPr="00EB66BB">
        <w:rPr>
          <w:b/>
          <w:u w:val="single"/>
        </w:rPr>
        <w:t xml:space="preserve"> with natural slate</w:t>
      </w:r>
    </w:p>
    <w:p w14:paraId="02617002" w14:textId="77777777" w:rsidR="00D757EA" w:rsidRPr="00EB66BB" w:rsidRDefault="00D757EA">
      <w:pPr>
        <w:rPr>
          <w:b/>
        </w:rPr>
      </w:pPr>
    </w:p>
    <w:p w14:paraId="6F12AA81" w14:textId="61B6CA96" w:rsidR="00AA0D83" w:rsidRPr="00EB66BB" w:rsidRDefault="00AA0D83">
      <w:pPr>
        <w:rPr>
          <w:b/>
        </w:rPr>
      </w:pPr>
      <w:r w:rsidRPr="00EB66BB">
        <w:rPr>
          <w:b/>
        </w:rPr>
        <w:t xml:space="preserve"> </w:t>
      </w:r>
      <w:r w:rsidR="002E6097">
        <w:rPr>
          <w:b/>
        </w:rPr>
        <w:t>7</w:t>
      </w:r>
      <w:r w:rsidR="00424758" w:rsidRPr="00EB66BB">
        <w:rPr>
          <w:b/>
        </w:rPr>
        <w:t xml:space="preserve"> Leskinnick</w:t>
      </w:r>
      <w:r w:rsidRPr="00EB66BB">
        <w:rPr>
          <w:b/>
        </w:rPr>
        <w:t xml:space="preserve"> </w:t>
      </w:r>
      <w:r w:rsidR="002E6097">
        <w:rPr>
          <w:b/>
        </w:rPr>
        <w:t>Place</w:t>
      </w:r>
      <w:r w:rsidRPr="00EB66BB">
        <w:rPr>
          <w:b/>
        </w:rPr>
        <w:t>, Penzance</w:t>
      </w:r>
      <w:r w:rsidR="00424758" w:rsidRPr="00EB66BB">
        <w:rPr>
          <w:b/>
        </w:rPr>
        <w:t>, TR18 2</w:t>
      </w:r>
      <w:r w:rsidR="002E6097">
        <w:rPr>
          <w:b/>
        </w:rPr>
        <w:t>EZ</w:t>
      </w:r>
    </w:p>
    <w:p w14:paraId="3A241665" w14:textId="77777777" w:rsidR="00256814" w:rsidRDefault="00256814"/>
    <w:p w14:paraId="157BF118" w14:textId="77777777" w:rsidR="00AF27EB" w:rsidRDefault="00AF27EB"/>
    <w:p w14:paraId="4EDCD55F" w14:textId="163F19F0" w:rsidR="00AF27EB" w:rsidRDefault="002D376B">
      <w:r>
        <w:t xml:space="preserve">This planning application has been submitted to </w:t>
      </w:r>
      <w:r w:rsidR="00477A64">
        <w:t>Cornwall</w:t>
      </w:r>
      <w:r>
        <w:t xml:space="preserve"> Council</w:t>
      </w:r>
      <w:r w:rsidR="00AA6AAC">
        <w:t xml:space="preserve"> </w:t>
      </w:r>
      <w:r w:rsidR="000B4AAA">
        <w:t>by Mr</w:t>
      </w:r>
      <w:r w:rsidR="00561977">
        <w:t xml:space="preserve"> Stephen Hamer</w:t>
      </w:r>
      <w:r w:rsidR="00216E42">
        <w:t xml:space="preserve"> &amp; </w:t>
      </w:r>
      <w:r w:rsidR="00561977">
        <w:t>Sarah Yates</w:t>
      </w:r>
      <w:r w:rsidR="000B4AAA">
        <w:t xml:space="preserve"> </w:t>
      </w:r>
      <w:r w:rsidR="00AA6AAC">
        <w:t xml:space="preserve">and this statement accompanies the application seeking the </w:t>
      </w:r>
      <w:r w:rsidR="00561977">
        <w:t>council’s</w:t>
      </w:r>
      <w:r w:rsidR="00AA6AAC">
        <w:t xml:space="preserve"> permission for </w:t>
      </w:r>
      <w:r w:rsidR="00277F7B">
        <w:t>the following works:</w:t>
      </w:r>
    </w:p>
    <w:p w14:paraId="08F28B6F" w14:textId="77777777" w:rsidR="00277F7B" w:rsidRDefault="00277F7B"/>
    <w:p w14:paraId="1E2E8F3D" w14:textId="2C32B42E" w:rsidR="00ED3AC9" w:rsidRDefault="005E4B42">
      <w:pPr>
        <w:rPr>
          <w:b/>
        </w:rPr>
      </w:pPr>
      <w:r w:rsidRPr="00ED3AC9">
        <w:rPr>
          <w:b/>
        </w:rPr>
        <w:t xml:space="preserve">“Replacing roof of </w:t>
      </w:r>
      <w:r w:rsidR="003E04DE">
        <w:rPr>
          <w:b/>
        </w:rPr>
        <w:t>7</w:t>
      </w:r>
      <w:r w:rsidRPr="00ED3AC9">
        <w:rPr>
          <w:b/>
        </w:rPr>
        <w:t xml:space="preserve"> Leskinnick </w:t>
      </w:r>
      <w:r w:rsidR="003E04DE">
        <w:rPr>
          <w:b/>
        </w:rPr>
        <w:t>Place</w:t>
      </w:r>
      <w:r w:rsidRPr="00ED3AC9">
        <w:rPr>
          <w:b/>
        </w:rPr>
        <w:t>, Penzance, TR18 2</w:t>
      </w:r>
      <w:r w:rsidR="003E04DE">
        <w:rPr>
          <w:b/>
        </w:rPr>
        <w:t>EZ</w:t>
      </w:r>
      <w:r w:rsidR="00ED3AC9" w:rsidRPr="00ED3AC9">
        <w:rPr>
          <w:b/>
        </w:rPr>
        <w:t xml:space="preserve"> </w:t>
      </w:r>
      <w:r w:rsidRPr="00ED3AC9">
        <w:rPr>
          <w:b/>
        </w:rPr>
        <w:t>with natural slate</w:t>
      </w:r>
      <w:r w:rsidR="00ED3AC9" w:rsidRPr="00ED3AC9">
        <w:rPr>
          <w:b/>
        </w:rPr>
        <w:t>”</w:t>
      </w:r>
    </w:p>
    <w:p w14:paraId="30370674" w14:textId="77777777" w:rsidR="00244FBA" w:rsidRDefault="00244FBA">
      <w:pPr>
        <w:rPr>
          <w:b/>
        </w:rPr>
      </w:pPr>
    </w:p>
    <w:p w14:paraId="662B4DC5" w14:textId="70C1B853" w:rsidR="00A1702E" w:rsidRDefault="004D0F2F">
      <w:r>
        <w:t xml:space="preserve">After looking at other properties in the area </w:t>
      </w:r>
      <w:r w:rsidR="00D52B76">
        <w:t xml:space="preserve">it has been noted that other </w:t>
      </w:r>
      <w:r w:rsidR="00E60313">
        <w:t>roof applications have been approved.</w:t>
      </w:r>
    </w:p>
    <w:p w14:paraId="74EE6C10" w14:textId="77777777" w:rsidR="00E76EF4" w:rsidRDefault="00E76EF4"/>
    <w:p w14:paraId="79B49653" w14:textId="036D0EA7" w:rsidR="00E76EF4" w:rsidRDefault="00E76EF4">
      <w:r>
        <w:t>Please see examples below:</w:t>
      </w:r>
    </w:p>
    <w:p w14:paraId="09D7DA6A" w14:textId="77777777" w:rsidR="003D3B9B" w:rsidRDefault="003D3B9B"/>
    <w:p w14:paraId="7D50CC1C" w14:textId="38CC13EC" w:rsidR="00FD094F" w:rsidRDefault="00FD094F" w:rsidP="00FD094F">
      <w:r>
        <w:t>PA</w:t>
      </w:r>
      <w:r w:rsidR="003E04DE">
        <w:t>20</w:t>
      </w:r>
      <w:r>
        <w:t>/0</w:t>
      </w:r>
      <w:r w:rsidR="003E04DE">
        <w:t>0250</w:t>
      </w:r>
      <w:r>
        <w:t xml:space="preserve"> – Replacement of existing slate on main roof and extension – 2</w:t>
      </w:r>
      <w:r w:rsidR="003E04DE">
        <w:t>5</w:t>
      </w:r>
      <w:r>
        <w:t xml:space="preserve"> Leskinnick Terrace, Penzance, TR18 2HB – Approved</w:t>
      </w:r>
    </w:p>
    <w:p w14:paraId="1FF7D961" w14:textId="77777777" w:rsidR="00E76EF4" w:rsidRDefault="00E76EF4"/>
    <w:p w14:paraId="025B0F05" w14:textId="77777777" w:rsidR="00DB55CC" w:rsidRDefault="00396FA6">
      <w:r>
        <w:t xml:space="preserve">PA17/01116 – Replacement of existing </w:t>
      </w:r>
      <w:r w:rsidR="00790823">
        <w:t>slate on main roof and extension – 26 Leskinnick Terrace, Penzance, TR18 2HB – Approved</w:t>
      </w:r>
    </w:p>
    <w:p w14:paraId="7A5BEFCE" w14:textId="77777777" w:rsidR="00790823" w:rsidRDefault="00790823"/>
    <w:p w14:paraId="340BAC7F" w14:textId="77777777" w:rsidR="00790823" w:rsidRDefault="00191646">
      <w:r>
        <w:t>PA16/10</w:t>
      </w:r>
      <w:r w:rsidR="005A79FC">
        <w:t>636 – Replacement of worn-out slate</w:t>
      </w:r>
      <w:r w:rsidR="000B4AAA">
        <w:t xml:space="preserve"> roof with natural slate – 8 Leskinnick Terrace, Penzance, TR18 2HB – Approved</w:t>
      </w:r>
    </w:p>
    <w:p w14:paraId="3EE55BE1" w14:textId="77777777" w:rsidR="000B4AAA" w:rsidRDefault="000B4AAA"/>
    <w:p w14:paraId="0002951E" w14:textId="77777777" w:rsidR="000B4AAA" w:rsidRDefault="000B4AAA">
      <w:r>
        <w:t>PA13/01411 – Reroofing using natural slates – 17 Leskinnick Terrace, Penzance, TR18 2HB – Approved</w:t>
      </w:r>
    </w:p>
    <w:p w14:paraId="7E1F5339" w14:textId="77777777" w:rsidR="00075590" w:rsidRDefault="00075590"/>
    <w:p w14:paraId="676FACB0" w14:textId="1E034C32" w:rsidR="00244FBA" w:rsidRDefault="00244FBA" w:rsidP="00244FBA">
      <w:r>
        <w:t xml:space="preserve">It </w:t>
      </w:r>
      <w:r w:rsidR="003C545A">
        <w:t>is</w:t>
      </w:r>
      <w:r>
        <w:t xml:space="preserve"> considered that the proposed replacement roof covering is considered to comply with the aims and intentions of policy 24 of the Cornwall Local Plan Section 72 of the Planning (Listed Buildings and Conservation Areas) Act 1990 as the character and appearance of the Conservation Area would be preserved.</w:t>
      </w:r>
    </w:p>
    <w:p w14:paraId="4240C476" w14:textId="77777777" w:rsidR="00244FBA" w:rsidRDefault="00244FBA" w:rsidP="00244FBA"/>
    <w:p w14:paraId="12C89BCF" w14:textId="77777777" w:rsidR="00075590" w:rsidRDefault="00075590"/>
    <w:p w14:paraId="017C64DC" w14:textId="77777777" w:rsidR="000B4AAA" w:rsidRDefault="000B4AAA"/>
    <w:p w14:paraId="1C3606D1" w14:textId="77777777" w:rsidR="00790823" w:rsidRDefault="00790823"/>
    <w:p w14:paraId="5FB050EC" w14:textId="77777777" w:rsidR="00790823" w:rsidRDefault="00790823"/>
    <w:p w14:paraId="0A1D60A4" w14:textId="77777777" w:rsidR="00790823" w:rsidRPr="00ED3AC9" w:rsidRDefault="00790823"/>
    <w:p w14:paraId="241128C7" w14:textId="77777777" w:rsidR="00256814" w:rsidRDefault="00256814"/>
    <w:sectPr w:rsidR="0025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D1"/>
    <w:rsid w:val="000130D1"/>
    <w:rsid w:val="000400DB"/>
    <w:rsid w:val="00075590"/>
    <w:rsid w:val="000846A1"/>
    <w:rsid w:val="000B4AAA"/>
    <w:rsid w:val="000E3E03"/>
    <w:rsid w:val="00191646"/>
    <w:rsid w:val="002040BF"/>
    <w:rsid w:val="00216E42"/>
    <w:rsid w:val="00244FBA"/>
    <w:rsid w:val="00256814"/>
    <w:rsid w:val="00263F6C"/>
    <w:rsid w:val="00277F7B"/>
    <w:rsid w:val="002D376B"/>
    <w:rsid w:val="002E6097"/>
    <w:rsid w:val="00396FA6"/>
    <w:rsid w:val="003C545A"/>
    <w:rsid w:val="003D3B9B"/>
    <w:rsid w:val="003E04DE"/>
    <w:rsid w:val="004014EB"/>
    <w:rsid w:val="004064A4"/>
    <w:rsid w:val="004205E7"/>
    <w:rsid w:val="00424758"/>
    <w:rsid w:val="00477A64"/>
    <w:rsid w:val="00480769"/>
    <w:rsid w:val="004A3D9E"/>
    <w:rsid w:val="004B65D8"/>
    <w:rsid w:val="004D0F2F"/>
    <w:rsid w:val="004D244D"/>
    <w:rsid w:val="00513116"/>
    <w:rsid w:val="00534B47"/>
    <w:rsid w:val="00561977"/>
    <w:rsid w:val="005A79FC"/>
    <w:rsid w:val="005D377D"/>
    <w:rsid w:val="005E4B42"/>
    <w:rsid w:val="00633658"/>
    <w:rsid w:val="00635B8C"/>
    <w:rsid w:val="00680727"/>
    <w:rsid w:val="00790823"/>
    <w:rsid w:val="008228CE"/>
    <w:rsid w:val="00844B3F"/>
    <w:rsid w:val="0086433E"/>
    <w:rsid w:val="00895693"/>
    <w:rsid w:val="00925DEC"/>
    <w:rsid w:val="009A795F"/>
    <w:rsid w:val="009B0590"/>
    <w:rsid w:val="00A1702E"/>
    <w:rsid w:val="00A27700"/>
    <w:rsid w:val="00A84DAC"/>
    <w:rsid w:val="00AA0D83"/>
    <w:rsid w:val="00AA6AAC"/>
    <w:rsid w:val="00AC46C2"/>
    <w:rsid w:val="00AD2667"/>
    <w:rsid w:val="00AF27EB"/>
    <w:rsid w:val="00B14B80"/>
    <w:rsid w:val="00BE7792"/>
    <w:rsid w:val="00C02FFD"/>
    <w:rsid w:val="00CA3755"/>
    <w:rsid w:val="00CE0BFE"/>
    <w:rsid w:val="00D43AC2"/>
    <w:rsid w:val="00D52B76"/>
    <w:rsid w:val="00D757EA"/>
    <w:rsid w:val="00D83E1F"/>
    <w:rsid w:val="00DA3DC7"/>
    <w:rsid w:val="00DA5A56"/>
    <w:rsid w:val="00DB499C"/>
    <w:rsid w:val="00DB55CC"/>
    <w:rsid w:val="00E60313"/>
    <w:rsid w:val="00E76EF4"/>
    <w:rsid w:val="00EB66BB"/>
    <w:rsid w:val="00ED3AC9"/>
    <w:rsid w:val="00EF060C"/>
    <w:rsid w:val="00FD0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105A"/>
  <w15:chartTrackingRefBased/>
  <w15:docId w15:val="{E4C85261-ABA2-F34B-9614-742CB8BF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patrick</dc:creator>
  <cp:keywords/>
  <dc:description/>
  <cp:lastModifiedBy>Stephen Hamer</cp:lastModifiedBy>
  <cp:revision>37</cp:revision>
  <cp:lastPrinted>2021-06-20T14:58:00Z</cp:lastPrinted>
  <dcterms:created xsi:type="dcterms:W3CDTF">2021-06-20T15:00:00Z</dcterms:created>
  <dcterms:modified xsi:type="dcterms:W3CDTF">2021-06-21T15:56:00Z</dcterms:modified>
</cp:coreProperties>
</file>