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559" w:rsidRDefault="00ED0809">
      <w:r>
        <w:t>Supporting document</w:t>
      </w:r>
    </w:p>
    <w:p w:rsidR="00ED0809" w:rsidRDefault="00ED0809"/>
    <w:p w:rsidR="00ED0809" w:rsidRDefault="00ED0809" w:rsidP="00ED0809">
      <w:r>
        <w:t xml:space="preserve">We are looking to convert our garage to </w:t>
      </w:r>
      <w:proofErr w:type="spellStart"/>
      <w:proofErr w:type="gramStart"/>
      <w:r>
        <w:t>a</w:t>
      </w:r>
      <w:proofErr w:type="spellEnd"/>
      <w:proofErr w:type="gramEnd"/>
      <w:r>
        <w:t xml:space="preserve"> Annex as my father has severe arthritis and my mother suffers from anxiety, eventually we will become there main carer,</w:t>
      </w:r>
    </w:p>
    <w:p w:rsidR="00ED0809" w:rsidRDefault="00ED0809" w:rsidP="00ED0809"/>
    <w:p w:rsidR="00ED0809" w:rsidRDefault="00ED0809" w:rsidP="00ED0809">
      <w:r>
        <w:t xml:space="preserve">We are therefore looking to extend our garage slightly forwards and backward towards our boundary giving an extension about 4m x 16m. </w:t>
      </w:r>
    </w:p>
    <w:p w:rsidR="00ED0809" w:rsidRDefault="00ED0809" w:rsidP="00ED0809"/>
    <w:p w:rsidR="00ED0809" w:rsidRDefault="00ED0809" w:rsidP="00ED0809">
      <w:r>
        <w:t>Our hope is to include 2 small bedrooms one with a toilet, a kitchen, shower/wet room and lounge area all within our boundary.</w:t>
      </w:r>
    </w:p>
    <w:sectPr w:rsidR="00ED0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09"/>
    <w:rsid w:val="00195559"/>
    <w:rsid w:val="00E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D8CA"/>
  <w15:chartTrackingRefBased/>
  <w15:docId w15:val="{21DBC378-751B-408D-B391-3933553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Marchant</dc:creator>
  <cp:keywords/>
  <dc:description/>
  <cp:lastModifiedBy>Sarah Marchant</cp:lastModifiedBy>
  <cp:revision>1</cp:revision>
  <dcterms:created xsi:type="dcterms:W3CDTF">2021-08-09T07:43:00Z</dcterms:created>
  <dcterms:modified xsi:type="dcterms:W3CDTF">2021-08-09T07:43:00Z</dcterms:modified>
</cp:coreProperties>
</file>