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BD10" w14:textId="034EE4B3" w:rsidR="00982453" w:rsidRDefault="006656D7">
      <w:pPr>
        <w:rPr>
          <w:sz w:val="32"/>
          <w:szCs w:val="32"/>
          <w:u w:val="single"/>
        </w:rPr>
      </w:pPr>
      <w:r w:rsidRPr="006656D7">
        <w:rPr>
          <w:sz w:val="32"/>
          <w:szCs w:val="32"/>
          <w:u w:val="single"/>
        </w:rPr>
        <w:t>Noise Impact Assessment.</w:t>
      </w:r>
    </w:p>
    <w:p w14:paraId="135EB856" w14:textId="33D28665" w:rsidR="006656D7" w:rsidRDefault="006656D7">
      <w:pPr>
        <w:rPr>
          <w:sz w:val="32"/>
          <w:szCs w:val="32"/>
          <w:u w:val="single"/>
        </w:rPr>
      </w:pPr>
    </w:p>
    <w:p w14:paraId="2E7AB1A6" w14:textId="05AD3A66" w:rsidR="006656D7" w:rsidRDefault="006656D7">
      <w:pPr>
        <w:rPr>
          <w:rFonts w:ascii="Helvetica" w:hAnsi="Helvetica" w:cs="Helvetica"/>
          <w:color w:val="354550"/>
          <w:shd w:val="clear" w:color="auto" w:fill="F6FBFF"/>
        </w:rPr>
      </w:pPr>
      <w:r>
        <w:rPr>
          <w:rFonts w:ascii="Helvetica" w:hAnsi="Helvetica" w:cs="Helvetica"/>
          <w:color w:val="354550"/>
          <w:shd w:val="clear" w:color="auto" w:fill="F6FBFF"/>
        </w:rPr>
        <w:t>Oliver's Battery ward of Winchester, Hampshire and Isle of Wight.</w:t>
      </w:r>
    </w:p>
    <w:p w14:paraId="22EAD1FA" w14:textId="258628C2" w:rsidR="006656D7" w:rsidRDefault="006656D7">
      <w:pPr>
        <w:rPr>
          <w:rFonts w:ascii="Helvetica" w:hAnsi="Helvetica" w:cs="Helvetica"/>
          <w:color w:val="354550"/>
          <w:shd w:val="clear" w:color="auto" w:fill="F6FBFF"/>
        </w:rPr>
      </w:pPr>
    </w:p>
    <w:p w14:paraId="26D65226" w14:textId="1C78A2E5" w:rsidR="006656D7" w:rsidRPr="006656D7" w:rsidRDefault="006656D7">
      <w:pPr>
        <w:rPr>
          <w:sz w:val="32"/>
          <w:szCs w:val="32"/>
          <w:u w:val="single"/>
        </w:rPr>
      </w:pPr>
      <w:r>
        <w:rPr>
          <w:rFonts w:ascii="Helvetica" w:hAnsi="Helvetica" w:cs="Helvetica"/>
          <w:color w:val="354550"/>
          <w:shd w:val="clear" w:color="auto" w:fill="F6FBFF"/>
        </w:rPr>
        <w:t xml:space="preserve">It is in a quiet residential area which has little impact from noise. </w:t>
      </w:r>
    </w:p>
    <w:p w14:paraId="19D07877" w14:textId="628F0826" w:rsidR="006656D7" w:rsidRDefault="006656D7"/>
    <w:p w14:paraId="24389357" w14:textId="77777777" w:rsidR="006656D7" w:rsidRDefault="006656D7"/>
    <w:sectPr w:rsidR="006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D7"/>
    <w:rsid w:val="006656D7"/>
    <w:rsid w:val="009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E744"/>
  <w15:chartTrackingRefBased/>
  <w15:docId w15:val="{F58FCD9A-A5A4-48CF-B493-8D2A9B0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Gamblin</dc:creator>
  <cp:keywords/>
  <dc:description/>
  <cp:lastModifiedBy>George Gamblin</cp:lastModifiedBy>
  <cp:revision>1</cp:revision>
  <dcterms:created xsi:type="dcterms:W3CDTF">2021-08-24T13:54:00Z</dcterms:created>
  <dcterms:modified xsi:type="dcterms:W3CDTF">2021-08-24T13:59:00Z</dcterms:modified>
</cp:coreProperties>
</file>