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D392" w14:textId="77777777" w:rsidR="00E47455" w:rsidRPr="00F07891" w:rsidRDefault="00E47455" w:rsidP="00F0789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008000"/>
          <w:kern w:val="28"/>
          <w:sz w:val="28"/>
          <w:szCs w:val="28"/>
          <w:lang w:val="en-US"/>
        </w:rPr>
      </w:pPr>
      <w:r w:rsidRPr="00F07891">
        <w:rPr>
          <w:rFonts w:ascii="Times New Roman" w:hAnsi="Times New Roman"/>
          <w:color w:val="008000"/>
          <w:kern w:val="28"/>
          <w:sz w:val="28"/>
          <w:szCs w:val="28"/>
          <w:lang w:val="en-US"/>
        </w:rPr>
        <w:t>D FINDLAY TREE SERVICES</w:t>
      </w:r>
    </w:p>
    <w:p w14:paraId="515E2AE7" w14:textId="77777777" w:rsidR="00E47455" w:rsidRPr="00F07891" w:rsidRDefault="008E3EE0" w:rsidP="00F0789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008000"/>
          <w:kern w:val="28"/>
          <w:sz w:val="28"/>
          <w:szCs w:val="28"/>
          <w:lang w:val="en-US"/>
        </w:rPr>
      </w:pPr>
      <w:r w:rsidRPr="00F07891">
        <w:rPr>
          <w:rFonts w:ascii="Times New Roman" w:hAnsi="Times New Roman"/>
          <w:color w:val="008000"/>
          <w:kern w:val="28"/>
          <w:sz w:val="28"/>
          <w:szCs w:val="28"/>
          <w:lang w:val="en-US"/>
        </w:rPr>
        <w:t>2 Paddock Way, Liphook, Hampshire, GU30 7PY</w:t>
      </w:r>
    </w:p>
    <w:p w14:paraId="1CA0ABD2" w14:textId="77777777" w:rsidR="00E47455" w:rsidRPr="00F07891" w:rsidRDefault="008E3EE0" w:rsidP="00F07891">
      <w:pPr>
        <w:widowControl w:val="0"/>
        <w:tabs>
          <w:tab w:val="left" w:pos="4535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008000"/>
          <w:kern w:val="28"/>
          <w:sz w:val="28"/>
          <w:szCs w:val="28"/>
          <w:lang w:val="en-US"/>
        </w:rPr>
      </w:pPr>
      <w:r w:rsidRPr="00F07891">
        <w:rPr>
          <w:rFonts w:ascii="Times New Roman" w:hAnsi="Times New Roman"/>
          <w:color w:val="008000"/>
          <w:kern w:val="28"/>
          <w:sz w:val="28"/>
          <w:szCs w:val="28"/>
          <w:lang w:val="en-US"/>
        </w:rPr>
        <w:t>Tel - 01428 724968</w:t>
      </w:r>
      <w:r w:rsidR="00E47455" w:rsidRPr="00F07891">
        <w:rPr>
          <w:rFonts w:ascii="Times New Roman" w:hAnsi="Times New Roman"/>
          <w:color w:val="008000"/>
          <w:kern w:val="28"/>
          <w:sz w:val="28"/>
          <w:szCs w:val="28"/>
          <w:lang w:val="en-US"/>
        </w:rPr>
        <w:t>, Mobile - 07780 607126</w:t>
      </w:r>
    </w:p>
    <w:p w14:paraId="52C777AE" w14:textId="77777777" w:rsidR="00E47455" w:rsidRPr="00F07891" w:rsidRDefault="00E47455" w:rsidP="00F0789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008000"/>
          <w:kern w:val="28"/>
          <w:sz w:val="28"/>
          <w:szCs w:val="28"/>
          <w:lang w:val="en-US"/>
        </w:rPr>
      </w:pPr>
      <w:r w:rsidRPr="00F07891">
        <w:rPr>
          <w:rFonts w:ascii="Times New Roman" w:hAnsi="Times New Roman"/>
          <w:color w:val="008000"/>
          <w:kern w:val="28"/>
          <w:sz w:val="28"/>
          <w:szCs w:val="28"/>
          <w:lang w:val="en-US"/>
        </w:rPr>
        <w:t xml:space="preserve">Email - </w:t>
      </w:r>
      <w:hyperlink r:id="rId5" w:history="1">
        <w:r w:rsidRPr="00F07891">
          <w:rPr>
            <w:rFonts w:ascii="Times New Roman" w:hAnsi="Times New Roman"/>
            <w:color w:val="0000FF"/>
            <w:kern w:val="28"/>
            <w:sz w:val="28"/>
            <w:szCs w:val="28"/>
            <w:u w:val="single"/>
            <w:lang w:val="en-US"/>
          </w:rPr>
          <w:t>dfindlaytreeservices@hotmail.co.uk</w:t>
        </w:r>
      </w:hyperlink>
    </w:p>
    <w:p w14:paraId="672A6659" w14:textId="77777777" w:rsidR="00E47455" w:rsidRPr="00AF163A" w:rsidRDefault="00E47455" w:rsidP="00ED178B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</w:p>
    <w:p w14:paraId="25B45D9A" w14:textId="5A93568F" w:rsidR="005D21F1" w:rsidRDefault="005D21F1" w:rsidP="00ED178B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kern w:val="28"/>
          <w:sz w:val="24"/>
          <w:szCs w:val="24"/>
          <w:lang w:val="en-US"/>
        </w:rPr>
        <w:t>Dalbrack</w:t>
      </w:r>
      <w:proofErr w:type="spellEnd"/>
    </w:p>
    <w:p w14:paraId="29469CE9" w14:textId="616C90A7" w:rsidR="00FF09E3" w:rsidRDefault="005D21F1" w:rsidP="00ED178B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  <w:r>
        <w:rPr>
          <w:rFonts w:ascii="Arial" w:hAnsi="Arial" w:cs="Arial"/>
          <w:color w:val="000000"/>
          <w:kern w:val="28"/>
          <w:sz w:val="24"/>
          <w:szCs w:val="24"/>
          <w:lang w:val="en-US"/>
        </w:rPr>
        <w:t>10 Vann Road</w:t>
      </w:r>
    </w:p>
    <w:p w14:paraId="1FF036E9" w14:textId="1F0BB086" w:rsidR="00072DA4" w:rsidRDefault="00FF09E3" w:rsidP="00072DA4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  <w:r>
        <w:rPr>
          <w:rFonts w:ascii="Arial" w:hAnsi="Arial" w:cs="Arial"/>
          <w:color w:val="000000"/>
          <w:kern w:val="28"/>
          <w:sz w:val="24"/>
          <w:szCs w:val="24"/>
          <w:lang w:val="en-US"/>
        </w:rPr>
        <w:t>Fernhurs</w:t>
      </w:r>
      <w:r w:rsidR="00072DA4">
        <w:rPr>
          <w:rFonts w:ascii="Arial" w:hAnsi="Arial" w:cs="Arial"/>
          <w:color w:val="000000"/>
          <w:kern w:val="28"/>
          <w:sz w:val="24"/>
          <w:szCs w:val="24"/>
          <w:lang w:val="en-US"/>
        </w:rPr>
        <w:t xml:space="preserve">t </w:t>
      </w:r>
    </w:p>
    <w:p w14:paraId="0360A658" w14:textId="0370868B" w:rsidR="00072DA4" w:rsidRDefault="00072DA4" w:rsidP="00072DA4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  <w:r>
        <w:rPr>
          <w:rFonts w:ascii="Arial" w:hAnsi="Arial" w:cs="Arial"/>
          <w:color w:val="000000"/>
          <w:kern w:val="28"/>
          <w:sz w:val="24"/>
          <w:szCs w:val="24"/>
          <w:lang w:val="en-US"/>
        </w:rPr>
        <w:t>West Sussex</w:t>
      </w:r>
    </w:p>
    <w:p w14:paraId="0EE62C3C" w14:textId="50C3988B" w:rsidR="00072DA4" w:rsidRDefault="00072DA4" w:rsidP="00072DA4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  <w:r>
        <w:rPr>
          <w:rFonts w:ascii="Arial" w:hAnsi="Arial" w:cs="Arial"/>
          <w:color w:val="000000"/>
          <w:kern w:val="28"/>
          <w:sz w:val="24"/>
          <w:szCs w:val="24"/>
          <w:lang w:val="en-US"/>
        </w:rPr>
        <w:t>GU2</w:t>
      </w:r>
      <w:r w:rsidR="005D21F1">
        <w:rPr>
          <w:rFonts w:ascii="Arial" w:hAnsi="Arial" w:cs="Arial"/>
          <w:color w:val="000000"/>
          <w:kern w:val="28"/>
          <w:sz w:val="24"/>
          <w:szCs w:val="24"/>
          <w:lang w:val="en-US"/>
        </w:rPr>
        <w:t>7 3JN</w:t>
      </w:r>
    </w:p>
    <w:p w14:paraId="78E5E2A0" w14:textId="69681C81" w:rsidR="00072DA4" w:rsidRDefault="00072DA4" w:rsidP="00072DA4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</w:p>
    <w:p w14:paraId="5A1A645E" w14:textId="3501AAB6" w:rsidR="007F4CE3" w:rsidRDefault="005D21F1" w:rsidP="00072DA4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  <w:r>
        <w:rPr>
          <w:rFonts w:ascii="Arial" w:hAnsi="Arial" w:cs="Arial"/>
          <w:color w:val="000000"/>
          <w:kern w:val="28"/>
          <w:sz w:val="24"/>
          <w:szCs w:val="24"/>
          <w:lang w:val="en-US"/>
        </w:rPr>
        <w:t>97/00483</w:t>
      </w:r>
      <w:r w:rsidR="00F01359">
        <w:rPr>
          <w:rFonts w:ascii="Arial" w:hAnsi="Arial" w:cs="Arial"/>
          <w:color w:val="000000"/>
          <w:kern w:val="28"/>
          <w:sz w:val="24"/>
          <w:szCs w:val="24"/>
          <w:lang w:val="en-US"/>
        </w:rPr>
        <w:t>/TPO</w:t>
      </w:r>
    </w:p>
    <w:p w14:paraId="71345340" w14:textId="2A3C7F9E" w:rsidR="007F4CE3" w:rsidRDefault="005D21F1" w:rsidP="00072DA4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  <w:r>
        <w:rPr>
          <w:rFonts w:ascii="Arial" w:hAnsi="Arial" w:cs="Arial"/>
          <w:color w:val="000000"/>
          <w:kern w:val="28"/>
          <w:sz w:val="24"/>
          <w:szCs w:val="24"/>
          <w:lang w:val="en-US"/>
        </w:rPr>
        <w:t>Oak</w:t>
      </w:r>
      <w:r w:rsidR="007F4CE3">
        <w:rPr>
          <w:rFonts w:ascii="Arial" w:hAnsi="Arial" w:cs="Arial"/>
          <w:color w:val="000000"/>
          <w:kern w:val="28"/>
          <w:sz w:val="24"/>
          <w:szCs w:val="24"/>
          <w:lang w:val="en-US"/>
        </w:rPr>
        <w:t xml:space="preserve"> species</w:t>
      </w:r>
    </w:p>
    <w:p w14:paraId="356FFE1C" w14:textId="2E2AD378" w:rsidR="00072DA4" w:rsidRDefault="00072DA4" w:rsidP="00072DA4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  <w:r>
        <w:rPr>
          <w:rFonts w:ascii="Arial" w:hAnsi="Arial" w:cs="Arial"/>
          <w:color w:val="000000"/>
          <w:kern w:val="28"/>
          <w:sz w:val="24"/>
          <w:szCs w:val="24"/>
          <w:lang w:val="en-US"/>
        </w:rPr>
        <w:t>T</w:t>
      </w:r>
      <w:r w:rsidR="005D21F1">
        <w:rPr>
          <w:rFonts w:ascii="Arial" w:hAnsi="Arial" w:cs="Arial"/>
          <w:color w:val="000000"/>
          <w:kern w:val="28"/>
          <w:sz w:val="24"/>
          <w:szCs w:val="24"/>
          <w:lang w:val="en-US"/>
        </w:rPr>
        <w:t>8, T9, T10</w:t>
      </w:r>
      <w:r>
        <w:rPr>
          <w:rFonts w:ascii="Arial" w:hAnsi="Arial" w:cs="Arial"/>
          <w:color w:val="000000"/>
          <w:kern w:val="28"/>
          <w:sz w:val="24"/>
          <w:szCs w:val="24"/>
          <w:lang w:val="en-US"/>
        </w:rPr>
        <w:t xml:space="preserve"> and T</w:t>
      </w:r>
      <w:r w:rsidR="005D21F1">
        <w:rPr>
          <w:rFonts w:ascii="Arial" w:hAnsi="Arial" w:cs="Arial"/>
          <w:color w:val="000000"/>
          <w:kern w:val="28"/>
          <w:sz w:val="24"/>
          <w:szCs w:val="24"/>
          <w:lang w:val="en-US"/>
        </w:rPr>
        <w:t>11</w:t>
      </w:r>
    </w:p>
    <w:p w14:paraId="200AB42C" w14:textId="55AEAC89" w:rsidR="0012578B" w:rsidRDefault="0012578B" w:rsidP="00072DA4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</w:p>
    <w:p w14:paraId="217FFE81" w14:textId="26EBA67D" w:rsidR="000126CD" w:rsidRDefault="00C92991" w:rsidP="00072DA4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  <w:r>
        <w:rPr>
          <w:rFonts w:ascii="Arial" w:hAnsi="Arial" w:cs="Arial"/>
          <w:color w:val="000000"/>
          <w:kern w:val="28"/>
          <w:sz w:val="24"/>
          <w:szCs w:val="24"/>
          <w:lang w:val="en-US"/>
        </w:rPr>
        <w:t>The applicant would like to reduce</w:t>
      </w:r>
      <w:r w:rsidR="00546D58">
        <w:rPr>
          <w:rFonts w:ascii="Arial" w:hAnsi="Arial" w:cs="Arial"/>
          <w:color w:val="000000"/>
          <w:kern w:val="28"/>
          <w:sz w:val="24"/>
          <w:szCs w:val="24"/>
          <w:lang w:val="en-US"/>
        </w:rPr>
        <w:t xml:space="preserve"> trees T11 and T10</w:t>
      </w:r>
      <w:r>
        <w:rPr>
          <w:rFonts w:ascii="Arial" w:hAnsi="Arial" w:cs="Arial"/>
          <w:color w:val="000000"/>
          <w:kern w:val="28"/>
          <w:sz w:val="24"/>
          <w:szCs w:val="24"/>
          <w:lang w:val="en-US"/>
        </w:rPr>
        <w:t xml:space="preserve"> by app</w:t>
      </w:r>
      <w:r w:rsidR="00B537EF">
        <w:rPr>
          <w:rFonts w:ascii="Arial" w:hAnsi="Arial" w:cs="Arial"/>
          <w:color w:val="000000"/>
          <w:kern w:val="28"/>
          <w:sz w:val="24"/>
          <w:szCs w:val="24"/>
          <w:lang w:val="en-US"/>
        </w:rPr>
        <w:t xml:space="preserve">roximately twenty percent </w:t>
      </w:r>
      <w:r w:rsidR="00546D58">
        <w:rPr>
          <w:rFonts w:ascii="Arial" w:hAnsi="Arial" w:cs="Arial"/>
          <w:color w:val="000000"/>
          <w:kern w:val="28"/>
          <w:sz w:val="24"/>
          <w:szCs w:val="24"/>
          <w:lang w:val="en-US"/>
        </w:rPr>
        <w:t xml:space="preserve">and remove any major deadwood </w:t>
      </w:r>
      <w:r w:rsidR="00B537EF">
        <w:rPr>
          <w:rFonts w:ascii="Arial" w:hAnsi="Arial" w:cs="Arial"/>
          <w:color w:val="000000"/>
          <w:kern w:val="28"/>
          <w:sz w:val="24"/>
          <w:szCs w:val="24"/>
          <w:lang w:val="en-US"/>
        </w:rPr>
        <w:t>for good tree management</w:t>
      </w:r>
      <w:r w:rsidR="00FE4366">
        <w:rPr>
          <w:rFonts w:ascii="Arial" w:hAnsi="Arial" w:cs="Arial"/>
          <w:color w:val="000000"/>
          <w:kern w:val="28"/>
          <w:sz w:val="24"/>
          <w:szCs w:val="24"/>
          <w:lang w:val="en-US"/>
        </w:rPr>
        <w:t xml:space="preserve">. T10 is unbalanced towards the conservatory on the neighbouring property. </w:t>
      </w:r>
      <w:r w:rsidR="00D72505">
        <w:rPr>
          <w:rFonts w:ascii="Arial" w:hAnsi="Arial" w:cs="Arial"/>
          <w:color w:val="000000"/>
          <w:kern w:val="28"/>
          <w:sz w:val="24"/>
          <w:szCs w:val="24"/>
          <w:lang w:val="en-US"/>
        </w:rPr>
        <w:t xml:space="preserve"> </w:t>
      </w:r>
    </w:p>
    <w:p w14:paraId="0C318115" w14:textId="1BE7A0FD" w:rsidR="00546D58" w:rsidRDefault="00546D58" w:rsidP="00072DA4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  <w:r>
        <w:rPr>
          <w:rFonts w:ascii="Arial" w:hAnsi="Arial" w:cs="Arial"/>
          <w:color w:val="000000"/>
          <w:kern w:val="28"/>
          <w:sz w:val="24"/>
          <w:szCs w:val="24"/>
          <w:lang w:val="en-US"/>
        </w:rPr>
        <w:t>The applicant would like to crown lift tree T9, and remove any major deadwood</w:t>
      </w:r>
      <w:r w:rsidR="00FE4366">
        <w:rPr>
          <w:rFonts w:ascii="Arial" w:hAnsi="Arial" w:cs="Arial"/>
          <w:color w:val="000000"/>
          <w:kern w:val="28"/>
          <w:sz w:val="24"/>
          <w:szCs w:val="24"/>
          <w:lang w:val="en-US"/>
        </w:rPr>
        <w:t xml:space="preserve">. </w:t>
      </w:r>
    </w:p>
    <w:p w14:paraId="7D254912" w14:textId="70839DDF" w:rsidR="00546D58" w:rsidRDefault="00546D58" w:rsidP="00072DA4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  <w:r>
        <w:rPr>
          <w:rFonts w:ascii="Arial" w:hAnsi="Arial" w:cs="Arial"/>
          <w:color w:val="000000"/>
          <w:kern w:val="28"/>
          <w:sz w:val="24"/>
          <w:szCs w:val="24"/>
          <w:lang w:val="en-US"/>
        </w:rPr>
        <w:t>The applicant would like to remove any major deadwood from tree, T8, for the purpose o</w:t>
      </w:r>
      <w:r w:rsidR="00FE4366">
        <w:rPr>
          <w:rFonts w:ascii="Arial" w:hAnsi="Arial" w:cs="Arial"/>
          <w:color w:val="000000"/>
          <w:kern w:val="28"/>
          <w:sz w:val="24"/>
          <w:szCs w:val="24"/>
          <w:lang w:val="en-US"/>
        </w:rPr>
        <w:t xml:space="preserve">f good tree management. </w:t>
      </w:r>
    </w:p>
    <w:p w14:paraId="0915E18F" w14:textId="77777777" w:rsidR="000126CD" w:rsidRPr="00072DA4" w:rsidRDefault="000126CD" w:rsidP="00072DA4">
      <w:pPr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</w:p>
    <w:sectPr w:rsidR="000126CD" w:rsidRPr="00072DA4" w:rsidSect="00E9757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11EFA"/>
    <w:multiLevelType w:val="hybridMultilevel"/>
    <w:tmpl w:val="173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2"/>
    <w:rsid w:val="000126CD"/>
    <w:rsid w:val="00032477"/>
    <w:rsid w:val="00053823"/>
    <w:rsid w:val="00072DA4"/>
    <w:rsid w:val="00075B01"/>
    <w:rsid w:val="00094981"/>
    <w:rsid w:val="00095B7E"/>
    <w:rsid w:val="000A5509"/>
    <w:rsid w:val="0012578B"/>
    <w:rsid w:val="00160CA3"/>
    <w:rsid w:val="00195A90"/>
    <w:rsid w:val="001E09ED"/>
    <w:rsid w:val="00211D89"/>
    <w:rsid w:val="002173AF"/>
    <w:rsid w:val="002216DB"/>
    <w:rsid w:val="002406F5"/>
    <w:rsid w:val="00251EA8"/>
    <w:rsid w:val="002B5C0D"/>
    <w:rsid w:val="002F04FF"/>
    <w:rsid w:val="0038188E"/>
    <w:rsid w:val="003B27DF"/>
    <w:rsid w:val="003D520C"/>
    <w:rsid w:val="003F7202"/>
    <w:rsid w:val="00441A84"/>
    <w:rsid w:val="00482F10"/>
    <w:rsid w:val="00491A47"/>
    <w:rsid w:val="004D289B"/>
    <w:rsid w:val="00546D58"/>
    <w:rsid w:val="00570AFB"/>
    <w:rsid w:val="005715E3"/>
    <w:rsid w:val="00597064"/>
    <w:rsid w:val="005D21F1"/>
    <w:rsid w:val="005D31E2"/>
    <w:rsid w:val="006111FE"/>
    <w:rsid w:val="00634EA6"/>
    <w:rsid w:val="00656DB7"/>
    <w:rsid w:val="00680B18"/>
    <w:rsid w:val="006D4275"/>
    <w:rsid w:val="006F21BB"/>
    <w:rsid w:val="00735D5A"/>
    <w:rsid w:val="00736BB1"/>
    <w:rsid w:val="007871FB"/>
    <w:rsid w:val="007E7AF3"/>
    <w:rsid w:val="007F0C37"/>
    <w:rsid w:val="007F4B3F"/>
    <w:rsid w:val="007F4CE3"/>
    <w:rsid w:val="00812492"/>
    <w:rsid w:val="00883FC4"/>
    <w:rsid w:val="008977C8"/>
    <w:rsid w:val="008A27C3"/>
    <w:rsid w:val="008B4447"/>
    <w:rsid w:val="008C54DF"/>
    <w:rsid w:val="008E3EE0"/>
    <w:rsid w:val="008E4A37"/>
    <w:rsid w:val="00973252"/>
    <w:rsid w:val="009A0803"/>
    <w:rsid w:val="009B05CC"/>
    <w:rsid w:val="009B2B75"/>
    <w:rsid w:val="009F0229"/>
    <w:rsid w:val="00A21769"/>
    <w:rsid w:val="00A45B31"/>
    <w:rsid w:val="00A54C27"/>
    <w:rsid w:val="00A5765E"/>
    <w:rsid w:val="00AF163A"/>
    <w:rsid w:val="00AF7157"/>
    <w:rsid w:val="00B1243A"/>
    <w:rsid w:val="00B306A2"/>
    <w:rsid w:val="00B40CAD"/>
    <w:rsid w:val="00B537EF"/>
    <w:rsid w:val="00B814AF"/>
    <w:rsid w:val="00B87396"/>
    <w:rsid w:val="00B979F7"/>
    <w:rsid w:val="00BA10CD"/>
    <w:rsid w:val="00BE2B42"/>
    <w:rsid w:val="00BF0B65"/>
    <w:rsid w:val="00C06D1B"/>
    <w:rsid w:val="00C20246"/>
    <w:rsid w:val="00C20F61"/>
    <w:rsid w:val="00C3439E"/>
    <w:rsid w:val="00C37ABB"/>
    <w:rsid w:val="00C750E6"/>
    <w:rsid w:val="00C83650"/>
    <w:rsid w:val="00C92991"/>
    <w:rsid w:val="00CA6C42"/>
    <w:rsid w:val="00D16033"/>
    <w:rsid w:val="00D2178C"/>
    <w:rsid w:val="00D4196A"/>
    <w:rsid w:val="00D72505"/>
    <w:rsid w:val="00E47455"/>
    <w:rsid w:val="00E9745C"/>
    <w:rsid w:val="00E97573"/>
    <w:rsid w:val="00ED178B"/>
    <w:rsid w:val="00F01359"/>
    <w:rsid w:val="00F07891"/>
    <w:rsid w:val="00FE4366"/>
    <w:rsid w:val="00FE6CC7"/>
    <w:rsid w:val="00FF09E3"/>
    <w:rsid w:val="00FF61EC"/>
    <w:rsid w:val="00FF7569"/>
    <w:rsid w:val="00FF7C77"/>
    <w:rsid w:val="0305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F4C3"/>
  <w15:chartTrackingRefBased/>
  <w15:docId w15:val="{F6E797EA-3786-45CA-8F47-8344EAB9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96"/>
    <w:pPr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indlaytreeservices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FINDLAY TREE SERVICES</vt:lpstr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FINDLAY TREE SERVICES</dc:title>
  <dc:subject/>
  <dc:creator>CL Findlay</dc:creator>
  <cp:keywords/>
  <cp:lastModifiedBy>Duncan Findlay</cp:lastModifiedBy>
  <cp:revision>5</cp:revision>
  <cp:lastPrinted>2013-02-18T22:55:00Z</cp:lastPrinted>
  <dcterms:created xsi:type="dcterms:W3CDTF">2021-06-28T11:45:00Z</dcterms:created>
  <dcterms:modified xsi:type="dcterms:W3CDTF">2021-08-31T16:08:00Z</dcterms:modified>
</cp:coreProperties>
</file>