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354F" w14:textId="59351239" w:rsidR="007545B9" w:rsidRPr="00F94A0C" w:rsidRDefault="00F94A0C">
      <w:pPr>
        <w:rPr>
          <w:b/>
          <w:bCs/>
        </w:rPr>
      </w:pPr>
      <w:r w:rsidRPr="00F94A0C">
        <w:rPr>
          <w:b/>
          <w:bCs/>
        </w:rPr>
        <w:t>Planning application for Old Rectory House, Church Stretton, SY6 6DW</w:t>
      </w:r>
    </w:p>
    <w:p w14:paraId="64090732" w14:textId="4965F7FC" w:rsidR="00F94A0C" w:rsidRDefault="00F94A0C"/>
    <w:p w14:paraId="67E74AD2" w14:textId="090E84A0" w:rsidR="00F94A0C" w:rsidRDefault="00F94A0C">
      <w:r>
        <w:t>Design and access statement</w:t>
      </w:r>
    </w:p>
    <w:p w14:paraId="6E516B5D" w14:textId="77777777" w:rsidR="00352826" w:rsidRDefault="00352826"/>
    <w:p w14:paraId="7F6AB3CC" w14:textId="6420D0C3" w:rsidR="00352826" w:rsidRPr="00352826" w:rsidRDefault="00352826">
      <w:pPr>
        <w:rPr>
          <w:i/>
          <w:iCs/>
        </w:rPr>
      </w:pPr>
      <w:r w:rsidRPr="00352826">
        <w:rPr>
          <w:i/>
          <w:iCs/>
        </w:rPr>
        <w:t>This relates to a resubmission of a previous owner’s application. The statement below is therefore a copy of the statement made in the previous application. Any differences are noted in square brackets.</w:t>
      </w:r>
    </w:p>
    <w:p w14:paraId="32659ED7" w14:textId="77777777" w:rsidR="00352826" w:rsidRDefault="00352826"/>
    <w:p w14:paraId="0D02A341" w14:textId="5B67A65A" w:rsidR="00F94A0C" w:rsidRDefault="00F94A0C">
      <w:r>
        <w:t xml:space="preserve">The </w:t>
      </w:r>
      <w:r w:rsidR="00352826">
        <w:t>O</w:t>
      </w:r>
      <w:r>
        <w:t>ld Rectory was a large house that was divided into four separate units in the 1980s. Our section of the house is called Old Rectory House.</w:t>
      </w:r>
    </w:p>
    <w:p w14:paraId="60AFA5A5" w14:textId="31F0DA1E" w:rsidR="00F94A0C" w:rsidRDefault="00F94A0C" w:rsidP="00F94A0C">
      <w:pPr>
        <w:pStyle w:val="ListParagraph"/>
        <w:numPr>
          <w:ilvl w:val="0"/>
          <w:numId w:val="1"/>
        </w:numPr>
      </w:pPr>
      <w:r>
        <w:t>Our house has only one entrance/exit door. This means that there is no direct access to the terrace and garden. This application will give us and our guests direct access.</w:t>
      </w:r>
    </w:p>
    <w:p w14:paraId="7FEC6FAF" w14:textId="77777777" w:rsidR="00F94A0C" w:rsidRDefault="00F94A0C" w:rsidP="00F94A0C">
      <w:pPr>
        <w:pStyle w:val="ListParagraph"/>
      </w:pPr>
    </w:p>
    <w:p w14:paraId="3E038403" w14:textId="197D39C0" w:rsidR="00F94A0C" w:rsidRDefault="00F94A0C" w:rsidP="00F94A0C">
      <w:pPr>
        <w:pStyle w:val="ListParagraph"/>
        <w:numPr>
          <w:ilvl w:val="0"/>
          <w:numId w:val="1"/>
        </w:numPr>
      </w:pPr>
      <w:r>
        <w:t>The house has a typical Georgian façade. This application does not alter any of the windows i.e. the current windows remain and there will not be an impact on the character of the building.</w:t>
      </w:r>
    </w:p>
    <w:p w14:paraId="315C5FF7" w14:textId="77777777" w:rsidR="00F94A0C" w:rsidRDefault="00F94A0C" w:rsidP="00F94A0C">
      <w:pPr>
        <w:pStyle w:val="ListParagraph"/>
      </w:pPr>
    </w:p>
    <w:p w14:paraId="2A3DC827" w14:textId="6D701F55" w:rsidR="00F94A0C" w:rsidRDefault="00F94A0C" w:rsidP="00F94A0C">
      <w:pPr>
        <w:pStyle w:val="ListParagraph"/>
        <w:numPr>
          <w:ilvl w:val="0"/>
          <w:numId w:val="1"/>
        </w:numPr>
      </w:pPr>
      <w:r>
        <w:t>We wanted to make as little change as possible to the exterior appearance of the house. We have seen the arrangement we are proposing at English Heritage’s Walmer Castle (phot</w:t>
      </w:r>
      <w:r w:rsidR="00C83F64">
        <w:t>o</w:t>
      </w:r>
      <w:r>
        <w:t>s included in application</w:t>
      </w:r>
      <w:r w:rsidR="00446069">
        <w:t xml:space="preserve"> [Photo3]</w:t>
      </w:r>
      <w:r w:rsidR="00C83F64">
        <w:t>)</w:t>
      </w:r>
      <w:r>
        <w:t xml:space="preserve"> and feel it is an ideal solution to our problem.</w:t>
      </w:r>
      <w:r w:rsidR="00446069">
        <w:t xml:space="preserve"> [An additional example is given in Photo4 included in the application.]</w:t>
      </w:r>
    </w:p>
    <w:p w14:paraId="41BC393E" w14:textId="77777777" w:rsidR="00F94A0C" w:rsidRDefault="00F94A0C" w:rsidP="00F94A0C">
      <w:pPr>
        <w:pStyle w:val="ListParagraph"/>
      </w:pPr>
    </w:p>
    <w:p w14:paraId="7336A612" w14:textId="2FDC9163" w:rsidR="00F94A0C" w:rsidRDefault="00F94A0C" w:rsidP="00F94A0C">
      <w:pPr>
        <w:pStyle w:val="ListParagraph"/>
        <w:numPr>
          <w:ilvl w:val="0"/>
          <w:numId w:val="1"/>
        </w:numPr>
      </w:pPr>
      <w:r>
        <w:t>[text removed</w:t>
      </w:r>
      <w:r w:rsidR="00352826">
        <w:t xml:space="preserve"> as not relevant</w:t>
      </w:r>
      <w:r>
        <w:t>] Our proposal will allow level access from the house to the terrace and the opening will be wide enough for a wheelchair. [text removed</w:t>
      </w:r>
      <w:r w:rsidR="00352826">
        <w:t xml:space="preserve"> as not relevant</w:t>
      </w:r>
      <w:r>
        <w:t>]</w:t>
      </w:r>
    </w:p>
    <w:p w14:paraId="38446747" w14:textId="77777777" w:rsidR="00DA7CAF" w:rsidRDefault="00DA7CAF" w:rsidP="00DA7CAF">
      <w:pPr>
        <w:pStyle w:val="ListParagraph"/>
      </w:pPr>
    </w:p>
    <w:p w14:paraId="45E9E008" w14:textId="02549A3F" w:rsidR="00DA7CAF" w:rsidRDefault="00DA7CAF" w:rsidP="00DA7CAF">
      <w:pPr>
        <w:spacing w:after="0"/>
      </w:pPr>
      <w:r>
        <w:t>Steven Keating</w:t>
      </w:r>
    </w:p>
    <w:p w14:paraId="60735AF0" w14:textId="7FE9A3E2" w:rsidR="00DA7CAF" w:rsidRDefault="00DA7CAF" w:rsidP="00DA7CAF">
      <w:pPr>
        <w:spacing w:after="0"/>
      </w:pPr>
      <w:r>
        <w:t>James Thompson</w:t>
      </w:r>
    </w:p>
    <w:p w14:paraId="414105DE" w14:textId="63D0EDFD" w:rsidR="00DA7CAF" w:rsidRDefault="00C87DE2" w:rsidP="00DA7CAF">
      <w:r>
        <w:t>8</w:t>
      </w:r>
      <w:r w:rsidR="00DA7CAF">
        <w:t xml:space="preserve"> </w:t>
      </w:r>
      <w:r>
        <w:t>August</w:t>
      </w:r>
      <w:r w:rsidR="00DA7CAF">
        <w:t xml:space="preserve"> 2021</w:t>
      </w:r>
    </w:p>
    <w:sectPr w:rsidR="00DA7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52E7D"/>
    <w:multiLevelType w:val="hybridMultilevel"/>
    <w:tmpl w:val="3A460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0C"/>
    <w:rsid w:val="00262700"/>
    <w:rsid w:val="00352826"/>
    <w:rsid w:val="00446069"/>
    <w:rsid w:val="004623DF"/>
    <w:rsid w:val="0066774F"/>
    <w:rsid w:val="00C83F64"/>
    <w:rsid w:val="00C87DE2"/>
    <w:rsid w:val="00DA7CAF"/>
    <w:rsid w:val="00F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0046"/>
  <w15:chartTrackingRefBased/>
  <w15:docId w15:val="{42BA99EC-BE83-42FF-A7B2-8978539E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Thompson</dc:creator>
  <cp:keywords/>
  <dc:description/>
  <cp:lastModifiedBy>James Thompson</cp:lastModifiedBy>
  <cp:revision>6</cp:revision>
  <dcterms:created xsi:type="dcterms:W3CDTF">2021-05-03T14:19:00Z</dcterms:created>
  <dcterms:modified xsi:type="dcterms:W3CDTF">2021-08-08T13:56:00Z</dcterms:modified>
</cp:coreProperties>
</file>