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8F77" w14:textId="12020BD3" w:rsidR="00912E3D" w:rsidRDefault="00B50F82" w:rsidP="00B50F82">
      <w:pPr>
        <w:jc w:val="center"/>
        <w:rPr>
          <w:b/>
          <w:bCs/>
          <w:sz w:val="44"/>
          <w:szCs w:val="44"/>
        </w:rPr>
      </w:pPr>
      <w:r w:rsidRPr="00B50F82">
        <w:rPr>
          <w:b/>
          <w:bCs/>
          <w:sz w:val="44"/>
          <w:szCs w:val="44"/>
        </w:rPr>
        <w:t>Tree Reference Photograph</w:t>
      </w:r>
    </w:p>
    <w:p w14:paraId="4A839BD0" w14:textId="514E5417" w:rsidR="00B50F82" w:rsidRPr="00B50F82" w:rsidRDefault="00B50F82" w:rsidP="00B50F82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4FCE16E" wp14:editId="4E0AD6BE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5731510" cy="7524750"/>
            <wp:effectExtent l="152400" t="152400" r="364490" b="361950"/>
            <wp:wrapNone/>
            <wp:docPr id="1" name="Picture 1" descr="A picture containing text, tree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ky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50F82" w:rsidRPr="00B50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2"/>
    <w:rsid w:val="00912E3D"/>
    <w:rsid w:val="00B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BB62"/>
  <w15:chartTrackingRefBased/>
  <w15:docId w15:val="{391B23D3-B445-4A56-8E3C-404A747C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Bellenger</dc:creator>
  <cp:keywords/>
  <dc:description/>
  <cp:lastModifiedBy>Jason Bellenger</cp:lastModifiedBy>
  <cp:revision>1</cp:revision>
  <dcterms:created xsi:type="dcterms:W3CDTF">2021-09-15T14:22:00Z</dcterms:created>
  <dcterms:modified xsi:type="dcterms:W3CDTF">2021-09-15T14:24:00Z</dcterms:modified>
</cp:coreProperties>
</file>