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48AB" w14:textId="2D643C4A" w:rsidR="0084240C" w:rsidRDefault="00515C27">
      <w:pPr>
        <w:rPr>
          <w:sz w:val="32"/>
          <w:szCs w:val="32"/>
        </w:rPr>
      </w:pPr>
      <w:r>
        <w:rPr>
          <w:sz w:val="32"/>
          <w:szCs w:val="32"/>
        </w:rPr>
        <w:t>3 VICTORIA ROAD DA8 3AN</w:t>
      </w:r>
    </w:p>
    <w:p w14:paraId="7969A916" w14:textId="1A22E1A6" w:rsidR="00515C27" w:rsidRPr="00515C27" w:rsidRDefault="00515C27">
      <w:pPr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7AC4F07" wp14:editId="5742A7A6">
            <wp:extent cx="5731510" cy="4298950"/>
            <wp:effectExtent l="0" t="0" r="2540" b="6350"/>
            <wp:docPr id="1" name="Picture 1" descr="A picture containing outdoor, tree, sky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, sky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C27" w:rsidRPr="00515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27"/>
    <w:rsid w:val="00515C27"/>
    <w:rsid w:val="008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535B"/>
  <w15:chartTrackingRefBased/>
  <w15:docId w15:val="{63B405E0-202E-46D0-802A-2DB49BF8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689E1E6-02D9-4A19-A305-25F8CEB44DB5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Archer-Haley</dc:creator>
  <cp:keywords/>
  <dc:description/>
  <cp:lastModifiedBy>Gemma Archer-Haley</cp:lastModifiedBy>
  <cp:revision>1</cp:revision>
  <dcterms:created xsi:type="dcterms:W3CDTF">2021-08-03T12:59:00Z</dcterms:created>
  <dcterms:modified xsi:type="dcterms:W3CDTF">2021-08-03T13:07:00Z</dcterms:modified>
</cp:coreProperties>
</file>