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80A6" w14:textId="1CE8732F" w:rsidR="009A0683" w:rsidRPr="003E6161" w:rsidRDefault="005468E0">
      <w:pPr>
        <w:rPr>
          <w:b/>
          <w:bCs/>
        </w:rPr>
      </w:pPr>
      <w:r w:rsidRPr="003E6161">
        <w:rPr>
          <w:b/>
          <w:bCs/>
        </w:rPr>
        <w:t xml:space="preserve">Thorpe Le </w:t>
      </w:r>
      <w:proofErr w:type="spellStart"/>
      <w:r w:rsidRPr="003E6161">
        <w:rPr>
          <w:b/>
          <w:bCs/>
        </w:rPr>
        <w:t>Soken</w:t>
      </w:r>
      <w:proofErr w:type="spellEnd"/>
      <w:r w:rsidRPr="003E6161">
        <w:rPr>
          <w:b/>
          <w:bCs/>
        </w:rPr>
        <w:t xml:space="preserve"> Parish Church Lighting Project</w:t>
      </w:r>
    </w:p>
    <w:p w14:paraId="1C979224" w14:textId="06846D06" w:rsidR="003E6161" w:rsidRDefault="003E6161">
      <w:r>
        <w:t>Design and Access Statement</w:t>
      </w:r>
    </w:p>
    <w:p w14:paraId="21572FCF" w14:textId="4D11AC43" w:rsidR="003E6161" w:rsidRDefault="003E6161">
      <w:r>
        <w:t>The aim of this project / planning application is to have three permanent LED lighting boxes installed in order to light up the church in the evenings and on special dates/occasions.</w:t>
      </w:r>
    </w:p>
    <w:p w14:paraId="3A0A55B1" w14:textId="2423CE3C" w:rsidR="003E6161" w:rsidRDefault="003E6161">
      <w:r>
        <w:t>The Church is listed but this project will have minimum effect on the setting of the church and its listed status.</w:t>
      </w:r>
    </w:p>
    <w:p w14:paraId="0CABA207" w14:textId="27A707FE" w:rsidR="003E6161" w:rsidRDefault="003E6161">
      <w:r>
        <w:t xml:space="preserve">The location is in the Thorpe Conservation area and is central to the village. There are a number of residential properties and businesses around the church. The church are supportive of the idea and a separate application to their planning team will be required should this application be successful. </w:t>
      </w:r>
    </w:p>
    <w:p w14:paraId="39A12710" w14:textId="77777777" w:rsidR="003E6161" w:rsidRDefault="003E6161"/>
    <w:sectPr w:rsidR="003E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E0"/>
    <w:rsid w:val="003E6161"/>
    <w:rsid w:val="005468E0"/>
    <w:rsid w:val="009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9249"/>
  <w15:chartTrackingRefBased/>
  <w15:docId w15:val="{BC0047C9-C91C-4E97-8738-6A57D0D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.</dc:creator>
  <cp:keywords/>
  <dc:description/>
  <cp:lastModifiedBy>Clerk .</cp:lastModifiedBy>
  <cp:revision>2</cp:revision>
  <dcterms:created xsi:type="dcterms:W3CDTF">2021-10-07T09:48:00Z</dcterms:created>
  <dcterms:modified xsi:type="dcterms:W3CDTF">2021-10-07T09:53:00Z</dcterms:modified>
</cp:coreProperties>
</file>