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F9D1" w14:textId="41151DA1" w:rsidR="00CC38CF" w:rsidRPr="00E92F3D" w:rsidRDefault="00E92F3D">
      <w:pPr>
        <w:rPr>
          <w:b/>
          <w:bCs/>
        </w:rPr>
      </w:pPr>
      <w:r w:rsidRPr="00E92F3D">
        <w:rPr>
          <w:b/>
          <w:bCs/>
        </w:rPr>
        <w:t>Victoria Eves/54 Main Road</w:t>
      </w:r>
    </w:p>
    <w:p w14:paraId="362C3336" w14:textId="7D92B068" w:rsidR="00E92F3D" w:rsidRDefault="00E92F3D">
      <w:pPr>
        <w:rPr>
          <w:b/>
          <w:bCs/>
        </w:rPr>
      </w:pPr>
      <w:r w:rsidRPr="00E92F3D">
        <w:rPr>
          <w:b/>
          <w:bCs/>
        </w:rPr>
        <w:t>Design and access statement</w:t>
      </w:r>
    </w:p>
    <w:p w14:paraId="7F86823C" w14:textId="663F2CC2" w:rsidR="00E92F3D" w:rsidRDefault="00E92F3D">
      <w:pPr>
        <w:rPr>
          <w:b/>
          <w:bCs/>
        </w:rPr>
      </w:pPr>
    </w:p>
    <w:p w14:paraId="48FB332E" w14:textId="494BE031" w:rsidR="00E92F3D" w:rsidRDefault="00E92F3D" w:rsidP="00E92F3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t xml:space="preserve">Permission is sought to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</w:t>
      </w:r>
      <w:r w:rsidRPr="00E92F3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epair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roof of the outbuilding belonging to 54 Main Road,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Grendon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309D2A4A" w14:textId="77777777" w:rsidR="00E92F3D" w:rsidRDefault="00E92F3D" w:rsidP="00E92F3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0A4FD26" w14:textId="6A9D3E23" w:rsidR="00E92F3D" w:rsidRDefault="00E92F3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Repairs need to b</w:t>
      </w:r>
      <w:r w:rsidRPr="00E92F3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 made to the roof due to tiles slipping and general degradation of the existing roofing felt.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Old tiles will be </w:t>
      </w:r>
      <w:r w:rsidRPr="00E92F3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carefully remove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d and stored safely at the site. The old felt </w:t>
      </w:r>
      <w:r w:rsidR="00D153F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and battening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will be </w:t>
      </w:r>
      <w:r w:rsidR="00D153F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replaced,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the old tiles put back on the roof.</w:t>
      </w:r>
    </w:p>
    <w:p w14:paraId="50E226D0" w14:textId="0EF7CFE2" w:rsidR="00E92F3D" w:rsidRDefault="00E92F3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3EECE2B" w14:textId="2B16291C" w:rsidR="00E92F3D" w:rsidRDefault="00E92F3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If any old tiles are broken, like-for</w:t>
      </w:r>
      <w:r w:rsidR="002351E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like</w:t>
      </w:r>
      <w:r w:rsidR="002351E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Norfolk pan tiles will be sourced and used to replace them.</w:t>
      </w:r>
    </w:p>
    <w:p w14:paraId="4FBF7DD5" w14:textId="004B41A1" w:rsidR="00E92F3D" w:rsidRDefault="00E92F3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2216A85" w14:textId="4A4562CB" w:rsidR="00E92F3D" w:rsidRDefault="00E92F3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 quote for the work has been obtained and agreed from A&amp;R Roofing, and they are going to contact me in November with details of when they will be able to fit the job into their schedule.</w:t>
      </w:r>
    </w:p>
    <w:p w14:paraId="62EBD432" w14:textId="0C3862D3" w:rsidR="00E92F3D" w:rsidRDefault="00E92F3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A33F844" w14:textId="6CE8AEAF" w:rsidR="00E92F3D" w:rsidRDefault="00E92F3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agreed commencement of work will also be after this application has been processed.</w:t>
      </w:r>
    </w:p>
    <w:p w14:paraId="35825D7F" w14:textId="6549A222" w:rsidR="00E92F3D" w:rsidRDefault="00E92F3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4DDD9C0" w14:textId="3DF725AE" w:rsidR="00E92F3D" w:rsidRPr="00E92F3D" w:rsidRDefault="00E92F3D"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There are no access issues </w:t>
      </w:r>
      <w:r w:rsidR="002351E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regarding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this work.</w:t>
      </w:r>
    </w:p>
    <w:sectPr w:rsidR="00E92F3D" w:rsidRPr="00E92F3D" w:rsidSect="00FB00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3D"/>
    <w:rsid w:val="001E008D"/>
    <w:rsid w:val="002351E0"/>
    <w:rsid w:val="00A340FB"/>
    <w:rsid w:val="00D153F5"/>
    <w:rsid w:val="00E92F3D"/>
    <w:rsid w:val="00F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5DBEE"/>
  <w15:chartTrackingRefBased/>
  <w15:docId w15:val="{C38C0078-7B0B-CB45-B1FE-1CC592D3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Vicky.Eves</dc:creator>
  <cp:keywords/>
  <dc:description/>
  <cp:lastModifiedBy>Vicky.Eves</cp:lastModifiedBy>
  <cp:revision>3</cp:revision>
  <dcterms:created xsi:type="dcterms:W3CDTF">2021-10-28T14:28:00Z</dcterms:created>
  <dcterms:modified xsi:type="dcterms:W3CDTF">2021-10-28T14:42:00Z</dcterms:modified>
</cp:coreProperties>
</file>