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6530A" w:rsidRPr="00AA0773" w14:paraId="58689465" w14:textId="77777777" w:rsidTr="00AA0773">
        <w:tc>
          <w:tcPr>
            <w:tcW w:w="9360" w:type="dxa"/>
            <w:shd w:val="clear" w:color="auto" w:fill="auto"/>
          </w:tcPr>
          <w:p w14:paraId="012948B0" w14:textId="0D51BB63" w:rsidR="00D6530A" w:rsidRPr="00293A6E" w:rsidRDefault="00D6530A" w:rsidP="00293A6E">
            <w:pPr>
              <w:pStyle w:val="Heading1"/>
            </w:pPr>
            <w:r w:rsidRPr="00293A6E">
              <w:t xml:space="preserve">DESIGN AND ACCESS STATEMENT </w:t>
            </w:r>
          </w:p>
          <w:p w14:paraId="6019CA09" w14:textId="77777777" w:rsidR="00D6530A" w:rsidRPr="00AA0773" w:rsidRDefault="00D6530A" w:rsidP="00CD52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32962874" w14:textId="77777777" w:rsidTr="00AA0773">
        <w:tc>
          <w:tcPr>
            <w:tcW w:w="9360" w:type="dxa"/>
            <w:shd w:val="clear" w:color="auto" w:fill="auto"/>
          </w:tcPr>
          <w:p w14:paraId="3F11D609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Name and address of proposed development site –</w:t>
            </w:r>
          </w:p>
          <w:p w14:paraId="2A4CEDF7" w14:textId="6990B02C" w:rsidR="00D6530A" w:rsidRPr="00AA0773" w:rsidRDefault="00CD520F" w:rsidP="00D653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Dale Close Crayford Kent DA1 3PP</w:t>
            </w:r>
          </w:p>
          <w:p w14:paraId="6451D646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A1539EF" w14:textId="77777777" w:rsidTr="00AA0773">
        <w:tc>
          <w:tcPr>
            <w:tcW w:w="9360" w:type="dxa"/>
            <w:shd w:val="clear" w:color="auto" w:fill="auto"/>
          </w:tcPr>
          <w:p w14:paraId="459AA8A1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Proposed Development –</w:t>
            </w:r>
          </w:p>
          <w:p w14:paraId="23E8C1DC" w14:textId="213B258C" w:rsidR="006A1ABF" w:rsidRPr="00AA0773" w:rsidRDefault="00CD520F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First Floor extension </w:t>
            </w:r>
          </w:p>
          <w:p w14:paraId="3361CD7E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39B384DC" w14:textId="77777777" w:rsidTr="00AA0773">
        <w:tc>
          <w:tcPr>
            <w:tcW w:w="9360" w:type="dxa"/>
            <w:shd w:val="clear" w:color="auto" w:fill="auto"/>
          </w:tcPr>
          <w:p w14:paraId="2B5C538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Assessment of the 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>surroundings</w:t>
            </w:r>
            <w:r w:rsidRPr="00AA0773">
              <w:rPr>
                <w:rFonts w:ascii="Arial" w:hAnsi="Arial" w:cs="Arial"/>
                <w:sz w:val="22"/>
                <w:szCs w:val="22"/>
              </w:rPr>
              <w:t xml:space="preserve"> of the 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>proposed d</w:t>
            </w:r>
            <w:r w:rsidRPr="00AA0773">
              <w:rPr>
                <w:rFonts w:ascii="Arial" w:hAnsi="Arial" w:cs="Arial"/>
                <w:sz w:val="22"/>
                <w:szCs w:val="22"/>
              </w:rPr>
              <w:t xml:space="preserve">evelopment – </w:t>
            </w:r>
          </w:p>
          <w:p w14:paraId="7D43290F" w14:textId="441A2937" w:rsidR="00D6530A" w:rsidRPr="00AA0773" w:rsidRDefault="00CD520F" w:rsidP="00D653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development in a residential area</w:t>
            </w:r>
          </w:p>
          <w:p w14:paraId="148B2913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0E7579F8" w14:textId="77777777" w:rsidTr="00AA0773">
        <w:tc>
          <w:tcPr>
            <w:tcW w:w="9360" w:type="dxa"/>
            <w:shd w:val="clear" w:color="auto" w:fill="auto"/>
          </w:tcPr>
          <w:p w14:paraId="384CB004" w14:textId="77777777" w:rsidR="00D6530A" w:rsidRPr="00293A6E" w:rsidRDefault="00D6530A" w:rsidP="00293A6E">
            <w:pPr>
              <w:pStyle w:val="Heading1"/>
            </w:pPr>
            <w:r w:rsidRPr="00293A6E">
              <w:t>DESIGN COMPONENTS</w:t>
            </w:r>
          </w:p>
          <w:p w14:paraId="710957AD" w14:textId="77777777" w:rsidR="00D6530A" w:rsidRPr="00AA0773" w:rsidRDefault="00D6530A" w:rsidP="00D653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30A" w:rsidRPr="00AA0773" w14:paraId="03C20763" w14:textId="77777777" w:rsidTr="00AA0773">
        <w:tc>
          <w:tcPr>
            <w:tcW w:w="9360" w:type="dxa"/>
            <w:shd w:val="clear" w:color="auto" w:fill="auto"/>
          </w:tcPr>
          <w:p w14:paraId="4BD4C4C8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Proposed Use</w:t>
            </w:r>
            <w:r w:rsidR="00464BFA" w:rsidRPr="00AA0773">
              <w:rPr>
                <w:rFonts w:ascii="Arial" w:hAnsi="Arial" w:cs="Arial"/>
                <w:sz w:val="22"/>
                <w:szCs w:val="22"/>
              </w:rPr>
              <w:t>(s)</w:t>
            </w:r>
            <w:r w:rsidRPr="00AA0773">
              <w:rPr>
                <w:rFonts w:ascii="Arial" w:hAnsi="Arial" w:cs="Arial"/>
                <w:sz w:val="22"/>
                <w:szCs w:val="22"/>
              </w:rPr>
              <w:t xml:space="preserve"> -  </w:t>
            </w:r>
          </w:p>
          <w:p w14:paraId="3C8E1482" w14:textId="04634FAF" w:rsidR="00F4449E" w:rsidRPr="00AA0773" w:rsidRDefault="00CD520F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Proposed development in keeping with surrounding area</w:t>
            </w:r>
          </w:p>
          <w:p w14:paraId="1D53C325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722A00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6188B73D" w14:textId="77777777" w:rsidTr="00AA0773">
        <w:tc>
          <w:tcPr>
            <w:tcW w:w="9360" w:type="dxa"/>
            <w:shd w:val="clear" w:color="auto" w:fill="auto"/>
          </w:tcPr>
          <w:p w14:paraId="45A21C15" w14:textId="70F49482" w:rsidR="00D6530A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 xml:space="preserve">Amount </w:t>
            </w:r>
            <w:r w:rsidR="00464BFA" w:rsidRPr="00AA0773">
              <w:rPr>
                <w:rFonts w:ascii="Arial" w:hAnsi="Arial" w:cs="Arial"/>
                <w:sz w:val="22"/>
                <w:szCs w:val="22"/>
              </w:rPr>
              <w:t xml:space="preserve">and density </w:t>
            </w:r>
            <w:r w:rsidRPr="00AA0773">
              <w:rPr>
                <w:rFonts w:ascii="Arial" w:hAnsi="Arial" w:cs="Arial"/>
                <w:sz w:val="22"/>
                <w:szCs w:val="22"/>
              </w:rPr>
              <w:t>of development –</w:t>
            </w:r>
          </w:p>
          <w:p w14:paraId="71F2384F" w14:textId="39B9AF8E" w:rsidR="00CD520F" w:rsidRPr="00AA0773" w:rsidRDefault="00CD520F" w:rsidP="00D653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floor extension within 32 sqm</w:t>
            </w:r>
          </w:p>
          <w:p w14:paraId="32992576" w14:textId="77777777" w:rsidR="00D6530A" w:rsidRPr="00AA0773" w:rsidRDefault="00D6530A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83EEFF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4B5BE6D7" w14:textId="77777777" w:rsidTr="00AA0773">
        <w:tc>
          <w:tcPr>
            <w:tcW w:w="9360" w:type="dxa"/>
            <w:shd w:val="clear" w:color="auto" w:fill="auto"/>
          </w:tcPr>
          <w:p w14:paraId="54EA7733" w14:textId="77777777" w:rsidR="00E51615" w:rsidRPr="00AA0773" w:rsidRDefault="00E51615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Layout -</w:t>
            </w:r>
          </w:p>
          <w:p w14:paraId="41EBC9C7" w14:textId="3FD95205" w:rsidR="00D6530A" w:rsidRPr="00AA0773" w:rsidRDefault="00CD520F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Layout to be in keeping with existing </w:t>
            </w:r>
          </w:p>
          <w:p w14:paraId="0DA8A080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2213BD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D6530A" w:rsidRPr="00AA0773" w14:paraId="6AACCBA6" w14:textId="77777777" w:rsidTr="00AA0773">
        <w:tc>
          <w:tcPr>
            <w:tcW w:w="9360" w:type="dxa"/>
            <w:shd w:val="clear" w:color="auto" w:fill="auto"/>
          </w:tcPr>
          <w:p w14:paraId="5C30CAE7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Appearance</w:t>
            </w:r>
            <w:r w:rsidR="00F4449E" w:rsidRPr="00AA0773">
              <w:rPr>
                <w:rFonts w:ascii="Arial" w:hAnsi="Arial" w:cs="Arial"/>
                <w:sz w:val="22"/>
                <w:szCs w:val="22"/>
              </w:rPr>
              <w:t xml:space="preserve"> – </w:t>
            </w:r>
          </w:p>
          <w:p w14:paraId="56E4F122" w14:textId="17BEA214" w:rsidR="00F4449E" w:rsidRPr="00AA0773" w:rsidRDefault="00CD520F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Woodgrain effect UPVC maintenance free cladding</w:t>
            </w:r>
          </w:p>
          <w:p w14:paraId="280390CD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D6CE15" w14:textId="77777777" w:rsidR="00D6530A" w:rsidRPr="00AA0773" w:rsidRDefault="00D6530A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30A" w:rsidRPr="00AA0773" w14:paraId="542E1C62" w14:textId="77777777" w:rsidTr="00AA0773">
        <w:tc>
          <w:tcPr>
            <w:tcW w:w="9360" w:type="dxa"/>
            <w:shd w:val="clear" w:color="auto" w:fill="auto"/>
          </w:tcPr>
          <w:p w14:paraId="020D9F36" w14:textId="77777777" w:rsidR="00D6530A" w:rsidRPr="00293A6E" w:rsidRDefault="00F4449E" w:rsidP="00293A6E">
            <w:pPr>
              <w:pStyle w:val="Heading1"/>
            </w:pPr>
            <w:r w:rsidRPr="00293A6E">
              <w:t>ACCESS COMPONENTS</w:t>
            </w:r>
          </w:p>
          <w:p w14:paraId="5FA1906A" w14:textId="77777777" w:rsidR="00EC1FF1" w:rsidRPr="00AA0773" w:rsidRDefault="00EC1FF1" w:rsidP="00D653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530A" w:rsidRPr="00AA0773" w14:paraId="6D841E96" w14:textId="77777777" w:rsidTr="00AA0773">
        <w:tc>
          <w:tcPr>
            <w:tcW w:w="9360" w:type="dxa"/>
            <w:shd w:val="clear" w:color="auto" w:fill="auto"/>
          </w:tcPr>
          <w:p w14:paraId="2C5B20FA" w14:textId="77777777" w:rsidR="00D6530A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Degree of access</w:t>
            </w:r>
          </w:p>
          <w:p w14:paraId="6E037A5E" w14:textId="47B75D49" w:rsidR="00F4449E" w:rsidRPr="00AA0773" w:rsidRDefault="00CD520F" w:rsidP="00D653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will be no change to the degree of access</w:t>
            </w:r>
          </w:p>
          <w:p w14:paraId="167A510D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449E" w:rsidRPr="00AA0773" w14:paraId="69AE7151" w14:textId="77777777" w:rsidTr="00AA0773">
        <w:tc>
          <w:tcPr>
            <w:tcW w:w="9360" w:type="dxa"/>
            <w:shd w:val="clear" w:color="auto" w:fill="auto"/>
          </w:tcPr>
          <w:p w14:paraId="0B9F0C99" w14:textId="77777777" w:rsidR="00F4449E" w:rsidRPr="00AA0773" w:rsidRDefault="00F4449E" w:rsidP="00D6530A">
            <w:pPr>
              <w:rPr>
                <w:rFonts w:ascii="Arial" w:hAnsi="Arial" w:cs="Arial"/>
                <w:sz w:val="22"/>
                <w:szCs w:val="22"/>
              </w:rPr>
            </w:pPr>
            <w:r w:rsidRPr="00AA0773">
              <w:rPr>
                <w:rFonts w:ascii="Arial" w:hAnsi="Arial" w:cs="Arial"/>
                <w:sz w:val="22"/>
                <w:szCs w:val="22"/>
              </w:rPr>
              <w:t>Emergency access</w:t>
            </w:r>
          </w:p>
          <w:p w14:paraId="6FB2FBC8" w14:textId="35A3CBFC" w:rsidR="00F4449E" w:rsidRPr="00AA0773" w:rsidRDefault="006B7FE1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F4449E" w:rsidRPr="00AA0773">
              <w:rPr>
                <w:rFonts w:ascii="Arial" w:hAnsi="Arial" w:cs="Arial"/>
                <w:i/>
                <w:sz w:val="22"/>
                <w:szCs w:val="22"/>
              </w:rPr>
              <w:t xml:space="preserve">here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is </w:t>
            </w:r>
            <w:r w:rsidR="00F4449E" w:rsidRPr="00AA0773">
              <w:rPr>
                <w:rFonts w:ascii="Arial" w:hAnsi="Arial" w:cs="Arial"/>
                <w:i/>
                <w:sz w:val="22"/>
                <w:szCs w:val="22"/>
              </w:rPr>
              <w:t>sufficient access for the emergency services</w:t>
            </w:r>
          </w:p>
          <w:p w14:paraId="40721C52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B54895" w14:textId="77777777" w:rsidR="00F4449E" w:rsidRPr="00AA0773" w:rsidRDefault="00F4449E" w:rsidP="00D653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B212F8E" w14:textId="77777777" w:rsidR="00D6530A" w:rsidRDefault="00D6530A"/>
    <w:p w14:paraId="132A237F" w14:textId="77777777" w:rsidR="008A32FA" w:rsidRDefault="008A32FA"/>
    <w:p w14:paraId="52A0687F" w14:textId="77777777" w:rsidR="00464BFA" w:rsidRDefault="00464BFA"/>
    <w:p w14:paraId="6ED5B42A" w14:textId="77777777" w:rsidR="00464BFA" w:rsidRDefault="00464BFA" w:rsidP="006A1ABF"/>
    <w:sectPr w:rsidR="00464BFA" w:rsidSect="00293A6E">
      <w:pgSz w:w="11906" w:h="16838"/>
      <w:pgMar w:top="1135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0A"/>
    <w:rsid w:val="000315C4"/>
    <w:rsid w:val="00047892"/>
    <w:rsid w:val="0008393B"/>
    <w:rsid w:val="0018142D"/>
    <w:rsid w:val="00293A6E"/>
    <w:rsid w:val="00340140"/>
    <w:rsid w:val="00366763"/>
    <w:rsid w:val="004061D0"/>
    <w:rsid w:val="00447363"/>
    <w:rsid w:val="00464BFA"/>
    <w:rsid w:val="006A1ABF"/>
    <w:rsid w:val="006B7FE1"/>
    <w:rsid w:val="007A2A68"/>
    <w:rsid w:val="007A4CAD"/>
    <w:rsid w:val="00841B2F"/>
    <w:rsid w:val="008423A5"/>
    <w:rsid w:val="008A32FA"/>
    <w:rsid w:val="008C0E55"/>
    <w:rsid w:val="00AA0773"/>
    <w:rsid w:val="00B572F9"/>
    <w:rsid w:val="00CD520F"/>
    <w:rsid w:val="00D6530A"/>
    <w:rsid w:val="00E51615"/>
    <w:rsid w:val="00EC1FF1"/>
    <w:rsid w:val="00F13790"/>
    <w:rsid w:val="00F35FE2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C338CC"/>
  <w15:chartTrackingRefBased/>
  <w15:docId w15:val="{F40F5868-65F8-4E0C-9C39-055B7B55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93A6E"/>
    <w:pPr>
      <w:outlineLvl w:val="0"/>
    </w:pPr>
    <w:rPr>
      <w:rFonts w:ascii="Arial" w:hAnsi="Arial" w:cs="Arial"/>
      <w:b/>
      <w:color w:val="0067A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4C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93A6E"/>
    <w:rPr>
      <w:rFonts w:ascii="Arial" w:hAnsi="Arial" w:cs="Arial"/>
      <w:b/>
      <w:color w:val="0067A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access statement for planning applications: Template</vt:lpstr>
    </vt:vector>
  </TitlesOfParts>
  <Company>Cotswold District Council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access statement for planning applications: Template</dc:title>
  <dc:subject/>
  <dc:creator>Cotswold District Council</dc:creator>
  <cp:keywords/>
  <cp:lastModifiedBy>Steph Gulvin</cp:lastModifiedBy>
  <cp:revision>2</cp:revision>
  <dcterms:created xsi:type="dcterms:W3CDTF">2021-09-22T18:00:00Z</dcterms:created>
  <dcterms:modified xsi:type="dcterms:W3CDTF">2021-09-22T18:00:00Z</dcterms:modified>
</cp:coreProperties>
</file>