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6E7D" w14:textId="082C636D" w:rsidR="006D6FCB" w:rsidRPr="00F10D2B" w:rsidRDefault="006D6FCB">
      <w:pPr>
        <w:rPr>
          <w:b/>
          <w:bCs/>
        </w:rPr>
      </w:pPr>
      <w:r w:rsidRPr="00F10D2B">
        <w:rPr>
          <w:b/>
          <w:bCs/>
        </w:rPr>
        <w:t>Householder extension</w:t>
      </w:r>
      <w:r w:rsidR="006A3C26" w:rsidRPr="00F10D2B">
        <w:rPr>
          <w:b/>
          <w:bCs/>
        </w:rPr>
        <w:t xml:space="preserve"> Design and Acces</w:t>
      </w:r>
      <w:r w:rsidR="00F37847" w:rsidRPr="00F10D2B">
        <w:rPr>
          <w:b/>
          <w:bCs/>
        </w:rPr>
        <w:t>s Statement</w:t>
      </w:r>
    </w:p>
    <w:p w14:paraId="50A92D29" w14:textId="77777777" w:rsidR="00F37847" w:rsidRDefault="00F37847"/>
    <w:p w14:paraId="016573D0" w14:textId="015A94C8" w:rsidR="00502D98" w:rsidRPr="00F10D2B" w:rsidRDefault="00415703">
      <w:pPr>
        <w:rPr>
          <w:b/>
          <w:bCs/>
        </w:rPr>
      </w:pPr>
      <w:r w:rsidRPr="00F10D2B">
        <w:rPr>
          <w:b/>
          <w:bCs/>
        </w:rPr>
        <w:t>Proposal</w:t>
      </w:r>
    </w:p>
    <w:p w14:paraId="1E0061C3" w14:textId="7951B108" w:rsidR="00415703" w:rsidRDefault="00C77034">
      <w:r>
        <w:t>Two storey s</w:t>
      </w:r>
      <w:r w:rsidR="006A3C26">
        <w:t xml:space="preserve">ide extension </w:t>
      </w:r>
      <w:r w:rsidR="007B1F97">
        <w:t xml:space="preserve">removing </w:t>
      </w:r>
      <w:r w:rsidR="00D557E8">
        <w:t>existing workshop</w:t>
      </w:r>
      <w:r w:rsidR="00C96B98">
        <w:t xml:space="preserve">/garage, and adding </w:t>
      </w:r>
      <w:r w:rsidR="002C2E6D">
        <w:t xml:space="preserve">porch, </w:t>
      </w:r>
      <w:r w:rsidR="00A97197">
        <w:t xml:space="preserve">garage, family room, guest room and </w:t>
      </w:r>
      <w:r w:rsidR="002B7AB9">
        <w:t>principal bedroom.</w:t>
      </w:r>
    </w:p>
    <w:p w14:paraId="3DD25D77" w14:textId="77777777" w:rsidR="00502D98" w:rsidRDefault="00502D98"/>
    <w:p w14:paraId="7C698D32" w14:textId="2B57D8CF" w:rsidR="00FF2B60" w:rsidRPr="00F10D2B" w:rsidRDefault="004A0697">
      <w:pPr>
        <w:rPr>
          <w:b/>
          <w:bCs/>
        </w:rPr>
      </w:pPr>
      <w:r w:rsidRPr="00F10D2B">
        <w:rPr>
          <w:b/>
          <w:bCs/>
        </w:rPr>
        <w:t>Features of existing property</w:t>
      </w:r>
    </w:p>
    <w:p w14:paraId="033BFDD7" w14:textId="3765291D" w:rsidR="004A0697" w:rsidRDefault="00726518">
      <w:r>
        <w:t xml:space="preserve">This </w:t>
      </w:r>
      <w:r w:rsidR="00350C37">
        <w:t>house built in 60s/70s</w:t>
      </w:r>
      <w:r>
        <w:t xml:space="preserve"> is on a hill overlooking several other properties</w:t>
      </w:r>
      <w:r w:rsidR="00350C37">
        <w:t xml:space="preserve"> that have been built since</w:t>
      </w:r>
      <w:r w:rsidR="003C4D43">
        <w:t>.</w:t>
      </w:r>
      <w:r w:rsidR="007A05BB">
        <w:t xml:space="preserve"> </w:t>
      </w:r>
      <w:r w:rsidR="00D63579">
        <w:t xml:space="preserve">It is brick built, with a full flat roof. Windows are a mix of aluminium and uPVC double glazed </w:t>
      </w:r>
      <w:r w:rsidR="00CB0999">
        <w:t>and original single glazed windows</w:t>
      </w:r>
      <w:r w:rsidR="00B66A36">
        <w:t xml:space="preserve"> (</w:t>
      </w:r>
      <w:r w:rsidR="007447DD">
        <w:t>u</w:t>
      </w:r>
      <w:r w:rsidR="00DE5A78">
        <w:t xml:space="preserve">nder replacement to </w:t>
      </w:r>
      <w:r w:rsidR="00646705">
        <w:t xml:space="preserve">Aluminium </w:t>
      </w:r>
      <w:proofErr w:type="gramStart"/>
      <w:r w:rsidR="00646705">
        <w:t>double glazed</w:t>
      </w:r>
      <w:proofErr w:type="gramEnd"/>
      <w:r w:rsidR="00646705">
        <w:t xml:space="preserve"> windows and doors</w:t>
      </w:r>
      <w:r w:rsidR="007447DD">
        <w:t>).</w:t>
      </w:r>
    </w:p>
    <w:p w14:paraId="2A5322D4" w14:textId="77777777" w:rsidR="000C7176" w:rsidRDefault="000C7176"/>
    <w:p w14:paraId="10E3CD02" w14:textId="72ADF149" w:rsidR="000C7176" w:rsidRDefault="000C7176">
      <w:r>
        <w:t>Th</w:t>
      </w:r>
      <w:r w:rsidR="001576D8">
        <w:t xml:space="preserve">is house is a smaller house in a </w:t>
      </w:r>
      <w:r>
        <w:t xml:space="preserve">road and general area </w:t>
      </w:r>
      <w:r w:rsidR="001576D8">
        <w:t xml:space="preserve">of </w:t>
      </w:r>
      <w:r w:rsidR="00CB655F">
        <w:t>medium to large houses.</w:t>
      </w:r>
      <w:r>
        <w:t xml:space="preserve"> </w:t>
      </w:r>
      <w:r w:rsidR="00CB655F">
        <w:t>There is no specific design in the area</w:t>
      </w:r>
      <w:r w:rsidR="0001148C">
        <w:t xml:space="preserve"> </w:t>
      </w:r>
      <w:r w:rsidR="00474F84">
        <w:t xml:space="preserve">from </w:t>
      </w:r>
      <w:proofErr w:type="spellStart"/>
      <w:r w:rsidR="00474F84">
        <w:t>ultra modern</w:t>
      </w:r>
      <w:proofErr w:type="spellEnd"/>
      <w:r w:rsidR="0094713F">
        <w:t xml:space="preserve">, </w:t>
      </w:r>
      <w:r w:rsidR="00E87C55">
        <w:t>standard brick and tile and mock Georgian/</w:t>
      </w:r>
      <w:r w:rsidR="00325AFD">
        <w:t xml:space="preserve">Tudor in place. </w:t>
      </w:r>
      <w:r w:rsidR="003538D5">
        <w:t xml:space="preserve">All built </w:t>
      </w:r>
      <w:r w:rsidR="0001148C">
        <w:t xml:space="preserve">with </w:t>
      </w:r>
      <w:r>
        <w:t xml:space="preserve">a mixture of </w:t>
      </w:r>
      <w:r w:rsidR="001769D3">
        <w:t>brick</w:t>
      </w:r>
      <w:r w:rsidR="0001148C">
        <w:t xml:space="preserve">, render, painted </w:t>
      </w:r>
      <w:proofErr w:type="gramStart"/>
      <w:r w:rsidR="0001148C">
        <w:t>brick</w:t>
      </w:r>
      <w:proofErr w:type="gramEnd"/>
      <w:r w:rsidR="00041BCE">
        <w:t xml:space="preserve"> and </w:t>
      </w:r>
      <w:r w:rsidR="00B83246">
        <w:t>cl</w:t>
      </w:r>
      <w:r w:rsidR="00850E05">
        <w:t>adding (</w:t>
      </w:r>
      <w:r w:rsidR="002140F6">
        <w:t xml:space="preserve">tile, </w:t>
      </w:r>
      <w:r w:rsidR="00850E05">
        <w:t>timber and composite)</w:t>
      </w:r>
      <w:r w:rsidR="00CB231F">
        <w:t>.</w:t>
      </w:r>
      <w:r w:rsidR="0043767A">
        <w:t xml:space="preserve"> </w:t>
      </w:r>
    </w:p>
    <w:p w14:paraId="29BDAF52" w14:textId="77777777" w:rsidR="00B81BBE" w:rsidRDefault="00B81BBE"/>
    <w:p w14:paraId="5A33224C" w14:textId="77777777" w:rsidR="00B81BBE" w:rsidRPr="00F10D2B" w:rsidRDefault="00B81BBE" w:rsidP="00B81BBE">
      <w:pPr>
        <w:rPr>
          <w:b/>
          <w:bCs/>
        </w:rPr>
      </w:pPr>
      <w:r>
        <w:rPr>
          <w:b/>
          <w:bCs/>
        </w:rPr>
        <w:t>Access to the house</w:t>
      </w:r>
    </w:p>
    <w:p w14:paraId="76B791FA" w14:textId="1986D41B" w:rsidR="00B81BBE" w:rsidRDefault="00B81BBE" w:rsidP="00B81BBE">
      <w:r>
        <w:t xml:space="preserve">The existing drive remains, with the new entrance porch </w:t>
      </w:r>
      <w:r w:rsidR="000C0732">
        <w:t xml:space="preserve">providing level access </w:t>
      </w:r>
      <w:r w:rsidR="006078E2">
        <w:t xml:space="preserve">via </w:t>
      </w:r>
      <w:r w:rsidR="00A34514">
        <w:t xml:space="preserve">new </w:t>
      </w:r>
      <w:r w:rsidR="006078E2">
        <w:t>step free path</w:t>
      </w:r>
      <w:r w:rsidR="007D3170">
        <w:t>.</w:t>
      </w:r>
      <w:r w:rsidR="000C0732">
        <w:t xml:space="preserve"> </w:t>
      </w:r>
      <w:r w:rsidR="007D3170">
        <w:t>Re</w:t>
      </w:r>
      <w:r w:rsidR="00465EE0">
        <w:t xml:space="preserve">ar </w:t>
      </w:r>
      <w:r w:rsidR="005139FF">
        <w:t>garden access</w:t>
      </w:r>
      <w:r w:rsidR="007D3170">
        <w:t xml:space="preserve"> changes from narrow stepped door to</w:t>
      </w:r>
      <w:r>
        <w:t xml:space="preserve"> sliding doors to provide level access, allowing amenities of the garden to be utilised</w:t>
      </w:r>
      <w:r w:rsidR="00A34514">
        <w:t>, not currently feasible</w:t>
      </w:r>
      <w:r>
        <w:t>.</w:t>
      </w:r>
    </w:p>
    <w:p w14:paraId="0BEB3A95" w14:textId="77777777" w:rsidR="00B81BBE" w:rsidRDefault="00B81BBE"/>
    <w:p w14:paraId="4A1C044F" w14:textId="77777777" w:rsidR="00F07E83" w:rsidRPr="00F10D2B" w:rsidRDefault="00F07E83" w:rsidP="00F07E83">
      <w:pPr>
        <w:rPr>
          <w:b/>
          <w:bCs/>
        </w:rPr>
      </w:pPr>
      <w:r>
        <w:rPr>
          <w:b/>
          <w:bCs/>
        </w:rPr>
        <w:t>Environmental impact</w:t>
      </w:r>
    </w:p>
    <w:p w14:paraId="2FDE3147" w14:textId="7C2E119B" w:rsidR="00F07E83" w:rsidRDefault="001B1715" w:rsidP="00F07E83">
      <w:r>
        <w:t>Insulation added to the property including spray foam to existing roof</w:t>
      </w:r>
      <w:r w:rsidR="00905352">
        <w:t xml:space="preserve"> and c</w:t>
      </w:r>
      <w:r>
        <w:t>avity wall insulation</w:t>
      </w:r>
      <w:r w:rsidR="00905352">
        <w:t xml:space="preserve">. </w:t>
      </w:r>
      <w:r w:rsidR="00D36CE3">
        <w:t xml:space="preserve">Adding UFH </w:t>
      </w:r>
      <w:r w:rsidR="00A34514">
        <w:t xml:space="preserve">and insulation to ground floor </w:t>
      </w:r>
      <w:r w:rsidR="00D36CE3">
        <w:t>in conjunction with a r</w:t>
      </w:r>
      <w:r w:rsidR="00F07E83">
        <w:t>etrofit Heat recover</w:t>
      </w:r>
      <w:r w:rsidR="00D36CE3">
        <w:t xml:space="preserve">&amp; ventilation </w:t>
      </w:r>
      <w:r w:rsidR="00F07E83">
        <w:t xml:space="preserve">system </w:t>
      </w:r>
      <w:r w:rsidR="00571B27">
        <w:t>to provide efficient and comfortable heating.</w:t>
      </w:r>
    </w:p>
    <w:p w14:paraId="187B04D8" w14:textId="392DBAAC" w:rsidR="00F07E83" w:rsidRDefault="00A34514" w:rsidP="00F07E83">
      <w:r>
        <w:t xml:space="preserve">Avoid excess transportation </w:t>
      </w:r>
      <w:r>
        <w:t>to and from site</w:t>
      </w:r>
      <w:r>
        <w:t xml:space="preserve"> by u</w:t>
      </w:r>
      <w:r w:rsidR="00F07E83">
        <w:t>tilis</w:t>
      </w:r>
      <w:r>
        <w:t>ing</w:t>
      </w:r>
      <w:r w:rsidR="00F07E83">
        <w:t xml:space="preserve"> </w:t>
      </w:r>
      <w:r>
        <w:t>on site rubble</w:t>
      </w:r>
      <w:r w:rsidR="00F07E83">
        <w:t xml:space="preserve"> and earth for </w:t>
      </w:r>
      <w:r w:rsidR="00784EBE">
        <w:t xml:space="preserve">hardcore and </w:t>
      </w:r>
      <w:r w:rsidR="00F07E83">
        <w:t>landscape levelling</w:t>
      </w:r>
      <w:r w:rsidR="00451C6A">
        <w:t>.</w:t>
      </w:r>
    </w:p>
    <w:p w14:paraId="42758DF6" w14:textId="2065F698" w:rsidR="00F07E83" w:rsidRDefault="00F07E83" w:rsidP="00F07E83">
      <w:r>
        <w:t>Built utilising timber for greatest efficiency</w:t>
      </w:r>
      <w:r w:rsidR="00FA0C5A">
        <w:t xml:space="preserve"> in overall insulation</w:t>
      </w:r>
      <w:r w:rsidR="009D5A10">
        <w:t xml:space="preserve"> and environmental </w:t>
      </w:r>
      <w:r w:rsidR="00C439B8">
        <w:t>stored energy.</w:t>
      </w:r>
    </w:p>
    <w:p w14:paraId="2F5AD14B" w14:textId="77777777" w:rsidR="00F07E83" w:rsidRDefault="00F07E83"/>
    <w:p w14:paraId="678CABA3" w14:textId="6D437A97" w:rsidR="00173395" w:rsidRPr="00F10D2B" w:rsidRDefault="00173395" w:rsidP="00173395">
      <w:pPr>
        <w:rPr>
          <w:b/>
          <w:bCs/>
        </w:rPr>
      </w:pPr>
      <w:r>
        <w:rPr>
          <w:b/>
          <w:bCs/>
        </w:rPr>
        <w:t xml:space="preserve">Scale/appearance of the </w:t>
      </w:r>
      <w:r w:rsidR="002458D9">
        <w:rPr>
          <w:b/>
          <w:bCs/>
        </w:rPr>
        <w:t>proposed design</w:t>
      </w:r>
    </w:p>
    <w:p w14:paraId="4241C90C" w14:textId="4BE07CDC" w:rsidR="00FE2B58" w:rsidRPr="005030BA" w:rsidRDefault="002458D9" w:rsidP="00173395">
      <w:pPr>
        <w:rPr>
          <w:rFonts w:cstheme="minorHAnsi"/>
        </w:rPr>
      </w:pPr>
      <w:r>
        <w:t>In consideration of neighbouring</w:t>
      </w:r>
      <w:r w:rsidR="00BD7CC9">
        <w:t xml:space="preserve"> </w:t>
      </w:r>
      <w:proofErr w:type="gramStart"/>
      <w:r w:rsidR="00BD7CC9">
        <w:t>outlooks</w:t>
      </w:r>
      <w:proofErr w:type="gramEnd"/>
      <w:r w:rsidR="005F647C">
        <w:t xml:space="preserve"> the </w:t>
      </w:r>
      <w:r w:rsidR="004D25E0">
        <w:t xml:space="preserve">elevations are to run in parallel with the existing </w:t>
      </w:r>
      <w:r w:rsidR="00E408B3">
        <w:t>walls as opposed to the fence line</w:t>
      </w:r>
      <w:r w:rsidR="001F4E5E">
        <w:t xml:space="preserve">. This, in addition to </w:t>
      </w:r>
      <w:r w:rsidR="00541B5B">
        <w:t xml:space="preserve">stepping back </w:t>
      </w:r>
      <w:r w:rsidR="003228BE">
        <w:t>of</w:t>
      </w:r>
      <w:r w:rsidR="00541B5B">
        <w:t xml:space="preserve"> the first floor and </w:t>
      </w:r>
      <w:r w:rsidR="00701CAD">
        <w:t>having no elevation beyond existing front and rear walls</w:t>
      </w:r>
      <w:r w:rsidR="004436DE">
        <w:t xml:space="preserve">, ensures the extension is subordinate </w:t>
      </w:r>
      <w:r w:rsidR="00671263">
        <w:t>to the original house and of appropriate scale</w:t>
      </w:r>
      <w:r w:rsidR="005452D8">
        <w:t xml:space="preserve"> to its neighbours</w:t>
      </w:r>
      <w:r w:rsidR="00671263">
        <w:t>.</w:t>
      </w:r>
      <w:r w:rsidR="00B120AD">
        <w:t xml:space="preserve"> </w:t>
      </w:r>
      <w:r w:rsidR="00FE2B58">
        <w:t>The new front and side elevation are a rendered</w:t>
      </w:r>
      <w:r w:rsidR="00CD3702">
        <w:t xml:space="preserve"> ground floor (</w:t>
      </w:r>
      <w:proofErr w:type="spellStart"/>
      <w:proofErr w:type="gramStart"/>
      <w:r w:rsidR="00CD3702">
        <w:t>ie</w:t>
      </w:r>
      <w:proofErr w:type="spellEnd"/>
      <w:proofErr w:type="gramEnd"/>
      <w:r w:rsidR="00CD3702">
        <w:t xml:space="preserve"> K-REND “causeway”) with </w:t>
      </w:r>
      <w:r w:rsidR="005A5445">
        <w:t xml:space="preserve">silvered wood </w:t>
      </w:r>
      <w:r w:rsidR="003031B5" w:rsidRPr="005030BA">
        <w:rPr>
          <w:rFonts w:cstheme="minorHAnsi"/>
        </w:rPr>
        <w:t>cladding to the upper floor such that to neighbouring properties</w:t>
      </w:r>
      <w:r w:rsidR="00DE2EF5" w:rsidRPr="005030BA">
        <w:rPr>
          <w:rFonts w:cstheme="minorHAnsi"/>
        </w:rPr>
        <w:t xml:space="preserve"> the design </w:t>
      </w:r>
      <w:r w:rsidR="00236A0C" w:rsidRPr="005030BA">
        <w:rPr>
          <w:rFonts w:cstheme="minorHAnsi"/>
        </w:rPr>
        <w:t>“</w:t>
      </w:r>
      <w:r w:rsidR="00DE2EF5" w:rsidRPr="005030BA">
        <w:rPr>
          <w:rFonts w:cstheme="minorHAnsi"/>
        </w:rPr>
        <w:t>sinks</w:t>
      </w:r>
      <w:r w:rsidR="00236A0C" w:rsidRPr="005030BA">
        <w:rPr>
          <w:rFonts w:cstheme="minorHAnsi"/>
        </w:rPr>
        <w:t>”</w:t>
      </w:r>
      <w:r w:rsidR="00DE2EF5" w:rsidRPr="005030BA">
        <w:rPr>
          <w:rFonts w:cstheme="minorHAnsi"/>
        </w:rPr>
        <w:t xml:space="preserve"> into the trees in the area. </w:t>
      </w:r>
      <w:r w:rsidR="00E15B45" w:rsidRPr="005030BA">
        <w:rPr>
          <w:rFonts w:cstheme="minorHAnsi"/>
        </w:rPr>
        <w:t>With new trees/bushes added along the boundary to soften the house</w:t>
      </w:r>
      <w:r w:rsidR="00B120AD" w:rsidRPr="005030BA">
        <w:rPr>
          <w:rFonts w:cstheme="minorHAnsi"/>
        </w:rPr>
        <w:t>.</w:t>
      </w:r>
    </w:p>
    <w:p w14:paraId="0EBC5078" w14:textId="77777777" w:rsidR="008B464C" w:rsidRPr="005030BA" w:rsidRDefault="008B464C" w:rsidP="00173395">
      <w:pPr>
        <w:rPr>
          <w:rFonts w:cstheme="minorHAnsi"/>
        </w:rPr>
      </w:pPr>
    </w:p>
    <w:p w14:paraId="15F352D4" w14:textId="68819194" w:rsidR="008B464C" w:rsidRPr="008B464C" w:rsidRDefault="00305C8F" w:rsidP="008B464C">
      <w:pPr>
        <w:rPr>
          <w:rFonts w:eastAsia="Times New Roman" w:cstheme="minorHAnsi"/>
          <w:lang w:eastAsia="en-GB"/>
        </w:rPr>
      </w:pPr>
      <w:r w:rsidRPr="005030BA">
        <w:rPr>
          <w:rFonts w:eastAsia="Times New Roman" w:cstheme="minorHAnsi"/>
          <w:lang w:eastAsia="en-GB"/>
        </w:rPr>
        <w:t>T</w:t>
      </w:r>
      <w:r w:rsidR="008B464C" w:rsidRPr="008B464C">
        <w:rPr>
          <w:rFonts w:eastAsia="Times New Roman" w:cstheme="minorHAnsi"/>
          <w:lang w:eastAsia="en-GB"/>
        </w:rPr>
        <w:t xml:space="preserve">he </w:t>
      </w:r>
      <w:r w:rsidR="00427878" w:rsidRPr="005030BA">
        <w:rPr>
          <w:rFonts w:eastAsia="Times New Roman" w:cstheme="minorHAnsi"/>
          <w:lang w:eastAsia="en-GB"/>
        </w:rPr>
        <w:t>extension</w:t>
      </w:r>
      <w:r w:rsidR="008B464C" w:rsidRPr="008B464C">
        <w:rPr>
          <w:rFonts w:eastAsia="Times New Roman" w:cstheme="minorHAnsi"/>
          <w:lang w:eastAsia="en-GB"/>
        </w:rPr>
        <w:t xml:space="preserve"> reflects some of the essential characteristics </w:t>
      </w:r>
      <w:r w:rsidR="0005718C" w:rsidRPr="005030BA">
        <w:rPr>
          <w:rFonts w:eastAsia="Times New Roman" w:cstheme="minorHAnsi"/>
          <w:lang w:eastAsia="en-GB"/>
        </w:rPr>
        <w:t xml:space="preserve">and quirkiness </w:t>
      </w:r>
      <w:r w:rsidR="008B464C" w:rsidRPr="008B464C">
        <w:rPr>
          <w:rFonts w:eastAsia="Times New Roman" w:cstheme="minorHAnsi"/>
          <w:lang w:eastAsia="en-GB"/>
        </w:rPr>
        <w:t xml:space="preserve">of </w:t>
      </w:r>
      <w:r w:rsidR="00427878" w:rsidRPr="005030BA">
        <w:rPr>
          <w:rFonts w:eastAsia="Times New Roman" w:cstheme="minorHAnsi"/>
          <w:lang w:eastAsia="en-GB"/>
        </w:rPr>
        <w:t xml:space="preserve">the original house and </w:t>
      </w:r>
      <w:r w:rsidR="008B464C" w:rsidRPr="008B464C">
        <w:rPr>
          <w:rFonts w:eastAsia="Times New Roman" w:cstheme="minorHAnsi"/>
          <w:lang w:eastAsia="en-GB"/>
        </w:rPr>
        <w:t>its neighbours without being a pastiche of the design</w:t>
      </w:r>
      <w:r w:rsidR="00F32B25" w:rsidRPr="005030BA">
        <w:rPr>
          <w:rFonts w:eastAsia="Times New Roman" w:cstheme="minorHAnsi"/>
          <w:lang w:eastAsia="en-GB"/>
        </w:rPr>
        <w:t>s</w:t>
      </w:r>
      <w:r w:rsidR="008B464C" w:rsidRPr="008B464C">
        <w:rPr>
          <w:rFonts w:eastAsia="Times New Roman" w:cstheme="minorHAnsi"/>
          <w:lang w:eastAsia="en-GB"/>
        </w:rPr>
        <w:t xml:space="preserve">. </w:t>
      </w:r>
    </w:p>
    <w:p w14:paraId="4AA717E5" w14:textId="77777777" w:rsidR="008B464C" w:rsidRPr="005030BA" w:rsidRDefault="008B464C" w:rsidP="00173395">
      <w:pPr>
        <w:rPr>
          <w:rFonts w:cstheme="minorHAnsi"/>
        </w:rPr>
      </w:pPr>
    </w:p>
    <w:p w14:paraId="58D48D59" w14:textId="77777777" w:rsidR="00913BD6" w:rsidRPr="005030BA" w:rsidRDefault="00913BD6" w:rsidP="00913BD6">
      <w:pPr>
        <w:rPr>
          <w:rFonts w:cstheme="minorHAnsi"/>
        </w:rPr>
      </w:pPr>
      <w:r w:rsidRPr="005030BA">
        <w:rPr>
          <w:rFonts w:cstheme="minorHAnsi"/>
        </w:rPr>
        <w:t>Side windows</w:t>
      </w:r>
    </w:p>
    <w:p w14:paraId="6D3F80D9" w14:textId="37EB4E8D" w:rsidR="00913BD6" w:rsidRDefault="00414255" w:rsidP="00913BD6">
      <w:r w:rsidRPr="005030BA">
        <w:rPr>
          <w:rFonts w:cstheme="minorHAnsi"/>
        </w:rPr>
        <w:t>The</w:t>
      </w:r>
      <w:r>
        <w:t xml:space="preserve"> existing house has 8 windows to the side</w:t>
      </w:r>
      <w:r w:rsidR="00EF626D">
        <w:t>,</w:t>
      </w:r>
      <w:r>
        <w:t xml:space="preserve"> origina</w:t>
      </w:r>
      <w:r w:rsidR="00906EF4">
        <w:t>lly overlooking the valley</w:t>
      </w:r>
      <w:r w:rsidR="00374440">
        <w:t xml:space="preserve"> (</w:t>
      </w:r>
      <w:r w:rsidR="00DE0967">
        <w:t>Figure 1)</w:t>
      </w:r>
      <w:r w:rsidR="00575B2A">
        <w:t xml:space="preserve">, </w:t>
      </w:r>
      <w:r w:rsidR="00CC201B">
        <w:t>however,</w:t>
      </w:r>
      <w:r w:rsidR="00EF626D">
        <w:t xml:space="preserve"> the newer</w:t>
      </w:r>
      <w:r w:rsidR="009377EC">
        <w:t xml:space="preserve"> neighbouring houses and their extensions are now in full view. </w:t>
      </w:r>
      <w:r w:rsidR="006132D1">
        <w:t xml:space="preserve">In consideration of neighbouring </w:t>
      </w:r>
      <w:r w:rsidR="00985589">
        <w:t xml:space="preserve">privacy only 2 new windows </w:t>
      </w:r>
      <w:r w:rsidR="00B92291">
        <w:t>remain</w:t>
      </w:r>
      <w:r w:rsidR="00985589">
        <w:t xml:space="preserve"> to the side elevation</w:t>
      </w:r>
      <w:r w:rsidR="00240F61">
        <w:t xml:space="preserve"> with </w:t>
      </w:r>
      <w:r w:rsidR="00240F61">
        <w:lastRenderedPageBreak/>
        <w:t>a sill height at 1.7m above internal floor level</w:t>
      </w:r>
      <w:r w:rsidR="00C5569F">
        <w:t xml:space="preserve"> </w:t>
      </w:r>
      <w:r w:rsidR="00F96707">
        <w:t xml:space="preserve">to </w:t>
      </w:r>
      <w:r w:rsidR="00C5569F">
        <w:t>maintain secondary light</w:t>
      </w:r>
      <w:r w:rsidR="00CC02AE">
        <w:t xml:space="preserve"> source</w:t>
      </w:r>
      <w:r w:rsidR="00C5569F">
        <w:t xml:space="preserve"> and visibility of the sky</w:t>
      </w:r>
      <w:r w:rsidR="0043358F">
        <w:t>/tops of trees</w:t>
      </w:r>
      <w:r w:rsidR="00A34514">
        <w:t xml:space="preserve"> and not gardens</w:t>
      </w:r>
      <w:r w:rsidR="00240F61">
        <w:t>.</w:t>
      </w:r>
    </w:p>
    <w:p w14:paraId="461833EE" w14:textId="77777777" w:rsidR="00094EF2" w:rsidRDefault="000821DE" w:rsidP="00094EF2">
      <w:pPr>
        <w:keepNext/>
      </w:pPr>
      <w:r>
        <w:rPr>
          <w:noProof/>
        </w:rPr>
        <w:drawing>
          <wp:inline distT="0" distB="0" distL="0" distR="0" wp14:anchorId="43371B29" wp14:editId="313854F0">
            <wp:extent cx="5727700" cy="3221990"/>
            <wp:effectExtent l="0" t="0" r="0" b="3810"/>
            <wp:docPr id="2" name="Picture 2" descr="A picture containing tree, outdoor, trave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ree, outdoor, travel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60910" w14:textId="406CBAA7" w:rsidR="00E555BE" w:rsidRDefault="00094EF2" w:rsidP="00094EF2">
      <w:pPr>
        <w:pStyle w:val="Caption"/>
      </w:pPr>
      <w:r>
        <w:t xml:space="preserve">Figure </w:t>
      </w:r>
      <w:r w:rsidR="00C00B02">
        <w:fldChar w:fldCharType="begin"/>
      </w:r>
      <w:r w:rsidR="00C00B02">
        <w:instrText xml:space="preserve"> SEQ Figure \* ARABIC </w:instrText>
      </w:r>
      <w:r w:rsidR="00C00B02">
        <w:fldChar w:fldCharType="separate"/>
      </w:r>
      <w:r w:rsidR="002917A9">
        <w:rPr>
          <w:noProof/>
        </w:rPr>
        <w:t>1</w:t>
      </w:r>
      <w:r w:rsidR="00C00B02">
        <w:rPr>
          <w:noProof/>
        </w:rPr>
        <w:fldChar w:fldCharType="end"/>
      </w:r>
      <w:r>
        <w:t xml:space="preserve"> View from existing side windows</w:t>
      </w:r>
      <w:r w:rsidR="00A64509">
        <w:t xml:space="preserve"> to be removed with windows at 1.7m sill height</w:t>
      </w:r>
    </w:p>
    <w:p w14:paraId="637BCF2E" w14:textId="77777777" w:rsidR="002C3606" w:rsidRDefault="002C3606" w:rsidP="00173395"/>
    <w:p w14:paraId="47D30551" w14:textId="20D324D9" w:rsidR="002C3606" w:rsidRDefault="002C3606" w:rsidP="002C3606">
      <w:r>
        <w:t>Front Window</w:t>
      </w:r>
      <w:r w:rsidR="00A34514">
        <w:t>s</w:t>
      </w:r>
    </w:p>
    <w:p w14:paraId="483FA53E" w14:textId="11A91E36" w:rsidR="00FF2B60" w:rsidRDefault="00AE1959" w:rsidP="003C5EB8">
      <w:r>
        <w:t>W</w:t>
      </w:r>
      <w:r w:rsidR="00991074">
        <w:t xml:space="preserve">ith the </w:t>
      </w:r>
      <w:r w:rsidR="004712D7">
        <w:t>first floor stepped back over the garage roof there is no downward view to gardens</w:t>
      </w:r>
      <w:r w:rsidR="00E904A9">
        <w:t>.</w:t>
      </w:r>
    </w:p>
    <w:p w14:paraId="5135FF88" w14:textId="03CAB842" w:rsidR="003305DD" w:rsidRDefault="003305DD" w:rsidP="004C61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5030BA">
        <w:rPr>
          <w:rFonts w:cstheme="minorHAnsi"/>
        </w:rPr>
        <w:t>With new trees/bushes added along the boundary to</w:t>
      </w:r>
      <w:r w:rsidR="00C658C2">
        <w:rPr>
          <w:rFonts w:cstheme="minorHAnsi"/>
        </w:rPr>
        <w:t xml:space="preserve"> break visibility.</w:t>
      </w:r>
      <w:r w:rsidR="00E5705B">
        <w:rPr>
          <w:rFonts w:cstheme="minorHAnsi"/>
        </w:rPr>
        <w:t xml:space="preserve"> </w:t>
      </w:r>
      <w:r w:rsidR="00E5705B">
        <w:rPr>
          <w:rFonts w:ascii="Lucida Grande" w:hAnsi="Lucida Grande" w:cs="Lucida Grande"/>
          <w:color w:val="000000"/>
          <w:sz w:val="20"/>
          <w:szCs w:val="20"/>
        </w:rPr>
        <w:t>IE Amel</w:t>
      </w:r>
      <w:r w:rsidR="004C6103">
        <w:rPr>
          <w:rFonts w:ascii="Lucida Grande" w:hAnsi="Lucida Grande" w:cs="Lucida Grande"/>
          <w:color w:val="000000"/>
          <w:sz w:val="20"/>
          <w:szCs w:val="20"/>
        </w:rPr>
        <w:t xml:space="preserve">anchier </w:t>
      </w:r>
      <w:proofErr w:type="spellStart"/>
      <w:r w:rsidR="004C6103">
        <w:rPr>
          <w:rFonts w:ascii="Lucida Grande" w:hAnsi="Lucida Grande" w:cs="Lucida Grande"/>
          <w:color w:val="000000"/>
          <w:sz w:val="20"/>
          <w:szCs w:val="20"/>
        </w:rPr>
        <w:t>Alnifolia</w:t>
      </w:r>
      <w:proofErr w:type="spellEnd"/>
      <w:r w:rsidR="00A64509">
        <w:rPr>
          <w:rFonts w:ascii="Lucida Grande" w:hAnsi="Lucida Grande" w:cs="Lucida Grande"/>
          <w:color w:val="000000"/>
          <w:sz w:val="20"/>
          <w:szCs w:val="20"/>
        </w:rPr>
        <w:t xml:space="preserve">, that don’t grow too tall as neighbours were keen to have fence. </w:t>
      </w:r>
      <w:r w:rsidR="00A34514">
        <w:rPr>
          <w:rFonts w:ascii="Lucida Grande" w:hAnsi="Lucida Grande" w:cs="Lucida Grande"/>
          <w:color w:val="000000"/>
          <w:sz w:val="20"/>
          <w:szCs w:val="20"/>
        </w:rPr>
        <w:t>Further</w:t>
      </w:r>
      <w:r w:rsidR="00A64509">
        <w:rPr>
          <w:rFonts w:ascii="Lucida Grande" w:hAnsi="Lucida Grande" w:cs="Lucida Grande"/>
          <w:color w:val="000000"/>
          <w:sz w:val="20"/>
          <w:szCs w:val="20"/>
        </w:rPr>
        <w:t>,</w:t>
      </w:r>
      <w:r w:rsidR="00A34514">
        <w:rPr>
          <w:rFonts w:ascii="Lucida Grande" w:hAnsi="Lucida Grande" w:cs="Lucida Grande"/>
          <w:color w:val="000000"/>
          <w:sz w:val="20"/>
          <w:szCs w:val="20"/>
        </w:rPr>
        <w:t xml:space="preserve"> </w:t>
      </w:r>
      <w:proofErr w:type="spellStart"/>
      <w:r w:rsidR="00A34514">
        <w:rPr>
          <w:rFonts w:ascii="Lucida Grande" w:hAnsi="Lucida Grande" w:cs="Lucida Grande"/>
          <w:color w:val="000000"/>
          <w:sz w:val="20"/>
          <w:szCs w:val="20"/>
        </w:rPr>
        <w:t xml:space="preserve">proposed </w:t>
      </w:r>
      <w:proofErr w:type="spellEnd"/>
      <w:r w:rsidR="00A34514">
        <w:rPr>
          <w:rFonts w:ascii="Lucida Grande" w:hAnsi="Lucida Grande" w:cs="Lucida Grande"/>
          <w:color w:val="000000"/>
          <w:sz w:val="20"/>
          <w:szCs w:val="20"/>
        </w:rPr>
        <w:t>to allow existing bushes to gain further height to ensure existing windows maintain privacy in both directions.</w:t>
      </w:r>
    </w:p>
    <w:sectPr w:rsidR="003305DD" w:rsidSect="00C00C7B">
      <w:pgSz w:w="11900" w:h="16840"/>
      <w:pgMar w:top="107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AD"/>
    <w:rsid w:val="00006FC5"/>
    <w:rsid w:val="0001148C"/>
    <w:rsid w:val="00041BCE"/>
    <w:rsid w:val="00046D70"/>
    <w:rsid w:val="000511AD"/>
    <w:rsid w:val="00052B59"/>
    <w:rsid w:val="0005718C"/>
    <w:rsid w:val="000821DE"/>
    <w:rsid w:val="00094EF2"/>
    <w:rsid w:val="000B21D6"/>
    <w:rsid w:val="000C0732"/>
    <w:rsid w:val="000C7176"/>
    <w:rsid w:val="001259E9"/>
    <w:rsid w:val="001576D8"/>
    <w:rsid w:val="00173395"/>
    <w:rsid w:val="001769D3"/>
    <w:rsid w:val="00193BF4"/>
    <w:rsid w:val="001A41A4"/>
    <w:rsid w:val="001B1715"/>
    <w:rsid w:val="001F4E5E"/>
    <w:rsid w:val="002140F6"/>
    <w:rsid w:val="00236A0C"/>
    <w:rsid w:val="00240F61"/>
    <w:rsid w:val="002458D9"/>
    <w:rsid w:val="00262E78"/>
    <w:rsid w:val="002917A9"/>
    <w:rsid w:val="002B7AB9"/>
    <w:rsid w:val="002C2E6D"/>
    <w:rsid w:val="002C3606"/>
    <w:rsid w:val="002C384E"/>
    <w:rsid w:val="002C7636"/>
    <w:rsid w:val="003031B5"/>
    <w:rsid w:val="00305C8F"/>
    <w:rsid w:val="003228BE"/>
    <w:rsid w:val="00325AFD"/>
    <w:rsid w:val="003305DD"/>
    <w:rsid w:val="003401C8"/>
    <w:rsid w:val="003504C8"/>
    <w:rsid w:val="00350C37"/>
    <w:rsid w:val="003538D5"/>
    <w:rsid w:val="00374440"/>
    <w:rsid w:val="003B2809"/>
    <w:rsid w:val="003C4D43"/>
    <w:rsid w:val="003C5EB8"/>
    <w:rsid w:val="003E1CE3"/>
    <w:rsid w:val="00414255"/>
    <w:rsid w:val="00415703"/>
    <w:rsid w:val="00427878"/>
    <w:rsid w:val="0043358F"/>
    <w:rsid w:val="0043767A"/>
    <w:rsid w:val="004436DE"/>
    <w:rsid w:val="004445E4"/>
    <w:rsid w:val="00451C6A"/>
    <w:rsid w:val="00465EE0"/>
    <w:rsid w:val="004712D7"/>
    <w:rsid w:val="00474F84"/>
    <w:rsid w:val="00492A1D"/>
    <w:rsid w:val="004A0697"/>
    <w:rsid w:val="004A0D56"/>
    <w:rsid w:val="004C6103"/>
    <w:rsid w:val="004D25E0"/>
    <w:rsid w:val="00502D98"/>
    <w:rsid w:val="005030BA"/>
    <w:rsid w:val="005139FF"/>
    <w:rsid w:val="00535818"/>
    <w:rsid w:val="00541B5B"/>
    <w:rsid w:val="005452D8"/>
    <w:rsid w:val="00571B27"/>
    <w:rsid w:val="00575B2A"/>
    <w:rsid w:val="00583A09"/>
    <w:rsid w:val="005A5445"/>
    <w:rsid w:val="005C7BEC"/>
    <w:rsid w:val="005F647C"/>
    <w:rsid w:val="00605398"/>
    <w:rsid w:val="006078E2"/>
    <w:rsid w:val="006132D1"/>
    <w:rsid w:val="00631928"/>
    <w:rsid w:val="00646705"/>
    <w:rsid w:val="00665A9C"/>
    <w:rsid w:val="00671263"/>
    <w:rsid w:val="00695124"/>
    <w:rsid w:val="006A3C26"/>
    <w:rsid w:val="006D6FCB"/>
    <w:rsid w:val="006F2137"/>
    <w:rsid w:val="00701CAD"/>
    <w:rsid w:val="00702333"/>
    <w:rsid w:val="00726518"/>
    <w:rsid w:val="007447DD"/>
    <w:rsid w:val="00784EBE"/>
    <w:rsid w:val="007A05BB"/>
    <w:rsid w:val="007B1F97"/>
    <w:rsid w:val="007D3170"/>
    <w:rsid w:val="00835574"/>
    <w:rsid w:val="00850E05"/>
    <w:rsid w:val="008B464C"/>
    <w:rsid w:val="008C49A4"/>
    <w:rsid w:val="008F4AC0"/>
    <w:rsid w:val="00905352"/>
    <w:rsid w:val="00906EF4"/>
    <w:rsid w:val="00913BD6"/>
    <w:rsid w:val="00936157"/>
    <w:rsid w:val="009377EC"/>
    <w:rsid w:val="0094713F"/>
    <w:rsid w:val="00966123"/>
    <w:rsid w:val="00985589"/>
    <w:rsid w:val="00991074"/>
    <w:rsid w:val="009D5A10"/>
    <w:rsid w:val="00A34514"/>
    <w:rsid w:val="00A51188"/>
    <w:rsid w:val="00A64509"/>
    <w:rsid w:val="00A6486B"/>
    <w:rsid w:val="00A97197"/>
    <w:rsid w:val="00AA73BB"/>
    <w:rsid w:val="00AE1959"/>
    <w:rsid w:val="00AF702E"/>
    <w:rsid w:val="00B120AD"/>
    <w:rsid w:val="00B2232A"/>
    <w:rsid w:val="00B66A36"/>
    <w:rsid w:val="00B81BBE"/>
    <w:rsid w:val="00B83246"/>
    <w:rsid w:val="00B92291"/>
    <w:rsid w:val="00BC51AE"/>
    <w:rsid w:val="00BD7CC9"/>
    <w:rsid w:val="00BE6C6B"/>
    <w:rsid w:val="00BE7D1C"/>
    <w:rsid w:val="00C00B02"/>
    <w:rsid w:val="00C00C7B"/>
    <w:rsid w:val="00C439B8"/>
    <w:rsid w:val="00C5569F"/>
    <w:rsid w:val="00C658C2"/>
    <w:rsid w:val="00C74D78"/>
    <w:rsid w:val="00C77034"/>
    <w:rsid w:val="00C96B98"/>
    <w:rsid w:val="00CB0999"/>
    <w:rsid w:val="00CB231F"/>
    <w:rsid w:val="00CB655F"/>
    <w:rsid w:val="00CC02AE"/>
    <w:rsid w:val="00CC201B"/>
    <w:rsid w:val="00CC4540"/>
    <w:rsid w:val="00CD3702"/>
    <w:rsid w:val="00D36CE3"/>
    <w:rsid w:val="00D557E8"/>
    <w:rsid w:val="00D63579"/>
    <w:rsid w:val="00D94791"/>
    <w:rsid w:val="00DA4CC5"/>
    <w:rsid w:val="00DE0967"/>
    <w:rsid w:val="00DE2EF5"/>
    <w:rsid w:val="00DE5A78"/>
    <w:rsid w:val="00DF55EC"/>
    <w:rsid w:val="00E01BB8"/>
    <w:rsid w:val="00E15B45"/>
    <w:rsid w:val="00E408B3"/>
    <w:rsid w:val="00E555BE"/>
    <w:rsid w:val="00E5705B"/>
    <w:rsid w:val="00E601A3"/>
    <w:rsid w:val="00E70B85"/>
    <w:rsid w:val="00E814A9"/>
    <w:rsid w:val="00E86261"/>
    <w:rsid w:val="00E87C55"/>
    <w:rsid w:val="00E904A9"/>
    <w:rsid w:val="00EF626D"/>
    <w:rsid w:val="00F07E83"/>
    <w:rsid w:val="00F10D2B"/>
    <w:rsid w:val="00F11574"/>
    <w:rsid w:val="00F32B25"/>
    <w:rsid w:val="00F33247"/>
    <w:rsid w:val="00F37847"/>
    <w:rsid w:val="00F468AF"/>
    <w:rsid w:val="00F77696"/>
    <w:rsid w:val="00F77B7E"/>
    <w:rsid w:val="00F87D59"/>
    <w:rsid w:val="00F96707"/>
    <w:rsid w:val="00F970ED"/>
    <w:rsid w:val="00FA0C5A"/>
    <w:rsid w:val="00FD544D"/>
    <w:rsid w:val="00FE2B58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444A"/>
  <w15:chartTrackingRefBased/>
  <w15:docId w15:val="{52042871-ABF0-C549-AADE-80C0A9A4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94EF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Berry</dc:creator>
  <cp:keywords/>
  <dc:description/>
  <cp:lastModifiedBy>Scott Berry</cp:lastModifiedBy>
  <cp:revision>174</cp:revision>
  <dcterms:created xsi:type="dcterms:W3CDTF">2021-10-17T20:45:00Z</dcterms:created>
  <dcterms:modified xsi:type="dcterms:W3CDTF">2021-11-05T11:28:00Z</dcterms:modified>
</cp:coreProperties>
</file>