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14D9" w14:textId="750695DD" w:rsidR="001363E0" w:rsidRDefault="00EB2691">
      <w:pPr>
        <w:rPr>
          <w:sz w:val="32"/>
          <w:szCs w:val="32"/>
        </w:rPr>
      </w:pPr>
      <w:r>
        <w:rPr>
          <w:sz w:val="32"/>
          <w:szCs w:val="32"/>
        </w:rPr>
        <w:t>58 ELMBOURNE DRIVE DA17 6JF</w:t>
      </w:r>
    </w:p>
    <w:p w14:paraId="08DB4914" w14:textId="23A827FA" w:rsidR="00EB2691" w:rsidRPr="00EB2691" w:rsidRDefault="00BC4ADA">
      <w:pPr>
        <w:rPr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5BD45786" wp14:editId="08F7655F">
            <wp:extent cx="4985385" cy="8210550"/>
            <wp:effectExtent l="0" t="0" r="5715" b="0"/>
            <wp:docPr id="2" name="Picture 2" descr="A picture containing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691" w:rsidRPr="00EB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91"/>
    <w:rsid w:val="001363E0"/>
    <w:rsid w:val="00BC4ADA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9FFC"/>
  <w15:chartTrackingRefBased/>
  <w15:docId w15:val="{B53B99DD-D4EF-4355-B903-5C14F5C7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38d7aa2-aa75-4d1f-a958-799a92c2e2d1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Archer-Haley</dc:creator>
  <cp:keywords/>
  <dc:description/>
  <cp:lastModifiedBy>Gemma Archer-Haley</cp:lastModifiedBy>
  <cp:revision>2</cp:revision>
  <dcterms:created xsi:type="dcterms:W3CDTF">2021-10-28T11:08:00Z</dcterms:created>
  <dcterms:modified xsi:type="dcterms:W3CDTF">2021-10-28T11:08:00Z</dcterms:modified>
</cp:coreProperties>
</file>